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2BABA8" w14:textId="0CF2339F" w:rsidR="00CE5072" w:rsidRPr="00086AAA" w:rsidRDefault="00CE5072" w:rsidP="00CE5072">
      <w:pPr>
        <w:ind w:left="2124" w:firstLine="708"/>
        <w:rPr>
          <w:bCs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6AAA">
        <w:rPr>
          <w:bCs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ARBEITSPLAN</w:t>
      </w:r>
      <w:r w:rsidRPr="00086AAA">
        <w:rPr>
          <w:bCs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CE5072" w:rsidRPr="00086AAA" w14:paraId="5C3EE002" w14:textId="77777777" w:rsidTr="00D45542">
        <w:trPr>
          <w:trHeight w:val="397"/>
        </w:trPr>
        <w:tc>
          <w:tcPr>
            <w:tcW w:w="4248" w:type="dxa"/>
          </w:tcPr>
          <w:p w14:paraId="1B65377B" w14:textId="77777777" w:rsidR="00CE5072" w:rsidRPr="00D45542" w:rsidRDefault="00CE5072" w:rsidP="00291944">
            <w:pPr>
              <w:rPr>
                <w:b/>
                <w:sz w:val="28"/>
                <w:szCs w:val="28"/>
              </w:rPr>
            </w:pPr>
            <w:r w:rsidRPr="00D45542">
              <w:rPr>
                <w:b/>
                <w:sz w:val="28"/>
                <w:szCs w:val="28"/>
              </w:rPr>
              <w:t>3. Klassen:</w:t>
            </w:r>
          </w:p>
        </w:tc>
        <w:tc>
          <w:tcPr>
            <w:tcW w:w="4814" w:type="dxa"/>
          </w:tcPr>
          <w:p w14:paraId="150E2F72" w14:textId="67EDBD17" w:rsidR="00CE5072" w:rsidRPr="00D45542" w:rsidRDefault="00D45542" w:rsidP="0029194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NAME: </w:t>
            </w:r>
          </w:p>
        </w:tc>
      </w:tr>
      <w:tr w:rsidR="00CE5072" w:rsidRPr="00086AAA" w14:paraId="6182E234" w14:textId="77777777" w:rsidTr="00D45542">
        <w:trPr>
          <w:trHeight w:val="397"/>
        </w:trPr>
        <w:tc>
          <w:tcPr>
            <w:tcW w:w="4248" w:type="dxa"/>
          </w:tcPr>
          <w:p w14:paraId="7324A462" w14:textId="77777777" w:rsidR="00CE5072" w:rsidRPr="00D45542" w:rsidRDefault="00CE5072" w:rsidP="00291944">
            <w:pPr>
              <w:rPr>
                <w:b/>
                <w:sz w:val="28"/>
                <w:szCs w:val="28"/>
              </w:rPr>
            </w:pPr>
            <w:r w:rsidRPr="00D45542">
              <w:rPr>
                <w:b/>
                <w:sz w:val="28"/>
                <w:szCs w:val="28"/>
              </w:rPr>
              <w:t>Fach:  Mathematik</w:t>
            </w:r>
          </w:p>
        </w:tc>
        <w:tc>
          <w:tcPr>
            <w:tcW w:w="4814" w:type="dxa"/>
          </w:tcPr>
          <w:p w14:paraId="5FC346E0" w14:textId="77777777" w:rsidR="00CE5072" w:rsidRPr="00D45542" w:rsidRDefault="00CE5072" w:rsidP="00291944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14:paraId="752CD521" w14:textId="77777777" w:rsidR="00CE5072" w:rsidRPr="00086AAA" w:rsidRDefault="00CE5072" w:rsidP="00CE5072">
      <w:pPr>
        <w:rPr>
          <w:bCs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5382"/>
        <w:gridCol w:w="3685"/>
      </w:tblGrid>
      <w:tr w:rsidR="00CE5072" w:rsidRPr="00086AAA" w14:paraId="675499C0" w14:textId="77777777" w:rsidTr="00291944">
        <w:trPr>
          <w:trHeight w:val="397"/>
        </w:trPr>
        <w:tc>
          <w:tcPr>
            <w:tcW w:w="5382" w:type="dxa"/>
            <w:shd w:val="clear" w:color="auto" w:fill="auto"/>
          </w:tcPr>
          <w:p w14:paraId="53F956F0" w14:textId="77777777" w:rsidR="00CE5072" w:rsidRPr="00086AAA" w:rsidRDefault="00CE5072" w:rsidP="00291944">
            <w:pPr>
              <w:rPr>
                <w:bCs/>
                <w:sz w:val="28"/>
                <w:szCs w:val="28"/>
                <w:u w:val="single"/>
              </w:rPr>
            </w:pPr>
            <w:r w:rsidRPr="00086AAA">
              <w:rPr>
                <w:bCs/>
                <w:sz w:val="28"/>
                <w:szCs w:val="28"/>
                <w:u w:val="single"/>
              </w:rPr>
              <w:t xml:space="preserve">Themen im Unterricht   </w:t>
            </w:r>
          </w:p>
        </w:tc>
        <w:tc>
          <w:tcPr>
            <w:tcW w:w="3685" w:type="dxa"/>
            <w:shd w:val="clear" w:color="auto" w:fill="auto"/>
          </w:tcPr>
          <w:p w14:paraId="1F890A15" w14:textId="77777777" w:rsidR="00CE5072" w:rsidRPr="00086AAA" w:rsidRDefault="00CE5072" w:rsidP="00291944">
            <w:pPr>
              <w:rPr>
                <w:bCs/>
                <w:sz w:val="28"/>
                <w:szCs w:val="28"/>
              </w:rPr>
            </w:pPr>
            <w:r w:rsidRPr="00086AAA">
              <w:rPr>
                <w:bCs/>
                <w:sz w:val="28"/>
                <w:szCs w:val="28"/>
              </w:rPr>
              <w:t>Arbeitsmaterial</w:t>
            </w:r>
          </w:p>
        </w:tc>
      </w:tr>
      <w:tr w:rsidR="00FA050F" w:rsidRPr="00086AAA" w14:paraId="09ACC2AA" w14:textId="77777777" w:rsidTr="000A0966">
        <w:trPr>
          <w:trHeight w:val="397"/>
        </w:trPr>
        <w:tc>
          <w:tcPr>
            <w:tcW w:w="5382" w:type="dxa"/>
            <w:shd w:val="clear" w:color="auto" w:fill="auto"/>
          </w:tcPr>
          <w:p w14:paraId="64B0515A" w14:textId="77777777" w:rsidR="00FA050F" w:rsidRPr="00FA050F" w:rsidRDefault="00FA050F" w:rsidP="00291944">
            <w:pPr>
              <w:rPr>
                <w:b/>
                <w:sz w:val="28"/>
                <w:szCs w:val="28"/>
              </w:rPr>
            </w:pPr>
            <w:r w:rsidRPr="00FA050F">
              <w:rPr>
                <w:b/>
                <w:sz w:val="28"/>
                <w:szCs w:val="28"/>
              </w:rPr>
              <w:t>Der pythagoräische Lehrsatz</w:t>
            </w:r>
          </w:p>
        </w:tc>
        <w:tc>
          <w:tcPr>
            <w:tcW w:w="3685" w:type="dxa"/>
            <w:shd w:val="clear" w:color="auto" w:fill="auto"/>
          </w:tcPr>
          <w:p w14:paraId="5B2DDE0F" w14:textId="709047C7" w:rsidR="00FA050F" w:rsidRPr="00086AAA" w:rsidRDefault="00FA050F" w:rsidP="002919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Buch Seiten 176 bis 187</w:t>
            </w:r>
          </w:p>
        </w:tc>
      </w:tr>
    </w:tbl>
    <w:p w14:paraId="705F7D12" w14:textId="77777777" w:rsidR="00CE5072" w:rsidRPr="00086AAA" w:rsidRDefault="00CE5072" w:rsidP="00CE5072">
      <w:pPr>
        <w:rPr>
          <w:bCs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E5072" w:rsidRPr="00086AAA" w14:paraId="3F63329A" w14:textId="77777777" w:rsidTr="00291944">
        <w:tc>
          <w:tcPr>
            <w:tcW w:w="9062" w:type="dxa"/>
            <w:gridSpan w:val="2"/>
          </w:tcPr>
          <w:p w14:paraId="1A4E0D5C" w14:textId="77777777" w:rsidR="00CE5072" w:rsidRPr="00086AAA" w:rsidRDefault="00CE5072" w:rsidP="00291944">
            <w:pPr>
              <w:rPr>
                <w:bCs/>
                <w:sz w:val="28"/>
                <w:szCs w:val="28"/>
              </w:rPr>
            </w:pPr>
            <w:r w:rsidRPr="00086AAA">
              <w:rPr>
                <w:bCs/>
                <w:sz w:val="28"/>
                <w:szCs w:val="28"/>
              </w:rPr>
              <w:t xml:space="preserve">HAUSAUFGABENTAGE:  </w:t>
            </w:r>
          </w:p>
        </w:tc>
      </w:tr>
      <w:tr w:rsidR="00CE5072" w:rsidRPr="00086AAA" w14:paraId="38AD302C" w14:textId="77777777" w:rsidTr="00291944">
        <w:trPr>
          <w:trHeight w:val="345"/>
        </w:trPr>
        <w:tc>
          <w:tcPr>
            <w:tcW w:w="4531" w:type="dxa"/>
          </w:tcPr>
          <w:p w14:paraId="5B990FEA" w14:textId="77777777" w:rsidR="00CE5072" w:rsidRPr="00086AAA" w:rsidRDefault="00CE5072" w:rsidP="00291944">
            <w:pPr>
              <w:rPr>
                <w:bCs/>
                <w:sz w:val="28"/>
                <w:szCs w:val="28"/>
              </w:rPr>
            </w:pPr>
            <w:r w:rsidRPr="00086AAA">
              <w:rPr>
                <w:bCs/>
                <w:sz w:val="28"/>
                <w:szCs w:val="28"/>
              </w:rPr>
              <w:t>Gruppe A:</w:t>
            </w:r>
          </w:p>
        </w:tc>
        <w:tc>
          <w:tcPr>
            <w:tcW w:w="4531" w:type="dxa"/>
          </w:tcPr>
          <w:p w14:paraId="1A047946" w14:textId="77777777" w:rsidR="00CE5072" w:rsidRPr="00086AAA" w:rsidRDefault="00CE5072" w:rsidP="002919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</w:t>
            </w:r>
            <w:r w:rsidRPr="00086AAA">
              <w:rPr>
                <w:bCs/>
                <w:sz w:val="28"/>
                <w:szCs w:val="28"/>
              </w:rPr>
              <w:t>.0</w:t>
            </w:r>
            <w:r>
              <w:rPr>
                <w:bCs/>
                <w:sz w:val="28"/>
                <w:szCs w:val="28"/>
              </w:rPr>
              <w:t>5</w:t>
            </w:r>
            <w:r w:rsidRPr="00086AAA">
              <w:rPr>
                <w:bCs/>
                <w:sz w:val="28"/>
                <w:szCs w:val="28"/>
              </w:rPr>
              <w:t xml:space="preserve">.20– </w:t>
            </w:r>
            <w:r>
              <w:rPr>
                <w:bCs/>
                <w:sz w:val="28"/>
                <w:szCs w:val="28"/>
              </w:rPr>
              <w:t>27</w:t>
            </w:r>
            <w:r w:rsidRPr="00086AAA">
              <w:rPr>
                <w:bCs/>
                <w:sz w:val="28"/>
                <w:szCs w:val="28"/>
              </w:rPr>
              <w:t>.0</w:t>
            </w:r>
            <w:r>
              <w:rPr>
                <w:bCs/>
                <w:sz w:val="28"/>
                <w:szCs w:val="28"/>
              </w:rPr>
              <w:t>5</w:t>
            </w:r>
            <w:r w:rsidRPr="00086AAA">
              <w:rPr>
                <w:bCs/>
                <w:sz w:val="28"/>
                <w:szCs w:val="28"/>
              </w:rPr>
              <w:t>.20</w:t>
            </w:r>
          </w:p>
        </w:tc>
      </w:tr>
      <w:tr w:rsidR="00CE5072" w:rsidRPr="00086AAA" w14:paraId="193B24EA" w14:textId="77777777" w:rsidTr="00291944">
        <w:trPr>
          <w:trHeight w:val="345"/>
        </w:trPr>
        <w:tc>
          <w:tcPr>
            <w:tcW w:w="4531" w:type="dxa"/>
          </w:tcPr>
          <w:p w14:paraId="671DD53C" w14:textId="77777777" w:rsidR="00CE5072" w:rsidRPr="00086AAA" w:rsidRDefault="00CE5072" w:rsidP="00291944">
            <w:pPr>
              <w:rPr>
                <w:bCs/>
                <w:sz w:val="28"/>
                <w:szCs w:val="28"/>
              </w:rPr>
            </w:pPr>
            <w:r w:rsidRPr="00086AAA">
              <w:rPr>
                <w:bCs/>
                <w:sz w:val="28"/>
                <w:szCs w:val="28"/>
              </w:rPr>
              <w:t>Gruppe B:</w:t>
            </w:r>
          </w:p>
        </w:tc>
        <w:tc>
          <w:tcPr>
            <w:tcW w:w="4531" w:type="dxa"/>
          </w:tcPr>
          <w:p w14:paraId="7E8A430C" w14:textId="77777777" w:rsidR="00CE5072" w:rsidRPr="00086AAA" w:rsidRDefault="00CE5072" w:rsidP="002919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</w:t>
            </w:r>
            <w:r w:rsidRPr="00086AAA">
              <w:rPr>
                <w:bCs/>
                <w:sz w:val="28"/>
                <w:szCs w:val="28"/>
              </w:rPr>
              <w:t>.0</w:t>
            </w:r>
            <w:r>
              <w:rPr>
                <w:bCs/>
                <w:sz w:val="28"/>
                <w:szCs w:val="28"/>
              </w:rPr>
              <w:t>5</w:t>
            </w:r>
            <w:r w:rsidRPr="00086AAA">
              <w:rPr>
                <w:bCs/>
                <w:sz w:val="28"/>
                <w:szCs w:val="28"/>
              </w:rPr>
              <w:t>.20– 0</w:t>
            </w:r>
            <w:r>
              <w:rPr>
                <w:bCs/>
                <w:sz w:val="28"/>
                <w:szCs w:val="28"/>
              </w:rPr>
              <w:t>3</w:t>
            </w:r>
            <w:r w:rsidRPr="00086AAA">
              <w:rPr>
                <w:bCs/>
                <w:sz w:val="28"/>
                <w:szCs w:val="28"/>
              </w:rPr>
              <w:t>.0</w:t>
            </w:r>
            <w:r>
              <w:rPr>
                <w:bCs/>
                <w:sz w:val="28"/>
                <w:szCs w:val="28"/>
              </w:rPr>
              <w:t>6</w:t>
            </w:r>
            <w:r w:rsidRPr="00086AAA">
              <w:rPr>
                <w:bCs/>
                <w:sz w:val="28"/>
                <w:szCs w:val="28"/>
              </w:rPr>
              <w:t>.20</w:t>
            </w:r>
          </w:p>
        </w:tc>
      </w:tr>
    </w:tbl>
    <w:p w14:paraId="0D03DABC" w14:textId="0AB531C6" w:rsidR="00CE5072" w:rsidRDefault="00CE5072" w:rsidP="00CE5072">
      <w:pPr>
        <w:rPr>
          <w:bCs/>
          <w:sz w:val="28"/>
          <w:szCs w:val="28"/>
        </w:rPr>
      </w:pPr>
    </w:p>
    <w:p w14:paraId="64433F10" w14:textId="2C4484C1" w:rsidR="00032EB1" w:rsidRPr="00FA050F" w:rsidRDefault="00032EB1" w:rsidP="00CE5072">
      <w:pPr>
        <w:rPr>
          <w:b/>
          <w:color w:val="FF0000"/>
          <w:sz w:val="28"/>
          <w:szCs w:val="28"/>
        </w:rPr>
      </w:pPr>
      <w:r w:rsidRPr="00FA050F">
        <w:rPr>
          <w:b/>
          <w:color w:val="FF0000"/>
          <w:sz w:val="28"/>
          <w:szCs w:val="28"/>
        </w:rPr>
        <w:t xml:space="preserve">Arbeite </w:t>
      </w:r>
      <w:r w:rsidR="005E4661" w:rsidRPr="00FA050F">
        <w:rPr>
          <w:b/>
          <w:color w:val="FF0000"/>
          <w:sz w:val="28"/>
          <w:szCs w:val="28"/>
        </w:rPr>
        <w:t>immer in das HÜ1 Heft!</w:t>
      </w: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5382"/>
        <w:gridCol w:w="3685"/>
      </w:tblGrid>
      <w:tr w:rsidR="00CE5072" w:rsidRPr="00032EB1" w14:paraId="3986BC1B" w14:textId="77777777" w:rsidTr="25BC38A1">
        <w:trPr>
          <w:trHeight w:val="397"/>
        </w:trPr>
        <w:tc>
          <w:tcPr>
            <w:tcW w:w="5382" w:type="dxa"/>
          </w:tcPr>
          <w:p w14:paraId="67EB1AD6" w14:textId="77777777" w:rsidR="00CE5072" w:rsidRPr="00032EB1" w:rsidRDefault="00CE5072" w:rsidP="00291944">
            <w:pPr>
              <w:rPr>
                <w:b/>
                <w:sz w:val="28"/>
                <w:szCs w:val="28"/>
              </w:rPr>
            </w:pPr>
            <w:r w:rsidRPr="00032EB1">
              <w:rPr>
                <w:b/>
                <w:sz w:val="28"/>
                <w:szCs w:val="28"/>
              </w:rPr>
              <w:t>Aufgabenstellung: 1</w:t>
            </w:r>
          </w:p>
        </w:tc>
        <w:tc>
          <w:tcPr>
            <w:tcW w:w="3685" w:type="dxa"/>
          </w:tcPr>
          <w:p w14:paraId="41717AF4" w14:textId="77777777" w:rsidR="00CE5072" w:rsidRPr="00032EB1" w:rsidRDefault="00CE5072" w:rsidP="00291944">
            <w:pPr>
              <w:rPr>
                <w:b/>
                <w:sz w:val="28"/>
                <w:szCs w:val="28"/>
              </w:rPr>
            </w:pPr>
            <w:r w:rsidRPr="00032EB1">
              <w:rPr>
                <w:b/>
                <w:sz w:val="28"/>
                <w:szCs w:val="28"/>
              </w:rPr>
              <w:t>Arbeitsmaterial</w:t>
            </w:r>
          </w:p>
        </w:tc>
      </w:tr>
      <w:tr w:rsidR="00D45542" w:rsidRPr="00086AAA" w14:paraId="4C3B5D0C" w14:textId="77777777" w:rsidTr="25BC38A1">
        <w:trPr>
          <w:trHeight w:val="397"/>
        </w:trPr>
        <w:tc>
          <w:tcPr>
            <w:tcW w:w="5382" w:type="dxa"/>
          </w:tcPr>
          <w:p w14:paraId="02A0ACD2" w14:textId="77777777" w:rsidR="00D45542" w:rsidRDefault="00032EB1" w:rsidP="002919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Lese dir das </w:t>
            </w:r>
            <w:r w:rsidRPr="001E63F1">
              <w:rPr>
                <w:b/>
                <w:sz w:val="28"/>
                <w:szCs w:val="28"/>
              </w:rPr>
              <w:t>Infoblatt</w:t>
            </w:r>
            <w:r>
              <w:rPr>
                <w:bCs/>
                <w:sz w:val="28"/>
                <w:szCs w:val="28"/>
              </w:rPr>
              <w:t xml:space="preserve"> gut durch un</w:t>
            </w:r>
            <w:r w:rsidR="005E4661">
              <w:rPr>
                <w:bCs/>
                <w:sz w:val="28"/>
                <w:szCs w:val="28"/>
              </w:rPr>
              <w:t>d klebe es ins HÜ1 Heft!</w:t>
            </w:r>
          </w:p>
          <w:p w14:paraId="6E84B7A0" w14:textId="428CBA7A" w:rsidR="002B3DFF" w:rsidRDefault="003C7061" w:rsidP="002919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Löse das </w:t>
            </w:r>
            <w:r w:rsidRPr="001E63F1">
              <w:rPr>
                <w:b/>
                <w:sz w:val="28"/>
                <w:szCs w:val="28"/>
              </w:rPr>
              <w:t>Arbeitsblatt 1</w:t>
            </w:r>
            <w:r w:rsidR="00DB7C85">
              <w:rPr>
                <w:bCs/>
                <w:sz w:val="28"/>
                <w:szCs w:val="28"/>
              </w:rPr>
              <w:t xml:space="preserve"> und klebe es ins </w:t>
            </w:r>
            <w:r w:rsidR="00366E63">
              <w:rPr>
                <w:bCs/>
                <w:sz w:val="28"/>
                <w:szCs w:val="28"/>
              </w:rPr>
              <w:t xml:space="preserve">HÜ1 </w:t>
            </w:r>
            <w:r w:rsidR="00DB7C85">
              <w:rPr>
                <w:bCs/>
                <w:sz w:val="28"/>
                <w:szCs w:val="28"/>
              </w:rPr>
              <w:t>Heft!</w:t>
            </w:r>
          </w:p>
          <w:p w14:paraId="13EC523D" w14:textId="77777777" w:rsidR="003B2847" w:rsidRDefault="003B2847" w:rsidP="00291944">
            <w:pPr>
              <w:rPr>
                <w:bCs/>
                <w:sz w:val="28"/>
                <w:szCs w:val="28"/>
              </w:rPr>
            </w:pPr>
            <w:r w:rsidRPr="001E63F1">
              <w:rPr>
                <w:b/>
                <w:sz w:val="28"/>
                <w:szCs w:val="28"/>
              </w:rPr>
              <w:t>NR 508</w:t>
            </w:r>
            <w:r>
              <w:rPr>
                <w:bCs/>
                <w:sz w:val="28"/>
                <w:szCs w:val="28"/>
              </w:rPr>
              <w:t xml:space="preserve"> – schau dir das Erklärvideo an und</w:t>
            </w:r>
            <w:r w:rsidR="00CE3956">
              <w:rPr>
                <w:bCs/>
                <w:sz w:val="28"/>
                <w:szCs w:val="28"/>
              </w:rPr>
              <w:t xml:space="preserve"> rechne ins Heft</w:t>
            </w:r>
          </w:p>
          <w:p w14:paraId="0564FF4B" w14:textId="3D78E25D" w:rsidR="00CE3956" w:rsidRDefault="00CE3956" w:rsidP="43E22268">
            <w:pPr>
              <w:rPr>
                <w:b/>
                <w:bCs/>
                <w:sz w:val="28"/>
                <w:szCs w:val="28"/>
              </w:rPr>
            </w:pPr>
          </w:p>
          <w:p w14:paraId="3D8CC517" w14:textId="0A6AFADB" w:rsidR="001501DA" w:rsidRDefault="000E5E58" w:rsidP="002919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Löse die restlichen Beispiele von </w:t>
            </w:r>
            <w:r w:rsidR="002F0D81" w:rsidRPr="0076226F">
              <w:rPr>
                <w:b/>
                <w:sz w:val="28"/>
                <w:szCs w:val="28"/>
              </w:rPr>
              <w:t>NR 510</w:t>
            </w:r>
            <w:r w:rsidR="002F0D81">
              <w:rPr>
                <w:bCs/>
                <w:sz w:val="28"/>
                <w:szCs w:val="28"/>
              </w:rPr>
              <w:t xml:space="preserve"> und </w:t>
            </w:r>
            <w:r w:rsidR="002F0D81" w:rsidRPr="0076226F">
              <w:rPr>
                <w:b/>
                <w:sz w:val="28"/>
                <w:szCs w:val="28"/>
              </w:rPr>
              <w:t>512</w:t>
            </w:r>
            <w:r w:rsidR="002F0D81">
              <w:rPr>
                <w:bCs/>
                <w:sz w:val="28"/>
                <w:szCs w:val="28"/>
              </w:rPr>
              <w:t xml:space="preserve"> ins Buch</w:t>
            </w:r>
            <w:r w:rsidR="002201F2">
              <w:rPr>
                <w:bCs/>
                <w:sz w:val="28"/>
                <w:szCs w:val="28"/>
              </w:rPr>
              <w:t>!</w:t>
            </w:r>
          </w:p>
          <w:p w14:paraId="4D117C84" w14:textId="0F766895" w:rsidR="002F0D81" w:rsidRPr="00086AAA" w:rsidRDefault="002F0D81" w:rsidP="25BC38A1">
            <w:pPr>
              <w:rPr>
                <w:sz w:val="28"/>
                <w:szCs w:val="28"/>
              </w:rPr>
            </w:pPr>
            <w:r w:rsidRPr="25BC38A1">
              <w:rPr>
                <w:sz w:val="28"/>
                <w:szCs w:val="28"/>
              </w:rPr>
              <w:t xml:space="preserve">Löse die restlichen Beispiele von </w:t>
            </w:r>
            <w:r w:rsidRPr="25BC38A1">
              <w:rPr>
                <w:b/>
                <w:bCs/>
                <w:sz w:val="28"/>
                <w:szCs w:val="28"/>
              </w:rPr>
              <w:t>NR 511</w:t>
            </w:r>
            <w:r w:rsidRPr="25BC38A1">
              <w:rPr>
                <w:sz w:val="28"/>
                <w:szCs w:val="28"/>
              </w:rPr>
              <w:t xml:space="preserve"> und </w:t>
            </w:r>
            <w:r w:rsidR="0076226F" w:rsidRPr="25BC38A1">
              <w:rPr>
                <w:b/>
                <w:bCs/>
                <w:sz w:val="28"/>
                <w:szCs w:val="28"/>
              </w:rPr>
              <w:t xml:space="preserve">NR </w:t>
            </w:r>
            <w:r w:rsidR="002201F2" w:rsidRPr="25BC38A1">
              <w:rPr>
                <w:b/>
                <w:bCs/>
                <w:sz w:val="28"/>
                <w:szCs w:val="28"/>
              </w:rPr>
              <w:t>513</w:t>
            </w:r>
            <w:r w:rsidR="002201F2" w:rsidRPr="25BC38A1">
              <w:rPr>
                <w:sz w:val="28"/>
                <w:szCs w:val="28"/>
              </w:rPr>
              <w:t xml:space="preserve"> ins </w:t>
            </w:r>
            <w:r w:rsidR="00677857" w:rsidRPr="25BC38A1">
              <w:rPr>
                <w:sz w:val="28"/>
                <w:szCs w:val="28"/>
              </w:rPr>
              <w:t>Buch</w:t>
            </w:r>
            <w:r w:rsidR="004F4389" w:rsidRPr="25BC38A1">
              <w:rPr>
                <w:sz w:val="28"/>
                <w:szCs w:val="28"/>
              </w:rPr>
              <w:t>!</w:t>
            </w:r>
          </w:p>
          <w:p w14:paraId="1F8641FA" w14:textId="69F99B6F" w:rsidR="002F0D81" w:rsidRPr="00086AAA" w:rsidRDefault="2550C030" w:rsidP="25BC38A1">
            <w:pPr>
              <w:rPr>
                <w:sz w:val="28"/>
                <w:szCs w:val="28"/>
              </w:rPr>
            </w:pPr>
            <w:r w:rsidRPr="25BC38A1">
              <w:rPr>
                <w:sz w:val="28"/>
                <w:szCs w:val="28"/>
              </w:rPr>
              <w:t xml:space="preserve">Löse </w:t>
            </w:r>
            <w:r w:rsidRPr="25BC38A1">
              <w:rPr>
                <w:b/>
                <w:bCs/>
                <w:sz w:val="28"/>
                <w:szCs w:val="28"/>
              </w:rPr>
              <w:t>516 c und d</w:t>
            </w:r>
          </w:p>
        </w:tc>
        <w:tc>
          <w:tcPr>
            <w:tcW w:w="3685" w:type="dxa"/>
          </w:tcPr>
          <w:p w14:paraId="66E57415" w14:textId="77777777" w:rsidR="00D45542" w:rsidRDefault="00032EB1" w:rsidP="002919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Infoblatt</w:t>
            </w:r>
          </w:p>
          <w:p w14:paraId="0D12FE94" w14:textId="77777777" w:rsidR="00E803BD" w:rsidRDefault="00E803BD" w:rsidP="00291944">
            <w:pPr>
              <w:rPr>
                <w:bCs/>
                <w:sz w:val="28"/>
                <w:szCs w:val="28"/>
              </w:rPr>
            </w:pPr>
          </w:p>
          <w:p w14:paraId="7B577D93" w14:textId="77777777" w:rsidR="00E803BD" w:rsidRDefault="00E803BD" w:rsidP="002919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Arbeitsblatt 1</w:t>
            </w:r>
          </w:p>
          <w:p w14:paraId="00EDB2AF" w14:textId="77777777" w:rsidR="00366E63" w:rsidRDefault="00366E63" w:rsidP="00291944">
            <w:pPr>
              <w:rPr>
                <w:bCs/>
                <w:sz w:val="28"/>
                <w:szCs w:val="28"/>
              </w:rPr>
            </w:pPr>
          </w:p>
          <w:p w14:paraId="35758E41" w14:textId="2BDAB8BB" w:rsidR="00D43C9E" w:rsidRDefault="00D43C9E" w:rsidP="002919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Erklärvideo:</w:t>
            </w:r>
          </w:p>
          <w:p w14:paraId="6716AB5B" w14:textId="25DAB7B3" w:rsidR="00D43C9E" w:rsidRDefault="00DD68C0" w:rsidP="00291944">
            <w:pPr>
              <w:rPr>
                <w:bCs/>
                <w:sz w:val="28"/>
                <w:szCs w:val="28"/>
              </w:rPr>
            </w:pPr>
            <w:hyperlink r:id="rId10" w:history="1">
              <w:r w:rsidR="001E63F1" w:rsidRPr="00B410BB">
                <w:rPr>
                  <w:rStyle w:val="Hyperlink"/>
                  <w:bCs/>
                  <w:sz w:val="28"/>
                  <w:szCs w:val="28"/>
                </w:rPr>
                <w:t>https://www.youtube.com/watch?v=xz80OEce_ZU&amp;feature=youtu.be</w:t>
              </w:r>
            </w:hyperlink>
          </w:p>
          <w:p w14:paraId="52C62611" w14:textId="77777777" w:rsidR="004F4389" w:rsidRDefault="004F4389" w:rsidP="00291944">
            <w:pPr>
              <w:rPr>
                <w:bCs/>
                <w:sz w:val="28"/>
                <w:szCs w:val="28"/>
              </w:rPr>
            </w:pPr>
          </w:p>
          <w:p w14:paraId="7C9DC92A" w14:textId="0ED53EE6" w:rsidR="002201F2" w:rsidRPr="00086AAA" w:rsidRDefault="002201F2" w:rsidP="002919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Mathebuch</w:t>
            </w:r>
          </w:p>
        </w:tc>
      </w:tr>
    </w:tbl>
    <w:p w14:paraId="347A136F" w14:textId="7B185E4B" w:rsidR="00B32114" w:rsidRDefault="00B32114" w:rsidP="00CE5072">
      <w:pPr>
        <w:rPr>
          <w:bCs/>
        </w:rPr>
      </w:pPr>
    </w:p>
    <w:p w14:paraId="70E66C4A" w14:textId="77777777" w:rsidR="00BE5838" w:rsidRDefault="00BE5838" w:rsidP="00CE5072">
      <w:pPr>
        <w:rPr>
          <w:bCs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5382"/>
        <w:gridCol w:w="3685"/>
      </w:tblGrid>
      <w:tr w:rsidR="00724DB8" w:rsidRPr="00032EB1" w14:paraId="71C565D0" w14:textId="77777777" w:rsidTr="000A0966">
        <w:trPr>
          <w:trHeight w:val="397"/>
        </w:trPr>
        <w:tc>
          <w:tcPr>
            <w:tcW w:w="5382" w:type="dxa"/>
          </w:tcPr>
          <w:p w14:paraId="01EBE810" w14:textId="2FDC3529" w:rsidR="00724DB8" w:rsidRPr="00032EB1" w:rsidRDefault="00724DB8" w:rsidP="000A0966">
            <w:pPr>
              <w:rPr>
                <w:b/>
                <w:sz w:val="28"/>
                <w:szCs w:val="28"/>
              </w:rPr>
            </w:pPr>
            <w:r w:rsidRPr="00032EB1">
              <w:rPr>
                <w:b/>
                <w:sz w:val="28"/>
                <w:szCs w:val="28"/>
              </w:rPr>
              <w:t>Aufgabenstellung: 2</w:t>
            </w:r>
          </w:p>
        </w:tc>
        <w:tc>
          <w:tcPr>
            <w:tcW w:w="3685" w:type="dxa"/>
          </w:tcPr>
          <w:p w14:paraId="52326123" w14:textId="77777777" w:rsidR="00724DB8" w:rsidRPr="00032EB1" w:rsidRDefault="00724DB8" w:rsidP="000A0966">
            <w:pPr>
              <w:rPr>
                <w:b/>
                <w:sz w:val="28"/>
                <w:szCs w:val="28"/>
              </w:rPr>
            </w:pPr>
            <w:r w:rsidRPr="00032EB1">
              <w:rPr>
                <w:b/>
                <w:sz w:val="28"/>
                <w:szCs w:val="28"/>
              </w:rPr>
              <w:t>Arbeitsmaterial</w:t>
            </w:r>
          </w:p>
        </w:tc>
      </w:tr>
      <w:tr w:rsidR="00724DB8" w:rsidRPr="00086AAA" w14:paraId="700F8F8C" w14:textId="77777777" w:rsidTr="000A0966">
        <w:trPr>
          <w:trHeight w:val="397"/>
        </w:trPr>
        <w:tc>
          <w:tcPr>
            <w:tcW w:w="5382" w:type="dxa"/>
          </w:tcPr>
          <w:p w14:paraId="313844A6" w14:textId="412A4D87" w:rsidR="00B35CD0" w:rsidRDefault="00B35CD0" w:rsidP="000A09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Rechne die Aufgaben 1 bis 24</w:t>
            </w:r>
            <w:r w:rsidR="00EB1BD3">
              <w:rPr>
                <w:bCs/>
                <w:sz w:val="28"/>
                <w:szCs w:val="28"/>
              </w:rPr>
              <w:t xml:space="preserve"> im Mathefuchs</w:t>
            </w:r>
          </w:p>
          <w:p w14:paraId="259C4688" w14:textId="77777777" w:rsidR="00B35CD0" w:rsidRDefault="00B35CD0" w:rsidP="000A0966">
            <w:pPr>
              <w:rPr>
                <w:bCs/>
                <w:sz w:val="28"/>
                <w:szCs w:val="28"/>
              </w:rPr>
            </w:pPr>
          </w:p>
          <w:p w14:paraId="78B0E20E" w14:textId="77777777" w:rsidR="00B35CD0" w:rsidRDefault="00B35CD0" w:rsidP="000A0966">
            <w:pPr>
              <w:rPr>
                <w:bCs/>
                <w:sz w:val="28"/>
                <w:szCs w:val="28"/>
              </w:rPr>
            </w:pPr>
          </w:p>
          <w:p w14:paraId="6F4D0E86" w14:textId="28371E08" w:rsidR="00724DB8" w:rsidRDefault="00D43DBB" w:rsidP="000A09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Löse </w:t>
            </w:r>
            <w:r w:rsidR="006F3118">
              <w:rPr>
                <w:bCs/>
                <w:sz w:val="28"/>
                <w:szCs w:val="28"/>
              </w:rPr>
              <w:t xml:space="preserve">die </w:t>
            </w:r>
            <w:r w:rsidR="006F3118" w:rsidRPr="006F3118">
              <w:rPr>
                <w:b/>
                <w:sz w:val="28"/>
                <w:szCs w:val="28"/>
              </w:rPr>
              <w:t>Seiten 88 bis 9</w:t>
            </w:r>
            <w:r w:rsidR="00A949A1">
              <w:rPr>
                <w:b/>
                <w:sz w:val="28"/>
                <w:szCs w:val="28"/>
              </w:rPr>
              <w:t>0</w:t>
            </w:r>
            <w:r w:rsidR="00FF7340" w:rsidRPr="006F3118">
              <w:rPr>
                <w:b/>
                <w:sz w:val="28"/>
                <w:szCs w:val="28"/>
              </w:rPr>
              <w:t xml:space="preserve"> im Arbeitsbuch</w:t>
            </w:r>
            <w:r w:rsidR="00FF7340">
              <w:rPr>
                <w:bCs/>
                <w:sz w:val="28"/>
                <w:szCs w:val="28"/>
              </w:rPr>
              <w:t>!</w:t>
            </w:r>
            <w:r w:rsidR="00FF7340">
              <w:rPr>
                <w:bCs/>
                <w:sz w:val="28"/>
                <w:szCs w:val="28"/>
              </w:rPr>
              <w:br/>
            </w:r>
            <w:proofErr w:type="gramStart"/>
            <w:r w:rsidR="00FF7340">
              <w:rPr>
                <w:bCs/>
                <w:sz w:val="28"/>
                <w:szCs w:val="28"/>
              </w:rPr>
              <w:t>Rechne</w:t>
            </w:r>
            <w:proofErr w:type="gramEnd"/>
            <w:r w:rsidR="00FF7340">
              <w:rPr>
                <w:bCs/>
                <w:sz w:val="28"/>
                <w:szCs w:val="28"/>
              </w:rPr>
              <w:t xml:space="preserve"> ins Arbeitsbuch!</w:t>
            </w:r>
          </w:p>
          <w:p w14:paraId="3CDFD533" w14:textId="62C57484" w:rsidR="004A30E3" w:rsidRPr="00086AAA" w:rsidRDefault="0007178D" w:rsidP="00B35CD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Kontrolliere</w:t>
            </w:r>
            <w:r w:rsidR="00846324">
              <w:rPr>
                <w:bCs/>
                <w:sz w:val="28"/>
                <w:szCs w:val="28"/>
              </w:rPr>
              <w:t xml:space="preserve"> mit den Lösungen im Buch!</w:t>
            </w:r>
          </w:p>
        </w:tc>
        <w:tc>
          <w:tcPr>
            <w:tcW w:w="3685" w:type="dxa"/>
          </w:tcPr>
          <w:p w14:paraId="30A82E09" w14:textId="77777777" w:rsidR="00B35CD0" w:rsidRPr="00086AAA" w:rsidRDefault="00B35CD0" w:rsidP="00B35CD0">
            <w:hyperlink r:id="rId11">
              <w:r w:rsidRPr="449805A9">
                <w:rPr>
                  <w:rStyle w:val="Hyperlink"/>
                  <w:rFonts w:ascii="Calibri" w:eastAsia="Calibri" w:hAnsi="Calibri" w:cs="Calibri"/>
                  <w:sz w:val="28"/>
                  <w:szCs w:val="28"/>
                </w:rPr>
                <w:t>https://mathe.aufgabenfuchs.de/flaeche/dr</w:t>
              </w:r>
              <w:r w:rsidRPr="449805A9">
                <w:rPr>
                  <w:rStyle w:val="Hyperlink"/>
                  <w:rFonts w:ascii="Calibri" w:eastAsia="Calibri" w:hAnsi="Calibri" w:cs="Calibri"/>
                  <w:sz w:val="28"/>
                  <w:szCs w:val="28"/>
                </w:rPr>
                <w:t>e</w:t>
              </w:r>
              <w:r w:rsidRPr="449805A9">
                <w:rPr>
                  <w:rStyle w:val="Hyperlink"/>
                  <w:rFonts w:ascii="Calibri" w:eastAsia="Calibri" w:hAnsi="Calibri" w:cs="Calibri"/>
                  <w:sz w:val="28"/>
                  <w:szCs w:val="28"/>
                </w:rPr>
                <w:t>ieck/pythagoras.shtml</w:t>
              </w:r>
            </w:hyperlink>
          </w:p>
          <w:p w14:paraId="24EB90DF" w14:textId="77777777" w:rsidR="00B35CD0" w:rsidRDefault="00B35CD0" w:rsidP="000A0966">
            <w:pPr>
              <w:rPr>
                <w:bCs/>
                <w:sz w:val="28"/>
                <w:szCs w:val="28"/>
              </w:rPr>
            </w:pPr>
          </w:p>
          <w:p w14:paraId="2B6D0E01" w14:textId="77777777" w:rsidR="00B35CD0" w:rsidRDefault="00B35CD0" w:rsidP="000A0966">
            <w:pPr>
              <w:rPr>
                <w:bCs/>
                <w:sz w:val="28"/>
                <w:szCs w:val="28"/>
              </w:rPr>
            </w:pPr>
          </w:p>
          <w:p w14:paraId="7202CA16" w14:textId="7C217AB3" w:rsidR="00724DB8" w:rsidRPr="00086AAA" w:rsidRDefault="00D43DBB" w:rsidP="000A09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Arbeitsbuch</w:t>
            </w:r>
          </w:p>
        </w:tc>
      </w:tr>
    </w:tbl>
    <w:p w14:paraId="5F3A3629" w14:textId="52D53543" w:rsidR="00724DB8" w:rsidRDefault="00724DB8" w:rsidP="00CE5072">
      <w:pPr>
        <w:rPr>
          <w:bCs/>
        </w:rPr>
      </w:pPr>
    </w:p>
    <w:p w14:paraId="58693836" w14:textId="041FFC29" w:rsidR="004A30E3" w:rsidRDefault="004A30E3">
      <w:pPr>
        <w:rPr>
          <w:bCs/>
        </w:rPr>
      </w:pPr>
      <w:r>
        <w:rPr>
          <w:bCs/>
        </w:rPr>
        <w:br w:type="page"/>
      </w:r>
    </w:p>
    <w:p w14:paraId="5A195FE0" w14:textId="77777777" w:rsidR="00BE5838" w:rsidRDefault="00BE5838" w:rsidP="00CE5072">
      <w:pPr>
        <w:rPr>
          <w:bCs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5382"/>
        <w:gridCol w:w="3685"/>
      </w:tblGrid>
      <w:tr w:rsidR="00724DB8" w:rsidRPr="00032EB1" w14:paraId="496C434C" w14:textId="77777777" w:rsidTr="000A0966">
        <w:trPr>
          <w:trHeight w:val="397"/>
        </w:trPr>
        <w:tc>
          <w:tcPr>
            <w:tcW w:w="5382" w:type="dxa"/>
          </w:tcPr>
          <w:p w14:paraId="2002DAE2" w14:textId="71268ADE" w:rsidR="00724DB8" w:rsidRPr="00032EB1" w:rsidRDefault="00724DB8" w:rsidP="000A0966">
            <w:pPr>
              <w:rPr>
                <w:b/>
                <w:sz w:val="28"/>
                <w:szCs w:val="28"/>
              </w:rPr>
            </w:pPr>
            <w:r w:rsidRPr="00032EB1">
              <w:rPr>
                <w:b/>
                <w:sz w:val="28"/>
                <w:szCs w:val="28"/>
              </w:rPr>
              <w:t>Aufgabenstellung: 3</w:t>
            </w:r>
          </w:p>
        </w:tc>
        <w:tc>
          <w:tcPr>
            <w:tcW w:w="3685" w:type="dxa"/>
          </w:tcPr>
          <w:p w14:paraId="2893CEAB" w14:textId="77777777" w:rsidR="00724DB8" w:rsidRPr="00032EB1" w:rsidRDefault="00724DB8" w:rsidP="000A0966">
            <w:pPr>
              <w:rPr>
                <w:b/>
                <w:sz w:val="28"/>
                <w:szCs w:val="28"/>
              </w:rPr>
            </w:pPr>
            <w:r w:rsidRPr="00032EB1">
              <w:rPr>
                <w:b/>
                <w:sz w:val="28"/>
                <w:szCs w:val="28"/>
              </w:rPr>
              <w:t>Arbeitsmaterial</w:t>
            </w:r>
          </w:p>
        </w:tc>
      </w:tr>
      <w:tr w:rsidR="00724DB8" w:rsidRPr="00086AAA" w14:paraId="26240924" w14:textId="77777777" w:rsidTr="000A0966">
        <w:trPr>
          <w:trHeight w:val="397"/>
        </w:trPr>
        <w:tc>
          <w:tcPr>
            <w:tcW w:w="5382" w:type="dxa"/>
          </w:tcPr>
          <w:p w14:paraId="083B8D68" w14:textId="641CF562" w:rsidR="00597C4E" w:rsidRDefault="00597C4E" w:rsidP="00597C4E">
            <w:pPr>
              <w:rPr>
                <w:bCs/>
                <w:sz w:val="28"/>
                <w:szCs w:val="28"/>
              </w:rPr>
            </w:pPr>
            <w:r w:rsidRPr="001E63F1">
              <w:rPr>
                <w:b/>
                <w:sz w:val="28"/>
                <w:szCs w:val="28"/>
              </w:rPr>
              <w:t>NR 5</w:t>
            </w:r>
            <w:r>
              <w:rPr>
                <w:b/>
                <w:sz w:val="28"/>
                <w:szCs w:val="28"/>
              </w:rPr>
              <w:t>23</w:t>
            </w:r>
            <w:r>
              <w:rPr>
                <w:bCs/>
                <w:sz w:val="28"/>
                <w:szCs w:val="28"/>
              </w:rPr>
              <w:t xml:space="preserve"> – schau dir das Erklärvideo an und rechne ins Heft</w:t>
            </w:r>
          </w:p>
          <w:p w14:paraId="45FE9528" w14:textId="52ACF03A" w:rsidR="00A737A5" w:rsidRDefault="00A737A5" w:rsidP="00597C4E">
            <w:pPr>
              <w:rPr>
                <w:bCs/>
                <w:sz w:val="28"/>
                <w:szCs w:val="28"/>
              </w:rPr>
            </w:pPr>
          </w:p>
          <w:p w14:paraId="4F88D2F6" w14:textId="77777777" w:rsidR="00A737A5" w:rsidRDefault="00A737A5" w:rsidP="00597C4E">
            <w:pPr>
              <w:rPr>
                <w:bCs/>
                <w:sz w:val="28"/>
                <w:szCs w:val="28"/>
              </w:rPr>
            </w:pPr>
          </w:p>
          <w:p w14:paraId="5C1AFD63" w14:textId="6613E08A" w:rsidR="001C6FED" w:rsidRDefault="001C6FED" w:rsidP="00597C4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Löse die </w:t>
            </w:r>
            <w:r w:rsidRPr="006F3118">
              <w:rPr>
                <w:b/>
                <w:sz w:val="28"/>
                <w:szCs w:val="28"/>
              </w:rPr>
              <w:t xml:space="preserve">Seite </w:t>
            </w:r>
            <w:r w:rsidR="00A949A1">
              <w:rPr>
                <w:b/>
                <w:sz w:val="28"/>
                <w:szCs w:val="28"/>
              </w:rPr>
              <w:t xml:space="preserve">91 und </w:t>
            </w:r>
            <w:r w:rsidRPr="006F3118">
              <w:rPr>
                <w:b/>
                <w:sz w:val="28"/>
                <w:szCs w:val="28"/>
              </w:rPr>
              <w:t>9</w:t>
            </w:r>
            <w:r w:rsidR="00355E0E">
              <w:rPr>
                <w:b/>
                <w:sz w:val="28"/>
                <w:szCs w:val="28"/>
              </w:rPr>
              <w:t>2</w:t>
            </w:r>
            <w:r w:rsidRPr="006F3118">
              <w:rPr>
                <w:b/>
                <w:sz w:val="28"/>
                <w:szCs w:val="28"/>
              </w:rPr>
              <w:t xml:space="preserve"> im Arbeitsbuch</w:t>
            </w:r>
            <w:r>
              <w:rPr>
                <w:bCs/>
                <w:sz w:val="28"/>
                <w:szCs w:val="28"/>
              </w:rPr>
              <w:t>!</w:t>
            </w:r>
            <w:r>
              <w:rPr>
                <w:bCs/>
                <w:sz w:val="28"/>
                <w:szCs w:val="28"/>
              </w:rPr>
              <w:br/>
            </w:r>
            <w:proofErr w:type="gramStart"/>
            <w:r>
              <w:rPr>
                <w:bCs/>
                <w:sz w:val="28"/>
                <w:szCs w:val="28"/>
              </w:rPr>
              <w:t>Rechne</w:t>
            </w:r>
            <w:proofErr w:type="gramEnd"/>
            <w:r>
              <w:rPr>
                <w:bCs/>
                <w:sz w:val="28"/>
                <w:szCs w:val="28"/>
              </w:rPr>
              <w:t xml:space="preserve"> ins Arbeitsbuch!</w:t>
            </w:r>
          </w:p>
          <w:p w14:paraId="5FDAB953" w14:textId="4B6339C5" w:rsidR="00846324" w:rsidRDefault="00846324" w:rsidP="00597C4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Kontrolliere mit den Lösungen im Buch!</w:t>
            </w:r>
          </w:p>
          <w:p w14:paraId="38AC26FD" w14:textId="77777777" w:rsidR="00CC5724" w:rsidRDefault="00CC5724" w:rsidP="00597C4E">
            <w:pPr>
              <w:rPr>
                <w:bCs/>
                <w:sz w:val="28"/>
                <w:szCs w:val="28"/>
              </w:rPr>
            </w:pPr>
          </w:p>
          <w:p w14:paraId="6FAC8F5E" w14:textId="51D2C9C8" w:rsidR="00597C4E" w:rsidRDefault="00597C4E" w:rsidP="00597C4E">
            <w:pPr>
              <w:rPr>
                <w:bCs/>
                <w:sz w:val="28"/>
                <w:szCs w:val="28"/>
              </w:rPr>
            </w:pPr>
            <w:r w:rsidRPr="001E63F1">
              <w:rPr>
                <w:b/>
                <w:sz w:val="28"/>
                <w:szCs w:val="28"/>
              </w:rPr>
              <w:t>NR 5</w:t>
            </w:r>
            <w:r w:rsidR="00BA1CC0">
              <w:rPr>
                <w:b/>
                <w:sz w:val="28"/>
                <w:szCs w:val="28"/>
              </w:rPr>
              <w:t>28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A626A7">
              <w:rPr>
                <w:bCs/>
                <w:sz w:val="28"/>
                <w:szCs w:val="28"/>
              </w:rPr>
              <w:t xml:space="preserve">d) e) </w:t>
            </w:r>
            <w:r>
              <w:rPr>
                <w:bCs/>
                <w:sz w:val="28"/>
                <w:szCs w:val="28"/>
              </w:rPr>
              <w:t xml:space="preserve">– Löse die Beispiele im </w:t>
            </w:r>
            <w:r w:rsidR="00FB4C2F">
              <w:rPr>
                <w:bCs/>
                <w:sz w:val="28"/>
                <w:szCs w:val="28"/>
              </w:rPr>
              <w:t xml:space="preserve">HÜ1 </w:t>
            </w:r>
            <w:r>
              <w:rPr>
                <w:bCs/>
                <w:sz w:val="28"/>
                <w:szCs w:val="28"/>
              </w:rPr>
              <w:t>Heft</w:t>
            </w:r>
          </w:p>
          <w:p w14:paraId="595E97E5" w14:textId="67BBFA13" w:rsidR="00724DB8" w:rsidRPr="00086AAA" w:rsidRDefault="00BA1CC0" w:rsidP="000A0966">
            <w:pPr>
              <w:rPr>
                <w:bCs/>
                <w:sz w:val="28"/>
                <w:szCs w:val="28"/>
              </w:rPr>
            </w:pPr>
            <w:r w:rsidRPr="009F4127">
              <w:rPr>
                <w:b/>
                <w:sz w:val="28"/>
                <w:szCs w:val="28"/>
              </w:rPr>
              <w:t>NR 531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9F4127">
              <w:rPr>
                <w:bCs/>
                <w:sz w:val="28"/>
                <w:szCs w:val="28"/>
              </w:rPr>
              <w:t>–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9F4127">
              <w:rPr>
                <w:bCs/>
                <w:sz w:val="28"/>
                <w:szCs w:val="28"/>
              </w:rPr>
              <w:t>Löse das Beispiel ins HÜ1 Heft</w:t>
            </w:r>
          </w:p>
        </w:tc>
        <w:tc>
          <w:tcPr>
            <w:tcW w:w="3685" w:type="dxa"/>
          </w:tcPr>
          <w:p w14:paraId="0B0C47C6" w14:textId="6A99DB03" w:rsidR="001C6FED" w:rsidRDefault="00A737A5" w:rsidP="000A09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Erklärvideo:</w:t>
            </w:r>
            <w:r w:rsidR="00670FB1">
              <w:rPr>
                <w:bCs/>
                <w:sz w:val="28"/>
                <w:szCs w:val="28"/>
              </w:rPr>
              <w:t xml:space="preserve"> </w:t>
            </w:r>
            <w:hyperlink r:id="rId12" w:history="1">
              <w:r w:rsidR="00535008" w:rsidRPr="00B410BB">
                <w:rPr>
                  <w:rStyle w:val="Hyperlink"/>
                  <w:bCs/>
                  <w:sz w:val="28"/>
                  <w:szCs w:val="28"/>
                </w:rPr>
                <w:t>https://www.youtube.com/watch?v=wmWKwLeoQ3w&amp;feature=youtu.be</w:t>
              </w:r>
            </w:hyperlink>
          </w:p>
          <w:p w14:paraId="4A503218" w14:textId="3B22FFED" w:rsidR="00535008" w:rsidRDefault="00670FB1" w:rsidP="000A09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Arbeitsbuch</w:t>
            </w:r>
          </w:p>
          <w:p w14:paraId="096305CC" w14:textId="77777777" w:rsidR="001C6FED" w:rsidRDefault="001C6FED" w:rsidP="000A0966">
            <w:pPr>
              <w:rPr>
                <w:bCs/>
                <w:sz w:val="28"/>
                <w:szCs w:val="28"/>
              </w:rPr>
            </w:pPr>
          </w:p>
          <w:p w14:paraId="18F11C88" w14:textId="77777777" w:rsidR="009F4127" w:rsidRDefault="009F4127" w:rsidP="000A0966">
            <w:pPr>
              <w:rPr>
                <w:bCs/>
                <w:sz w:val="28"/>
                <w:szCs w:val="28"/>
              </w:rPr>
            </w:pPr>
          </w:p>
          <w:p w14:paraId="75CFEF69" w14:textId="77777777" w:rsidR="00CC5724" w:rsidRDefault="00CC5724" w:rsidP="000A0966">
            <w:pPr>
              <w:rPr>
                <w:bCs/>
                <w:sz w:val="28"/>
                <w:szCs w:val="28"/>
              </w:rPr>
            </w:pPr>
          </w:p>
          <w:p w14:paraId="1CF60B81" w14:textId="3F608B61" w:rsidR="009F4127" w:rsidRPr="00086AAA" w:rsidRDefault="009F4127" w:rsidP="000A09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Buch</w:t>
            </w:r>
            <w:r w:rsidR="00542ECB">
              <w:rPr>
                <w:bCs/>
                <w:sz w:val="28"/>
                <w:szCs w:val="28"/>
              </w:rPr>
              <w:t>; HÜ1 Heft</w:t>
            </w:r>
          </w:p>
        </w:tc>
      </w:tr>
    </w:tbl>
    <w:p w14:paraId="4C9A7B5B" w14:textId="5D7B2620" w:rsidR="00724DB8" w:rsidRDefault="00724DB8" w:rsidP="00CE5072">
      <w:pPr>
        <w:rPr>
          <w:bCs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5382"/>
        <w:gridCol w:w="3685"/>
      </w:tblGrid>
      <w:tr w:rsidR="00724DB8" w:rsidRPr="00032EB1" w14:paraId="2A79DD2B" w14:textId="77777777" w:rsidTr="000A0966">
        <w:trPr>
          <w:trHeight w:val="397"/>
        </w:trPr>
        <w:tc>
          <w:tcPr>
            <w:tcW w:w="5382" w:type="dxa"/>
          </w:tcPr>
          <w:p w14:paraId="4F7F632C" w14:textId="1907D8A7" w:rsidR="00724DB8" w:rsidRPr="00032EB1" w:rsidRDefault="00724DB8" w:rsidP="000A0966">
            <w:pPr>
              <w:rPr>
                <w:b/>
                <w:sz w:val="28"/>
                <w:szCs w:val="28"/>
              </w:rPr>
            </w:pPr>
            <w:r w:rsidRPr="00032EB1">
              <w:rPr>
                <w:b/>
                <w:sz w:val="28"/>
                <w:szCs w:val="28"/>
              </w:rPr>
              <w:t>Aufgabenstellung: 4</w:t>
            </w:r>
          </w:p>
        </w:tc>
        <w:tc>
          <w:tcPr>
            <w:tcW w:w="3685" w:type="dxa"/>
          </w:tcPr>
          <w:p w14:paraId="650C788E" w14:textId="77777777" w:rsidR="00724DB8" w:rsidRPr="00032EB1" w:rsidRDefault="00724DB8" w:rsidP="000A0966">
            <w:pPr>
              <w:rPr>
                <w:b/>
                <w:sz w:val="28"/>
                <w:szCs w:val="28"/>
              </w:rPr>
            </w:pPr>
            <w:r w:rsidRPr="00032EB1">
              <w:rPr>
                <w:b/>
                <w:sz w:val="28"/>
                <w:szCs w:val="28"/>
              </w:rPr>
              <w:t>Arbeitsmaterial</w:t>
            </w:r>
          </w:p>
        </w:tc>
      </w:tr>
      <w:tr w:rsidR="00724DB8" w:rsidRPr="00086AAA" w14:paraId="59737373" w14:textId="77777777" w:rsidTr="000A0966">
        <w:trPr>
          <w:trHeight w:val="397"/>
        </w:trPr>
        <w:tc>
          <w:tcPr>
            <w:tcW w:w="5382" w:type="dxa"/>
          </w:tcPr>
          <w:p w14:paraId="31BF34BB" w14:textId="03CC8924" w:rsidR="000D3DDD" w:rsidRDefault="000D3DDD" w:rsidP="000D3DDD">
            <w:pPr>
              <w:rPr>
                <w:bCs/>
                <w:sz w:val="28"/>
                <w:szCs w:val="28"/>
              </w:rPr>
            </w:pPr>
            <w:r w:rsidRPr="001E63F1">
              <w:rPr>
                <w:b/>
                <w:sz w:val="28"/>
                <w:szCs w:val="28"/>
              </w:rPr>
              <w:t>NR 5</w:t>
            </w:r>
            <w:r w:rsidR="00F85E9E">
              <w:rPr>
                <w:b/>
                <w:sz w:val="28"/>
                <w:szCs w:val="28"/>
              </w:rPr>
              <w:t>3</w:t>
            </w:r>
            <w:r w:rsidR="00644BD3">
              <w:rPr>
                <w:b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97792B">
              <w:rPr>
                <w:bCs/>
                <w:sz w:val="28"/>
                <w:szCs w:val="28"/>
              </w:rPr>
              <w:t xml:space="preserve">d) e) </w:t>
            </w:r>
            <w:r>
              <w:rPr>
                <w:bCs/>
                <w:sz w:val="28"/>
                <w:szCs w:val="28"/>
              </w:rPr>
              <w:t xml:space="preserve">– Löse die Beispiele im </w:t>
            </w:r>
            <w:r w:rsidR="00BE5491">
              <w:rPr>
                <w:bCs/>
                <w:sz w:val="28"/>
                <w:szCs w:val="28"/>
              </w:rPr>
              <w:t xml:space="preserve">HÜ1 </w:t>
            </w:r>
            <w:r>
              <w:rPr>
                <w:bCs/>
                <w:sz w:val="28"/>
                <w:szCs w:val="28"/>
              </w:rPr>
              <w:t>Heft</w:t>
            </w:r>
          </w:p>
          <w:p w14:paraId="4A119BAF" w14:textId="58B5D756" w:rsidR="00E07547" w:rsidRDefault="00E07547" w:rsidP="00E07547">
            <w:pPr>
              <w:rPr>
                <w:bCs/>
                <w:sz w:val="28"/>
                <w:szCs w:val="28"/>
              </w:rPr>
            </w:pPr>
            <w:r w:rsidRPr="001E63F1">
              <w:rPr>
                <w:b/>
                <w:sz w:val="28"/>
                <w:szCs w:val="28"/>
              </w:rPr>
              <w:t>NR 5</w:t>
            </w:r>
            <w:r w:rsidR="00370342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3</w:t>
            </w:r>
            <w:r>
              <w:rPr>
                <w:bCs/>
                <w:sz w:val="28"/>
                <w:szCs w:val="28"/>
              </w:rPr>
              <w:t xml:space="preserve"> – schau dir das Erklärvideo an und rechne ins Heft</w:t>
            </w:r>
          </w:p>
          <w:p w14:paraId="5312E3FC" w14:textId="77777777" w:rsidR="00814105" w:rsidRDefault="00814105" w:rsidP="00E07547">
            <w:pPr>
              <w:rPr>
                <w:bCs/>
                <w:sz w:val="28"/>
                <w:szCs w:val="28"/>
              </w:rPr>
            </w:pPr>
          </w:p>
          <w:p w14:paraId="4AC6DCCE" w14:textId="77777777" w:rsidR="00E07547" w:rsidRDefault="00E07547" w:rsidP="000D3DDD">
            <w:pPr>
              <w:rPr>
                <w:bCs/>
                <w:sz w:val="28"/>
                <w:szCs w:val="28"/>
              </w:rPr>
            </w:pPr>
          </w:p>
          <w:p w14:paraId="11CCF35E" w14:textId="68B28A05" w:rsidR="00D16FEA" w:rsidRDefault="000D3DDD" w:rsidP="000D3DDD">
            <w:pPr>
              <w:rPr>
                <w:b/>
                <w:sz w:val="28"/>
                <w:szCs w:val="28"/>
              </w:rPr>
            </w:pPr>
            <w:r w:rsidRPr="009F4127">
              <w:rPr>
                <w:b/>
                <w:sz w:val="28"/>
                <w:szCs w:val="28"/>
              </w:rPr>
              <w:t>NR 53</w:t>
            </w:r>
            <w:r w:rsidR="00542ECB">
              <w:rPr>
                <w:b/>
                <w:sz w:val="28"/>
                <w:szCs w:val="28"/>
              </w:rPr>
              <w:t>4</w:t>
            </w:r>
            <w:r w:rsidR="00D16FEA">
              <w:rPr>
                <w:bCs/>
                <w:sz w:val="28"/>
                <w:szCs w:val="28"/>
              </w:rPr>
              <w:t xml:space="preserve"> </w:t>
            </w:r>
            <w:r w:rsidR="00E1318D">
              <w:rPr>
                <w:bCs/>
                <w:sz w:val="28"/>
                <w:szCs w:val="28"/>
              </w:rPr>
              <w:t xml:space="preserve">d) e) </w:t>
            </w:r>
            <w:r w:rsidR="00D16FEA">
              <w:rPr>
                <w:bCs/>
                <w:sz w:val="28"/>
                <w:szCs w:val="28"/>
              </w:rPr>
              <w:t>– Löse die Beispiele im HÜ1 Heft</w:t>
            </w:r>
          </w:p>
          <w:p w14:paraId="41D7A250" w14:textId="512BC843" w:rsidR="00724DB8" w:rsidRDefault="00D16FEA" w:rsidP="000D3DDD">
            <w:pPr>
              <w:rPr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NR 535</w:t>
            </w:r>
            <w:r w:rsidR="000D3DDD">
              <w:rPr>
                <w:bCs/>
                <w:sz w:val="28"/>
                <w:szCs w:val="28"/>
              </w:rPr>
              <w:t xml:space="preserve"> </w:t>
            </w:r>
            <w:r w:rsidR="00194926">
              <w:rPr>
                <w:bCs/>
                <w:sz w:val="28"/>
                <w:szCs w:val="28"/>
              </w:rPr>
              <w:t xml:space="preserve">d) e) </w:t>
            </w:r>
            <w:r w:rsidR="000D3DDD">
              <w:rPr>
                <w:bCs/>
                <w:sz w:val="28"/>
                <w:szCs w:val="28"/>
              </w:rPr>
              <w:t>– Löse d</w:t>
            </w:r>
            <w:r w:rsidR="00EE7380">
              <w:rPr>
                <w:bCs/>
                <w:sz w:val="28"/>
                <w:szCs w:val="28"/>
              </w:rPr>
              <w:t>ie</w:t>
            </w:r>
            <w:r w:rsidR="000D3DDD">
              <w:rPr>
                <w:bCs/>
                <w:sz w:val="28"/>
                <w:szCs w:val="28"/>
              </w:rPr>
              <w:t xml:space="preserve"> Beispiel</w:t>
            </w:r>
            <w:r w:rsidR="00EE7380">
              <w:rPr>
                <w:bCs/>
                <w:sz w:val="28"/>
                <w:szCs w:val="28"/>
              </w:rPr>
              <w:t>e</w:t>
            </w:r>
            <w:r w:rsidR="000D3DDD">
              <w:rPr>
                <w:bCs/>
                <w:sz w:val="28"/>
                <w:szCs w:val="28"/>
              </w:rPr>
              <w:t xml:space="preserve"> i</w:t>
            </w:r>
            <w:r w:rsidR="00EE7380">
              <w:rPr>
                <w:bCs/>
                <w:sz w:val="28"/>
                <w:szCs w:val="28"/>
              </w:rPr>
              <w:t>m</w:t>
            </w:r>
            <w:r w:rsidR="000D3DDD">
              <w:rPr>
                <w:bCs/>
                <w:sz w:val="28"/>
                <w:szCs w:val="28"/>
              </w:rPr>
              <w:t xml:space="preserve"> HÜ1 Heft</w:t>
            </w:r>
          </w:p>
          <w:p w14:paraId="23752512" w14:textId="77777777" w:rsidR="00D16FEA" w:rsidRDefault="00D16FEA" w:rsidP="00D16FEA">
            <w:pPr>
              <w:rPr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NR 5</w:t>
            </w:r>
            <w:r w:rsidR="0080605C">
              <w:rPr>
                <w:b/>
                <w:sz w:val="28"/>
                <w:szCs w:val="28"/>
              </w:rPr>
              <w:t>3</w:t>
            </w:r>
            <w:r w:rsidR="00B40782">
              <w:rPr>
                <w:b/>
                <w:sz w:val="28"/>
                <w:szCs w:val="28"/>
              </w:rPr>
              <w:t>7</w:t>
            </w:r>
            <w:r>
              <w:rPr>
                <w:bCs/>
                <w:sz w:val="28"/>
                <w:szCs w:val="28"/>
              </w:rPr>
              <w:t xml:space="preserve"> – Löse das Beispiel ins HÜ1 Heft</w:t>
            </w:r>
          </w:p>
          <w:p w14:paraId="4CA6CD0F" w14:textId="16C11EBB" w:rsidR="0080605C" w:rsidRDefault="0080605C" w:rsidP="00D16FEA">
            <w:pPr>
              <w:rPr>
                <w:bCs/>
                <w:sz w:val="28"/>
                <w:szCs w:val="28"/>
              </w:rPr>
            </w:pPr>
            <w:r w:rsidRPr="009F4127">
              <w:rPr>
                <w:b/>
                <w:sz w:val="28"/>
                <w:szCs w:val="28"/>
              </w:rPr>
              <w:t>NR 5</w:t>
            </w:r>
            <w:r>
              <w:rPr>
                <w:b/>
                <w:sz w:val="28"/>
                <w:szCs w:val="28"/>
              </w:rPr>
              <w:t>47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0536DD">
              <w:rPr>
                <w:bCs/>
                <w:sz w:val="28"/>
                <w:szCs w:val="28"/>
              </w:rPr>
              <w:t xml:space="preserve">b) c) </w:t>
            </w:r>
            <w:r>
              <w:rPr>
                <w:bCs/>
                <w:sz w:val="28"/>
                <w:szCs w:val="28"/>
              </w:rPr>
              <w:t>– Löse die Beispiele im HÜ1 Heft</w:t>
            </w:r>
          </w:p>
          <w:p w14:paraId="09C499CB" w14:textId="77777777" w:rsidR="00814105" w:rsidRDefault="00814105" w:rsidP="00D16FEA">
            <w:pPr>
              <w:rPr>
                <w:bCs/>
                <w:sz w:val="28"/>
                <w:szCs w:val="28"/>
              </w:rPr>
            </w:pPr>
          </w:p>
          <w:p w14:paraId="20267E95" w14:textId="050B7C70" w:rsidR="0026684C" w:rsidRPr="0026684C" w:rsidRDefault="0026684C" w:rsidP="00D16FE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Löse die </w:t>
            </w:r>
            <w:r w:rsidRPr="006F3118">
              <w:rPr>
                <w:b/>
                <w:sz w:val="28"/>
                <w:szCs w:val="28"/>
              </w:rPr>
              <w:t xml:space="preserve">Seite </w:t>
            </w:r>
            <w:r>
              <w:rPr>
                <w:b/>
                <w:sz w:val="28"/>
                <w:szCs w:val="28"/>
              </w:rPr>
              <w:t>9</w:t>
            </w:r>
            <w:r w:rsidR="00E52FE4">
              <w:rPr>
                <w:b/>
                <w:sz w:val="28"/>
                <w:szCs w:val="28"/>
              </w:rPr>
              <w:t>4</w:t>
            </w:r>
            <w:r w:rsidRPr="006F3118">
              <w:rPr>
                <w:b/>
                <w:sz w:val="28"/>
                <w:szCs w:val="28"/>
              </w:rPr>
              <w:t xml:space="preserve"> im Arbeitsbuch</w:t>
            </w:r>
            <w:r>
              <w:rPr>
                <w:bCs/>
                <w:sz w:val="28"/>
                <w:szCs w:val="28"/>
              </w:rPr>
              <w:t>!</w:t>
            </w:r>
            <w:r>
              <w:rPr>
                <w:bCs/>
                <w:sz w:val="28"/>
                <w:szCs w:val="28"/>
              </w:rPr>
              <w:br/>
            </w:r>
            <w:proofErr w:type="gramStart"/>
            <w:r>
              <w:rPr>
                <w:bCs/>
                <w:sz w:val="28"/>
                <w:szCs w:val="28"/>
              </w:rPr>
              <w:t>Rechne</w:t>
            </w:r>
            <w:proofErr w:type="gramEnd"/>
            <w:r>
              <w:rPr>
                <w:bCs/>
                <w:sz w:val="28"/>
                <w:szCs w:val="28"/>
              </w:rPr>
              <w:t xml:space="preserve"> ins Arbeitsbuch!</w:t>
            </w:r>
          </w:p>
        </w:tc>
        <w:tc>
          <w:tcPr>
            <w:tcW w:w="3685" w:type="dxa"/>
          </w:tcPr>
          <w:p w14:paraId="757F9A9A" w14:textId="77777777" w:rsidR="00724DB8" w:rsidRDefault="00E07547" w:rsidP="000A09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Buch</w:t>
            </w:r>
          </w:p>
          <w:p w14:paraId="32C3DC12" w14:textId="77777777" w:rsidR="00E07547" w:rsidRDefault="00E07547" w:rsidP="000A09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Erklärvideo:</w:t>
            </w:r>
          </w:p>
          <w:p w14:paraId="4AB60579" w14:textId="394A09F1" w:rsidR="00E07547" w:rsidRDefault="00DD68C0" w:rsidP="000A0966">
            <w:pPr>
              <w:rPr>
                <w:bCs/>
                <w:sz w:val="28"/>
                <w:szCs w:val="28"/>
              </w:rPr>
            </w:pPr>
            <w:hyperlink r:id="rId13" w:history="1">
              <w:r w:rsidR="00255CDB" w:rsidRPr="00B410BB">
                <w:rPr>
                  <w:rStyle w:val="Hyperlink"/>
                  <w:bCs/>
                  <w:sz w:val="28"/>
                  <w:szCs w:val="28"/>
                </w:rPr>
                <w:t>https://www.youtube.com/watch?v=SsfBoA9IEFs&amp;feature=youtu.be</w:t>
              </w:r>
            </w:hyperlink>
          </w:p>
          <w:p w14:paraId="7A47BF85" w14:textId="77777777" w:rsidR="00255CDB" w:rsidRDefault="00255CDB" w:rsidP="000A0966">
            <w:pPr>
              <w:rPr>
                <w:bCs/>
                <w:sz w:val="28"/>
                <w:szCs w:val="28"/>
              </w:rPr>
            </w:pPr>
          </w:p>
          <w:p w14:paraId="2D5EED9E" w14:textId="77777777" w:rsidR="004353D4" w:rsidRDefault="004353D4" w:rsidP="000A09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Buch, Heft HÜ1</w:t>
            </w:r>
          </w:p>
          <w:p w14:paraId="1D97F423" w14:textId="1404D0E8" w:rsidR="00337763" w:rsidRDefault="00337763" w:rsidP="000A09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(Die Formeln findest du am Infoblatt!)</w:t>
            </w:r>
          </w:p>
          <w:p w14:paraId="17CF055D" w14:textId="77777777" w:rsidR="004977F0" w:rsidRDefault="004977F0" w:rsidP="000A0966">
            <w:pPr>
              <w:rPr>
                <w:bCs/>
                <w:sz w:val="28"/>
                <w:szCs w:val="28"/>
              </w:rPr>
            </w:pPr>
            <w:bookmarkStart w:id="0" w:name="_GoBack"/>
            <w:bookmarkEnd w:id="0"/>
          </w:p>
          <w:p w14:paraId="7FD2EA4C" w14:textId="015959D6" w:rsidR="0026684C" w:rsidRPr="00086AAA" w:rsidRDefault="0026684C" w:rsidP="000A09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Arbeitsbuch</w:t>
            </w:r>
          </w:p>
        </w:tc>
      </w:tr>
    </w:tbl>
    <w:p w14:paraId="144348C8" w14:textId="77777777" w:rsidR="0026684C" w:rsidRPr="00086AAA" w:rsidRDefault="0026684C" w:rsidP="00CE5072">
      <w:pPr>
        <w:rPr>
          <w:bCs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5382"/>
        <w:gridCol w:w="3685"/>
      </w:tblGrid>
      <w:tr w:rsidR="00CE5072" w:rsidRPr="00785D3B" w14:paraId="612E7B8A" w14:textId="77777777" w:rsidTr="00291944">
        <w:trPr>
          <w:trHeight w:val="397"/>
        </w:trPr>
        <w:tc>
          <w:tcPr>
            <w:tcW w:w="5382" w:type="dxa"/>
          </w:tcPr>
          <w:p w14:paraId="519E435F" w14:textId="77777777" w:rsidR="00CE5072" w:rsidRPr="00785D3B" w:rsidRDefault="00CE5072" w:rsidP="00291944">
            <w:pPr>
              <w:rPr>
                <w:b/>
                <w:sz w:val="28"/>
                <w:szCs w:val="28"/>
              </w:rPr>
            </w:pPr>
            <w:r w:rsidRPr="00785D3B">
              <w:rPr>
                <w:b/>
                <w:sz w:val="28"/>
                <w:szCs w:val="28"/>
              </w:rPr>
              <w:t xml:space="preserve">zusätzliches Angebot: FREIWILLIG </w:t>
            </w:r>
          </w:p>
        </w:tc>
        <w:tc>
          <w:tcPr>
            <w:tcW w:w="3685" w:type="dxa"/>
          </w:tcPr>
          <w:p w14:paraId="3F8B61AA" w14:textId="77777777" w:rsidR="00CE5072" w:rsidRPr="00785D3B" w:rsidRDefault="00CE5072" w:rsidP="00291944">
            <w:pPr>
              <w:rPr>
                <w:b/>
                <w:sz w:val="28"/>
                <w:szCs w:val="28"/>
              </w:rPr>
            </w:pPr>
            <w:r w:rsidRPr="00785D3B">
              <w:rPr>
                <w:b/>
                <w:sz w:val="28"/>
                <w:szCs w:val="28"/>
              </w:rPr>
              <w:t>Arbeitsmaterial</w:t>
            </w:r>
          </w:p>
        </w:tc>
      </w:tr>
      <w:tr w:rsidR="00CC2B78" w:rsidRPr="00086AAA" w14:paraId="249983EC" w14:textId="77777777" w:rsidTr="000A0966">
        <w:trPr>
          <w:trHeight w:val="397"/>
        </w:trPr>
        <w:tc>
          <w:tcPr>
            <w:tcW w:w="5382" w:type="dxa"/>
          </w:tcPr>
          <w:p w14:paraId="5801CEBA" w14:textId="22A56CB7" w:rsidR="00CC2B78" w:rsidRPr="00A806D2" w:rsidRDefault="00CC2B78" w:rsidP="00CC2B78">
            <w:pPr>
              <w:rPr>
                <w:bCs/>
                <w:sz w:val="28"/>
                <w:szCs w:val="28"/>
              </w:rPr>
            </w:pPr>
            <w:r w:rsidRPr="00A806D2">
              <w:rPr>
                <w:bCs/>
                <w:sz w:val="28"/>
                <w:szCs w:val="28"/>
              </w:rPr>
              <w:t>Vierecke (Pythagoras) BS 185</w:t>
            </w:r>
          </w:p>
        </w:tc>
        <w:tc>
          <w:tcPr>
            <w:tcW w:w="3685" w:type="dxa"/>
          </w:tcPr>
          <w:p w14:paraId="58648D9C" w14:textId="77777777" w:rsidR="00CC2B78" w:rsidRPr="00086AAA" w:rsidRDefault="00CC2B78" w:rsidP="00CC2B78">
            <w:pPr>
              <w:rPr>
                <w:bCs/>
                <w:sz w:val="28"/>
                <w:szCs w:val="28"/>
              </w:rPr>
            </w:pPr>
          </w:p>
        </w:tc>
      </w:tr>
      <w:tr w:rsidR="00CC2B78" w:rsidRPr="00086AAA" w14:paraId="648D8F88" w14:textId="77777777" w:rsidTr="000A0966">
        <w:trPr>
          <w:trHeight w:val="397"/>
        </w:trPr>
        <w:tc>
          <w:tcPr>
            <w:tcW w:w="5382" w:type="dxa"/>
          </w:tcPr>
          <w:p w14:paraId="70918BC8" w14:textId="67C45DF6" w:rsidR="00CC2B78" w:rsidRPr="00FD2973" w:rsidRDefault="00CC2B78" w:rsidP="00CC2B78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Checkout</w:t>
            </w:r>
            <w:proofErr w:type="spellEnd"/>
            <w:r>
              <w:rPr>
                <w:bCs/>
                <w:sz w:val="28"/>
                <w:szCs w:val="28"/>
              </w:rPr>
              <w:t xml:space="preserve"> Beispiele Seite 193</w:t>
            </w:r>
          </w:p>
        </w:tc>
        <w:tc>
          <w:tcPr>
            <w:tcW w:w="3685" w:type="dxa"/>
          </w:tcPr>
          <w:p w14:paraId="1AAC7191" w14:textId="77777777" w:rsidR="00CC2B78" w:rsidRPr="00086AAA" w:rsidRDefault="00CC2B78" w:rsidP="00CC2B78">
            <w:pPr>
              <w:rPr>
                <w:bCs/>
                <w:sz w:val="28"/>
                <w:szCs w:val="28"/>
              </w:rPr>
            </w:pPr>
          </w:p>
        </w:tc>
      </w:tr>
      <w:tr w:rsidR="00366A34" w:rsidRPr="00086AAA" w14:paraId="389C3885" w14:textId="77777777" w:rsidTr="000A0966">
        <w:trPr>
          <w:trHeight w:val="397"/>
        </w:trPr>
        <w:tc>
          <w:tcPr>
            <w:tcW w:w="5382" w:type="dxa"/>
          </w:tcPr>
          <w:p w14:paraId="770A68CE" w14:textId="79A15E0D" w:rsidR="00366A34" w:rsidRDefault="00D376D8" w:rsidP="00CC2B7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Hier gibt es noch verschiedene Ar</w:t>
            </w:r>
            <w:r w:rsidR="00414578">
              <w:rPr>
                <w:bCs/>
                <w:sz w:val="28"/>
                <w:szCs w:val="28"/>
              </w:rPr>
              <w:t>beitsblätter zum Herunterladen und lösen.</w:t>
            </w:r>
            <w:r w:rsidR="00221358">
              <w:rPr>
                <w:bCs/>
                <w:sz w:val="28"/>
                <w:szCs w:val="28"/>
              </w:rPr>
              <w:br/>
              <w:t>Die Lösungsblätter findest du auch online.</w:t>
            </w:r>
          </w:p>
        </w:tc>
        <w:tc>
          <w:tcPr>
            <w:tcW w:w="3685" w:type="dxa"/>
          </w:tcPr>
          <w:p w14:paraId="656396C7" w14:textId="753C5876" w:rsidR="00366A34" w:rsidRPr="00E34307" w:rsidRDefault="00DD68C0" w:rsidP="00CC2B78">
            <w:pPr>
              <w:rPr>
                <w:sz w:val="28"/>
                <w:szCs w:val="28"/>
              </w:rPr>
            </w:pPr>
            <w:hyperlink r:id="rId14">
              <w:r w:rsidR="00BA4504" w:rsidRPr="00E34307">
                <w:rPr>
                  <w:rStyle w:val="Hyperlink"/>
                  <w:rFonts w:ascii="Calibri" w:eastAsia="Calibri" w:hAnsi="Calibri" w:cs="Calibri"/>
                  <w:sz w:val="28"/>
                  <w:szCs w:val="28"/>
                </w:rPr>
                <w:t>https://www.matheaktiv.de/mathematik/geometrie/pythagoras/</w:t>
              </w:r>
            </w:hyperlink>
          </w:p>
        </w:tc>
      </w:tr>
      <w:tr w:rsidR="00CC2B78" w:rsidRPr="00086AAA" w14:paraId="4FA75EE7" w14:textId="77777777" w:rsidTr="000A0966">
        <w:trPr>
          <w:trHeight w:val="397"/>
        </w:trPr>
        <w:tc>
          <w:tcPr>
            <w:tcW w:w="5382" w:type="dxa"/>
          </w:tcPr>
          <w:p w14:paraId="0CBF8BC2" w14:textId="0B8C002B" w:rsidR="00CC2B78" w:rsidRPr="00A806D2" w:rsidRDefault="00CC2B78" w:rsidP="00CC2B78">
            <w:pPr>
              <w:rPr>
                <w:bCs/>
                <w:sz w:val="28"/>
                <w:szCs w:val="28"/>
              </w:rPr>
            </w:pPr>
            <w:r w:rsidRPr="00FD2973">
              <w:rPr>
                <w:bCs/>
                <w:sz w:val="28"/>
                <w:szCs w:val="28"/>
              </w:rPr>
              <w:t>Arbeitsbuch S</w:t>
            </w:r>
            <w:r>
              <w:rPr>
                <w:bCs/>
                <w:sz w:val="28"/>
                <w:szCs w:val="28"/>
              </w:rPr>
              <w:t xml:space="preserve">eiten: </w:t>
            </w:r>
            <w:r w:rsidRPr="00FD2973">
              <w:rPr>
                <w:bCs/>
                <w:sz w:val="28"/>
                <w:szCs w:val="28"/>
              </w:rPr>
              <w:t>93,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FD2973">
              <w:rPr>
                <w:bCs/>
                <w:sz w:val="28"/>
                <w:szCs w:val="28"/>
              </w:rPr>
              <w:t>95, 96 und 97</w:t>
            </w:r>
          </w:p>
        </w:tc>
        <w:tc>
          <w:tcPr>
            <w:tcW w:w="3685" w:type="dxa"/>
          </w:tcPr>
          <w:p w14:paraId="2B615284" w14:textId="77777777" w:rsidR="00CC2B78" w:rsidRPr="00086AAA" w:rsidRDefault="00CC2B78" w:rsidP="00CC2B78">
            <w:pPr>
              <w:rPr>
                <w:bCs/>
                <w:sz w:val="28"/>
                <w:szCs w:val="28"/>
              </w:rPr>
            </w:pPr>
          </w:p>
        </w:tc>
      </w:tr>
    </w:tbl>
    <w:p w14:paraId="2655CF3C" w14:textId="77777777" w:rsidR="006D1DEE" w:rsidRDefault="006D1DEE">
      <w:pPr>
        <w:rPr>
          <w:bCs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7448A5F6" w14:textId="6B6D19DB" w:rsidR="00646FEC" w:rsidRPr="00A56C8A" w:rsidRDefault="006D1DEE" w:rsidP="00646FEC">
      <w:pPr>
        <w:rPr>
          <w:b/>
          <w:sz w:val="28"/>
          <w:szCs w:val="28"/>
        </w:rPr>
      </w:pPr>
      <w:r>
        <w:rPr>
          <w:bCs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ab/>
      </w:r>
      <w:r>
        <w:rPr>
          <w:bCs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Cs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Cs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A56C8A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Infoblatt Pythagoras:</w:t>
      </w:r>
      <w:r w:rsidR="00646FEC" w:rsidRPr="00A56C8A">
        <w:rPr>
          <w:b/>
          <w:sz w:val="28"/>
          <w:szCs w:val="28"/>
        </w:rPr>
        <w:t xml:space="preserve"> </w:t>
      </w:r>
    </w:p>
    <w:p w14:paraId="4E3FB521" w14:textId="3121CE90" w:rsidR="00646FEC" w:rsidRPr="00086AAA" w:rsidRDefault="008819CF" w:rsidP="007C11DA">
      <w:pPr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42C6D86F" wp14:editId="12F27F3D">
            <wp:extent cx="5760720" cy="1052830"/>
            <wp:effectExtent l="0" t="0" r="0" b="0"/>
            <wp:docPr id="1490265307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BAE9B" w14:textId="605805A1" w:rsidR="00CE5072" w:rsidRDefault="008E68B0" w:rsidP="00893143">
      <w:pPr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383B7E41" wp14:editId="2FE15F54">
            <wp:extent cx="5760720" cy="2277745"/>
            <wp:effectExtent l="0" t="0" r="0" b="8255"/>
            <wp:docPr id="22267941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8DAC1" w14:textId="4FBD3235" w:rsidR="00FB057F" w:rsidRPr="00A56C8A" w:rsidRDefault="00FC723D" w:rsidP="00893143">
      <w:pPr>
        <w:rPr>
          <w:b/>
          <w:sz w:val="28"/>
          <w:szCs w:val="28"/>
        </w:rPr>
      </w:pPr>
      <w:r w:rsidRPr="00A56C8A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BF7962E" wp14:editId="49344292">
            <wp:simplePos x="0" y="0"/>
            <wp:positionH relativeFrom="column">
              <wp:posOffset>3048318</wp:posOffset>
            </wp:positionH>
            <wp:positionV relativeFrom="paragraph">
              <wp:posOffset>333693</wp:posOffset>
            </wp:positionV>
            <wp:extent cx="3447982" cy="1056640"/>
            <wp:effectExtent l="0" t="0" r="635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184" cy="1059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D48" w:rsidRPr="43E22268">
        <w:rPr>
          <w:b/>
          <w:bCs/>
          <w:sz w:val="28"/>
          <w:szCs w:val="28"/>
        </w:rPr>
        <w:t>Berechne die Hypotenuse:</w:t>
      </w:r>
      <w:r w:rsidR="00305D48" w:rsidRPr="00A56C8A">
        <w:rPr>
          <w:b/>
          <w:sz w:val="28"/>
          <w:szCs w:val="28"/>
        </w:rPr>
        <w:tab/>
      </w:r>
      <w:r w:rsidR="00305D48" w:rsidRPr="00A56C8A">
        <w:rPr>
          <w:b/>
          <w:sz w:val="28"/>
          <w:szCs w:val="28"/>
        </w:rPr>
        <w:tab/>
      </w:r>
      <w:r w:rsidR="00305D48" w:rsidRPr="00A56C8A">
        <w:rPr>
          <w:b/>
          <w:sz w:val="28"/>
          <w:szCs w:val="28"/>
        </w:rPr>
        <w:tab/>
      </w:r>
      <w:r w:rsidR="002120A8" w:rsidRPr="43E22268">
        <w:rPr>
          <w:b/>
          <w:bCs/>
          <w:sz w:val="28"/>
          <w:szCs w:val="28"/>
        </w:rPr>
        <w:t>Berechne die Kathete</w:t>
      </w:r>
    </w:p>
    <w:p w14:paraId="1B5F3927" w14:textId="406D9C5C" w:rsidR="00E77A78" w:rsidRDefault="002120A8" w:rsidP="00893143">
      <w:pPr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6B64EDFA" wp14:editId="2A79CD67">
            <wp:extent cx="2957512" cy="1057242"/>
            <wp:effectExtent l="0" t="0" r="0" b="0"/>
            <wp:docPr id="1093905429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512" cy="105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CCB9E" w14:textId="386C15DE" w:rsidR="00E77A78" w:rsidRPr="00A56C8A" w:rsidRDefault="00FC2E41" w:rsidP="00893143">
      <w:pPr>
        <w:rPr>
          <w:b/>
          <w:sz w:val="28"/>
          <w:szCs w:val="28"/>
        </w:rPr>
      </w:pPr>
      <w:r w:rsidRPr="00FC2E41">
        <w:rPr>
          <w:bCs/>
          <w:noProof/>
          <w:sz w:val="28"/>
          <w:szCs w:val="28"/>
        </w:rPr>
        <w:drawing>
          <wp:anchor distT="0" distB="0" distL="114300" distR="114300" simplePos="0" relativeHeight="251658241" behindDoc="0" locked="0" layoutInCell="1" allowOverlap="1" wp14:anchorId="131900A9" wp14:editId="15368128">
            <wp:simplePos x="0" y="0"/>
            <wp:positionH relativeFrom="column">
              <wp:posOffset>3181668</wp:posOffset>
            </wp:positionH>
            <wp:positionV relativeFrom="paragraph">
              <wp:posOffset>336869</wp:posOffset>
            </wp:positionV>
            <wp:extent cx="2071687" cy="1021254"/>
            <wp:effectExtent l="0" t="0" r="5080" b="762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46" cy="102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B09" w:rsidRPr="43E22268">
        <w:rPr>
          <w:b/>
          <w:bCs/>
          <w:sz w:val="28"/>
          <w:szCs w:val="28"/>
        </w:rPr>
        <w:t>Diagonale im Rechteck:</w:t>
      </w:r>
      <w:r w:rsidR="005B5B09" w:rsidRPr="00A56C8A">
        <w:rPr>
          <w:b/>
          <w:sz w:val="28"/>
          <w:szCs w:val="28"/>
        </w:rPr>
        <w:tab/>
      </w:r>
      <w:r w:rsidR="005B5B09" w:rsidRPr="00A56C8A">
        <w:rPr>
          <w:b/>
          <w:sz w:val="28"/>
          <w:szCs w:val="28"/>
        </w:rPr>
        <w:tab/>
      </w:r>
      <w:r w:rsidR="005B5B09" w:rsidRPr="00A56C8A">
        <w:rPr>
          <w:b/>
          <w:sz w:val="28"/>
          <w:szCs w:val="28"/>
        </w:rPr>
        <w:tab/>
      </w:r>
      <w:r w:rsidR="005B5B09" w:rsidRPr="00A56C8A">
        <w:rPr>
          <w:b/>
          <w:sz w:val="28"/>
          <w:szCs w:val="28"/>
        </w:rPr>
        <w:tab/>
      </w:r>
      <w:r w:rsidR="005B5B09" w:rsidRPr="43E22268">
        <w:rPr>
          <w:b/>
          <w:bCs/>
          <w:sz w:val="28"/>
          <w:szCs w:val="28"/>
        </w:rPr>
        <w:t>Dia</w:t>
      </w:r>
      <w:r w:rsidR="00810EA0" w:rsidRPr="43E22268">
        <w:rPr>
          <w:b/>
          <w:bCs/>
          <w:sz w:val="28"/>
          <w:szCs w:val="28"/>
        </w:rPr>
        <w:t>gonale im Quadrat</w:t>
      </w:r>
    </w:p>
    <w:p w14:paraId="2BE7B9EE" w14:textId="50FEA4F7" w:rsidR="00476833" w:rsidRDefault="00DC065C" w:rsidP="00893143">
      <w:pPr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05B7B73F" wp14:editId="71D1DF22">
            <wp:extent cx="2957195" cy="1039015"/>
            <wp:effectExtent l="0" t="0" r="0" b="8890"/>
            <wp:docPr id="2048319910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103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B50D9" w14:textId="0C38EB3F" w:rsidR="00E120B8" w:rsidRPr="006776AF" w:rsidRDefault="005A3709" w:rsidP="00893143">
      <w:pPr>
        <w:rPr>
          <w:b/>
          <w:sz w:val="28"/>
          <w:szCs w:val="28"/>
        </w:rPr>
      </w:pPr>
      <w:r w:rsidRPr="006776AF">
        <w:rPr>
          <w:b/>
          <w:sz w:val="28"/>
          <w:szCs w:val="28"/>
        </w:rPr>
        <w:t>Gleichschenkliges Dreieck:</w:t>
      </w:r>
      <w:r w:rsidRPr="006776AF">
        <w:rPr>
          <w:b/>
          <w:sz w:val="28"/>
          <w:szCs w:val="28"/>
        </w:rPr>
        <w:tab/>
      </w:r>
      <w:r w:rsidRPr="006776AF">
        <w:rPr>
          <w:b/>
          <w:sz w:val="28"/>
          <w:szCs w:val="28"/>
        </w:rPr>
        <w:tab/>
      </w:r>
      <w:r w:rsidRPr="006776AF">
        <w:rPr>
          <w:b/>
          <w:sz w:val="28"/>
          <w:szCs w:val="28"/>
        </w:rPr>
        <w:tab/>
        <w:t>Gleichseitiges Dreieck:</w:t>
      </w:r>
    </w:p>
    <w:p w14:paraId="12A70658" w14:textId="25669FC1" w:rsidR="00A56C8A" w:rsidRDefault="007815E2" w:rsidP="00893143">
      <w:pPr>
        <w:rPr>
          <w:bCs/>
          <w:sz w:val="28"/>
          <w:szCs w:val="28"/>
        </w:rPr>
      </w:pPr>
      <w:r w:rsidRPr="00564179">
        <w:rPr>
          <w:bCs/>
          <w:noProof/>
          <w:sz w:val="28"/>
          <w:szCs w:val="28"/>
        </w:rPr>
        <w:drawing>
          <wp:anchor distT="0" distB="0" distL="114300" distR="114300" simplePos="0" relativeHeight="251658242" behindDoc="0" locked="0" layoutInCell="1" allowOverlap="1" wp14:anchorId="1BFC07AB" wp14:editId="79C15477">
            <wp:simplePos x="0" y="0"/>
            <wp:positionH relativeFrom="column">
              <wp:posOffset>2990532</wp:posOffset>
            </wp:positionH>
            <wp:positionV relativeFrom="paragraph">
              <wp:posOffset>32703</wp:posOffset>
            </wp:positionV>
            <wp:extent cx="3438525" cy="1042247"/>
            <wp:effectExtent l="0" t="0" r="0" b="5715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042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516" w:rsidRPr="00310516">
        <w:rPr>
          <w:bCs/>
          <w:noProof/>
          <w:sz w:val="28"/>
          <w:szCs w:val="28"/>
        </w:rPr>
        <w:drawing>
          <wp:inline distT="0" distB="0" distL="0" distR="0" wp14:anchorId="49B1C107" wp14:editId="5788A5DF">
            <wp:extent cx="2857500" cy="142875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62960" cy="14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B85F4" w14:textId="6E1ECF7C" w:rsidR="003C7061" w:rsidRDefault="003C7061" w:rsidP="00893143">
      <w:pPr>
        <w:rPr>
          <w:bCs/>
          <w:sz w:val="28"/>
          <w:szCs w:val="28"/>
        </w:rPr>
      </w:pPr>
    </w:p>
    <w:p w14:paraId="2F0AACFA" w14:textId="015C0D3A" w:rsidR="003C7061" w:rsidRDefault="003C7061" w:rsidP="0089314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Arbeitsblatt 1:</w:t>
      </w:r>
    </w:p>
    <w:p w14:paraId="4374268A" w14:textId="303CBC52" w:rsidR="003C7061" w:rsidRDefault="003C7061" w:rsidP="00893143">
      <w:pPr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25115A80" wp14:editId="3EC8CC15">
            <wp:extent cx="3567112" cy="3743704"/>
            <wp:effectExtent l="0" t="0" r="0" b="9525"/>
            <wp:docPr id="1182085657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112" cy="374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5CA23" w14:textId="7D879E62" w:rsidR="003C7061" w:rsidRDefault="0077569B" w:rsidP="00893143">
      <w:pPr>
        <w:rPr>
          <w:bCs/>
          <w:sz w:val="28"/>
          <w:szCs w:val="28"/>
        </w:rPr>
      </w:pPr>
      <w:r w:rsidRPr="001A2723">
        <w:rPr>
          <w:noProof/>
          <w:lang w:eastAsia="de-DE"/>
        </w:rPr>
        <w:drawing>
          <wp:anchor distT="0" distB="0" distL="114300" distR="114300" simplePos="0" relativeHeight="251658243" behindDoc="0" locked="0" layoutInCell="1" allowOverlap="1" wp14:anchorId="7F3C6957" wp14:editId="52E0B25A">
            <wp:simplePos x="0" y="0"/>
            <wp:positionH relativeFrom="column">
              <wp:posOffset>0</wp:posOffset>
            </wp:positionH>
            <wp:positionV relativeFrom="paragraph">
              <wp:posOffset>334010</wp:posOffset>
            </wp:positionV>
            <wp:extent cx="2080895" cy="2183130"/>
            <wp:effectExtent l="0" t="0" r="0" b="7620"/>
            <wp:wrapSquare wrapText="bothSides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66C" w:rsidRPr="43E22268">
        <w:rPr>
          <w:sz w:val="28"/>
          <w:szCs w:val="28"/>
        </w:rPr>
        <w:t>Lehrsatz des Pythagoras:</w:t>
      </w:r>
      <w:r w:rsidR="004F1418">
        <w:rPr>
          <w:bCs/>
          <w:sz w:val="28"/>
          <w:szCs w:val="28"/>
        </w:rPr>
        <w:tab/>
      </w:r>
      <w:r w:rsidR="004F1418">
        <w:rPr>
          <w:bCs/>
          <w:sz w:val="28"/>
          <w:szCs w:val="28"/>
        </w:rPr>
        <w:tab/>
      </w:r>
      <w:r w:rsidR="00C45D98" w:rsidRPr="43E22268">
        <w:rPr>
          <w:sz w:val="28"/>
          <w:szCs w:val="28"/>
        </w:rPr>
        <w:t>Beschrifte das Bild und schreibe</w:t>
      </w:r>
      <w:r w:rsidR="00EA0802" w:rsidRPr="43E22268">
        <w:rPr>
          <w:sz w:val="28"/>
          <w:szCs w:val="28"/>
        </w:rPr>
        <w:t xml:space="preserve"> eine Erklärung </w:t>
      </w:r>
      <w:r w:rsidR="00C45D98" w:rsidRPr="43E22268">
        <w:rPr>
          <w:sz w:val="28"/>
          <w:szCs w:val="28"/>
        </w:rPr>
        <w:t>dazu</w:t>
      </w:r>
      <w:r w:rsidR="00EA0802" w:rsidRPr="43E22268">
        <w:rPr>
          <w:sz w:val="28"/>
          <w:szCs w:val="28"/>
        </w:rPr>
        <w:t>!</w:t>
      </w:r>
    </w:p>
    <w:p w14:paraId="2FDBA4BE" w14:textId="59F4F8C7" w:rsidR="00B3166C" w:rsidRDefault="00EA0802" w:rsidP="0089314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</w:t>
      </w:r>
    </w:p>
    <w:p w14:paraId="04FDFFA0" w14:textId="2543715A" w:rsidR="003C7061" w:rsidRDefault="004E2227" w:rsidP="0089314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</w:t>
      </w:r>
    </w:p>
    <w:p w14:paraId="27603E99" w14:textId="7F2BEBC1" w:rsidR="004E2227" w:rsidRDefault="004E2227" w:rsidP="0089314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</w:t>
      </w:r>
    </w:p>
    <w:p w14:paraId="530042A0" w14:textId="43F8AF04" w:rsidR="004E2227" w:rsidRDefault="004E2227" w:rsidP="0089314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</w:t>
      </w:r>
    </w:p>
    <w:p w14:paraId="365EF5E2" w14:textId="3A59DCBF" w:rsidR="0077569B" w:rsidRDefault="0077569B" w:rsidP="0089314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</w:t>
      </w:r>
    </w:p>
    <w:p w14:paraId="24766288" w14:textId="33B1B41C" w:rsidR="0077569B" w:rsidRDefault="0077569B" w:rsidP="0089314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</w:t>
      </w:r>
    </w:p>
    <w:p w14:paraId="43575616" w14:textId="79642044" w:rsidR="00110BA6" w:rsidRDefault="00110BA6" w:rsidP="0089314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</w:t>
      </w:r>
    </w:p>
    <w:p w14:paraId="0A385CD4" w14:textId="32C57D3A" w:rsidR="00E12EB8" w:rsidRDefault="00E12EB8" w:rsidP="00893143">
      <w:pPr>
        <w:rPr>
          <w:bCs/>
          <w:sz w:val="28"/>
          <w:szCs w:val="28"/>
        </w:rPr>
      </w:pPr>
      <w:r>
        <w:rPr>
          <w:noProof/>
          <w:lang w:eastAsia="de-AT"/>
        </w:rPr>
        <w:drawing>
          <wp:anchor distT="0" distB="0" distL="114300" distR="114300" simplePos="0" relativeHeight="251658244" behindDoc="1" locked="0" layoutInCell="1" allowOverlap="1" wp14:anchorId="5D61E718" wp14:editId="0FEB796F">
            <wp:simplePos x="0" y="0"/>
            <wp:positionH relativeFrom="column">
              <wp:posOffset>0</wp:posOffset>
            </wp:positionH>
            <wp:positionV relativeFrom="paragraph">
              <wp:posOffset>296545</wp:posOffset>
            </wp:positionV>
            <wp:extent cx="3061970" cy="2054860"/>
            <wp:effectExtent l="0" t="0" r="5080" b="2540"/>
            <wp:wrapSquare wrapText="bothSides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14B71A" w14:textId="6B42F732" w:rsidR="00F374DF" w:rsidRDefault="00571ECB" w:rsidP="0089314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Markiere einen beliebigen Punkt </w:t>
      </w:r>
      <w:r w:rsidR="001D169C">
        <w:rPr>
          <w:bCs/>
          <w:sz w:val="28"/>
          <w:szCs w:val="28"/>
        </w:rPr>
        <w:t xml:space="preserve">C auf dem Kreisbogen. </w:t>
      </w:r>
      <w:r w:rsidR="00CD0397">
        <w:rPr>
          <w:bCs/>
          <w:sz w:val="28"/>
          <w:szCs w:val="28"/>
        </w:rPr>
        <w:br/>
      </w:r>
      <w:r w:rsidR="001D169C">
        <w:rPr>
          <w:bCs/>
          <w:sz w:val="28"/>
          <w:szCs w:val="28"/>
        </w:rPr>
        <w:t>Verbinde ihn mit den Punkten A und B</w:t>
      </w:r>
      <w:r w:rsidR="00F374DF">
        <w:rPr>
          <w:bCs/>
          <w:sz w:val="28"/>
          <w:szCs w:val="28"/>
        </w:rPr>
        <w:t>.</w:t>
      </w:r>
      <w:r w:rsidR="00F374DF">
        <w:rPr>
          <w:bCs/>
          <w:sz w:val="28"/>
          <w:szCs w:val="28"/>
        </w:rPr>
        <w:br/>
        <w:t xml:space="preserve">Wie groß ist der Winkel?   _____ </w:t>
      </w:r>
      <w:r w:rsidR="009D62F7">
        <w:rPr>
          <w:bCs/>
          <w:sz w:val="28"/>
          <w:szCs w:val="28"/>
        </w:rPr>
        <w:t>°</w:t>
      </w:r>
    </w:p>
    <w:p w14:paraId="1D172A3E" w14:textId="0AD5CC56" w:rsidR="009D62F7" w:rsidRPr="00646FEC" w:rsidRDefault="009D62F7" w:rsidP="0089314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Gib eine kurze Erklärung:</w:t>
      </w:r>
    </w:p>
    <w:sectPr w:rsidR="009D62F7" w:rsidRPr="00646FEC" w:rsidSect="007C11DA">
      <w:headerReference w:type="default" r:id="rId26"/>
      <w:headerReference w:type="first" r:id="rId27"/>
      <w:footerReference w:type="first" r:id="rId28"/>
      <w:pgSz w:w="11906" w:h="16838"/>
      <w:pgMar w:top="1135" w:right="849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2E9DA9" w14:textId="77777777" w:rsidR="00E352E2" w:rsidRDefault="00E352E2" w:rsidP="00721FB7">
      <w:pPr>
        <w:spacing w:after="0" w:line="240" w:lineRule="auto"/>
      </w:pPr>
      <w:r>
        <w:separator/>
      </w:r>
    </w:p>
  </w:endnote>
  <w:endnote w:type="continuationSeparator" w:id="0">
    <w:p w14:paraId="12DD95C4" w14:textId="77777777" w:rsidR="00E352E2" w:rsidRDefault="00E352E2" w:rsidP="00721FB7">
      <w:pPr>
        <w:spacing w:after="0" w:line="240" w:lineRule="auto"/>
      </w:pPr>
      <w:r>
        <w:continuationSeparator/>
      </w:r>
    </w:p>
  </w:endnote>
  <w:endnote w:type="continuationNotice" w:id="1">
    <w:p w14:paraId="4A4D096D" w14:textId="77777777" w:rsidR="00E352E2" w:rsidRDefault="00E352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Yu Mincho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30B8CEE2" w14:textId="77777777" w:rsidTr="2B74838E">
      <w:tc>
        <w:tcPr>
          <w:tcW w:w="3024" w:type="dxa"/>
        </w:tcPr>
        <w:p w14:paraId="0247BBF7" w14:textId="5070DEFD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5850435D" w14:textId="0C943361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0C4782C7" w14:textId="541CDF76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14FAC014" w14:textId="678A2759" w:rsidR="2B74838E" w:rsidRDefault="2B74838E" w:rsidP="2B7483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DD1063" w14:textId="77777777" w:rsidR="00E352E2" w:rsidRDefault="00E352E2" w:rsidP="00721FB7">
      <w:pPr>
        <w:spacing w:after="0" w:line="240" w:lineRule="auto"/>
      </w:pPr>
      <w:r>
        <w:separator/>
      </w:r>
    </w:p>
  </w:footnote>
  <w:footnote w:type="continuationSeparator" w:id="0">
    <w:p w14:paraId="57E986C7" w14:textId="77777777" w:rsidR="00E352E2" w:rsidRDefault="00E352E2" w:rsidP="00721FB7">
      <w:pPr>
        <w:spacing w:after="0" w:line="240" w:lineRule="auto"/>
      </w:pPr>
      <w:r>
        <w:continuationSeparator/>
      </w:r>
    </w:p>
  </w:footnote>
  <w:footnote w:type="continuationNotice" w:id="1">
    <w:p w14:paraId="3759FC6A" w14:textId="77777777" w:rsidR="00E352E2" w:rsidRDefault="00E352E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18C2C" w14:textId="77777777" w:rsidR="00721FB7" w:rsidRDefault="00721FB7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231CCF12" wp14:editId="4FD38605">
          <wp:simplePos x="0" y="0"/>
          <wp:positionH relativeFrom="column">
            <wp:posOffset>-699770</wp:posOffset>
          </wp:positionH>
          <wp:positionV relativeFrom="paragraph">
            <wp:posOffset>-230504</wp:posOffset>
          </wp:positionV>
          <wp:extent cx="1838325" cy="994630"/>
          <wp:effectExtent l="0" t="0" r="0" b="0"/>
          <wp:wrapNone/>
          <wp:docPr id="16" name="Grafik 16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4111" cy="10031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451D6115" w14:textId="77777777" w:rsidTr="2B74838E">
      <w:tc>
        <w:tcPr>
          <w:tcW w:w="3024" w:type="dxa"/>
        </w:tcPr>
        <w:p w14:paraId="3E06C408" w14:textId="0C654CC2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FBD8041" w14:textId="763EFC3C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521ECEC2" w14:textId="395DBB74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4DC1DC5F" w14:textId="745D8B81" w:rsidR="2B74838E" w:rsidRDefault="2B74838E" w:rsidP="2B7483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4C3332"/>
    <w:multiLevelType w:val="multilevel"/>
    <w:tmpl w:val="67801584"/>
    <w:lvl w:ilvl="0">
      <w:numFmt w:val="decimalZero"/>
      <w:lvlText w:val="%1.0."/>
      <w:lvlJc w:val="left"/>
      <w:pPr>
        <w:ind w:left="750" w:hanging="7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458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6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4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D9271F"/>
    <w:multiLevelType w:val="multilevel"/>
    <w:tmpl w:val="31BE903C"/>
    <w:lvl w:ilvl="0">
      <w:numFmt w:val="decimalZero"/>
      <w:lvlText w:val="%1.0."/>
      <w:lvlJc w:val="left"/>
      <w:pPr>
        <w:ind w:left="750" w:hanging="7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458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6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6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8C6B05"/>
    <w:multiLevelType w:val="multilevel"/>
    <w:tmpl w:val="BFEC5A6E"/>
    <w:lvl w:ilvl="0">
      <w:numFmt w:val="decimalZero"/>
      <w:lvlText w:val="%1.0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9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9"/>
  </w:num>
  <w:num w:numId="5">
    <w:abstractNumId w:val="2"/>
  </w:num>
  <w:num w:numId="6">
    <w:abstractNumId w:val="4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FB7"/>
    <w:rsid w:val="0001788B"/>
    <w:rsid w:val="00017F25"/>
    <w:rsid w:val="00022948"/>
    <w:rsid w:val="00023F1E"/>
    <w:rsid w:val="00032EB1"/>
    <w:rsid w:val="0003477F"/>
    <w:rsid w:val="00040FA6"/>
    <w:rsid w:val="000536DD"/>
    <w:rsid w:val="000675E5"/>
    <w:rsid w:val="0007178D"/>
    <w:rsid w:val="000770FF"/>
    <w:rsid w:val="00077292"/>
    <w:rsid w:val="00086AAA"/>
    <w:rsid w:val="00096783"/>
    <w:rsid w:val="000A0966"/>
    <w:rsid w:val="000A1B57"/>
    <w:rsid w:val="000A53C0"/>
    <w:rsid w:val="000B05DA"/>
    <w:rsid w:val="000B6B67"/>
    <w:rsid w:val="000C00E0"/>
    <w:rsid w:val="000C30DE"/>
    <w:rsid w:val="000C411B"/>
    <w:rsid w:val="000D0D21"/>
    <w:rsid w:val="000D3DDD"/>
    <w:rsid w:val="000D545F"/>
    <w:rsid w:val="000D59BA"/>
    <w:rsid w:val="000D7C16"/>
    <w:rsid w:val="000E5C35"/>
    <w:rsid w:val="000E5E58"/>
    <w:rsid w:val="000E7C14"/>
    <w:rsid w:val="000F03A5"/>
    <w:rsid w:val="000F0ED2"/>
    <w:rsid w:val="000F6B3F"/>
    <w:rsid w:val="00101EFD"/>
    <w:rsid w:val="00107E19"/>
    <w:rsid w:val="00110BA6"/>
    <w:rsid w:val="00123AB2"/>
    <w:rsid w:val="00131A6B"/>
    <w:rsid w:val="0013443E"/>
    <w:rsid w:val="00136CBE"/>
    <w:rsid w:val="00143BA8"/>
    <w:rsid w:val="00144917"/>
    <w:rsid w:val="00145840"/>
    <w:rsid w:val="001501DA"/>
    <w:rsid w:val="001513C5"/>
    <w:rsid w:val="00156C3E"/>
    <w:rsid w:val="00156DC9"/>
    <w:rsid w:val="00163094"/>
    <w:rsid w:val="00164709"/>
    <w:rsid w:val="00164B10"/>
    <w:rsid w:val="001748B7"/>
    <w:rsid w:val="00181516"/>
    <w:rsid w:val="0018272D"/>
    <w:rsid w:val="00194926"/>
    <w:rsid w:val="001A2723"/>
    <w:rsid w:val="001A333F"/>
    <w:rsid w:val="001A6B61"/>
    <w:rsid w:val="001C6FED"/>
    <w:rsid w:val="001D169C"/>
    <w:rsid w:val="001E63F1"/>
    <w:rsid w:val="001E6DD3"/>
    <w:rsid w:val="001F65FD"/>
    <w:rsid w:val="00200F28"/>
    <w:rsid w:val="00211E45"/>
    <w:rsid w:val="002120A8"/>
    <w:rsid w:val="002151C9"/>
    <w:rsid w:val="00216FE7"/>
    <w:rsid w:val="002201F2"/>
    <w:rsid w:val="00221358"/>
    <w:rsid w:val="00235E12"/>
    <w:rsid w:val="00240DBD"/>
    <w:rsid w:val="00240DEC"/>
    <w:rsid w:val="00243887"/>
    <w:rsid w:val="002525BA"/>
    <w:rsid w:val="00255690"/>
    <w:rsid w:val="00255CDB"/>
    <w:rsid w:val="00256CF0"/>
    <w:rsid w:val="00262CED"/>
    <w:rsid w:val="00265280"/>
    <w:rsid w:val="0026684C"/>
    <w:rsid w:val="00267887"/>
    <w:rsid w:val="00267CD7"/>
    <w:rsid w:val="00272EE3"/>
    <w:rsid w:val="00281714"/>
    <w:rsid w:val="00291944"/>
    <w:rsid w:val="00295C0F"/>
    <w:rsid w:val="002A2522"/>
    <w:rsid w:val="002B3027"/>
    <w:rsid w:val="002B3DFF"/>
    <w:rsid w:val="002B69A9"/>
    <w:rsid w:val="002C5BE9"/>
    <w:rsid w:val="002C7C49"/>
    <w:rsid w:val="002D2E76"/>
    <w:rsid w:val="002D5372"/>
    <w:rsid w:val="002D5C99"/>
    <w:rsid w:val="002F0D81"/>
    <w:rsid w:val="002F536E"/>
    <w:rsid w:val="002F5DD7"/>
    <w:rsid w:val="002F70AC"/>
    <w:rsid w:val="00300A52"/>
    <w:rsid w:val="00305D48"/>
    <w:rsid w:val="00310516"/>
    <w:rsid w:val="0031092D"/>
    <w:rsid w:val="0031367D"/>
    <w:rsid w:val="003245BB"/>
    <w:rsid w:val="00325234"/>
    <w:rsid w:val="00325C16"/>
    <w:rsid w:val="0033333B"/>
    <w:rsid w:val="00334179"/>
    <w:rsid w:val="00337763"/>
    <w:rsid w:val="00354A0C"/>
    <w:rsid w:val="00355E0E"/>
    <w:rsid w:val="0036299A"/>
    <w:rsid w:val="00366A34"/>
    <w:rsid w:val="00366E63"/>
    <w:rsid w:val="00367576"/>
    <w:rsid w:val="00370342"/>
    <w:rsid w:val="003821CE"/>
    <w:rsid w:val="003A1F26"/>
    <w:rsid w:val="003B2847"/>
    <w:rsid w:val="003B355C"/>
    <w:rsid w:val="003B7B2B"/>
    <w:rsid w:val="003B7C36"/>
    <w:rsid w:val="003C7061"/>
    <w:rsid w:val="003E22B0"/>
    <w:rsid w:val="003E2E3D"/>
    <w:rsid w:val="004020BE"/>
    <w:rsid w:val="004117D3"/>
    <w:rsid w:val="004137B6"/>
    <w:rsid w:val="00414578"/>
    <w:rsid w:val="00425023"/>
    <w:rsid w:val="00426C6F"/>
    <w:rsid w:val="0043257D"/>
    <w:rsid w:val="00432AF3"/>
    <w:rsid w:val="004353D4"/>
    <w:rsid w:val="00435F45"/>
    <w:rsid w:val="0044276A"/>
    <w:rsid w:val="00442C87"/>
    <w:rsid w:val="00450A19"/>
    <w:rsid w:val="004521C1"/>
    <w:rsid w:val="00457381"/>
    <w:rsid w:val="004652E6"/>
    <w:rsid w:val="00467E3F"/>
    <w:rsid w:val="00471295"/>
    <w:rsid w:val="00473DA8"/>
    <w:rsid w:val="00474B68"/>
    <w:rsid w:val="00476833"/>
    <w:rsid w:val="00476B3C"/>
    <w:rsid w:val="0048444A"/>
    <w:rsid w:val="0049012F"/>
    <w:rsid w:val="00490F94"/>
    <w:rsid w:val="004977F0"/>
    <w:rsid w:val="004A0532"/>
    <w:rsid w:val="004A30E3"/>
    <w:rsid w:val="004A33B2"/>
    <w:rsid w:val="004C2166"/>
    <w:rsid w:val="004C4873"/>
    <w:rsid w:val="004E2227"/>
    <w:rsid w:val="004E7379"/>
    <w:rsid w:val="004F1418"/>
    <w:rsid w:val="004F33AD"/>
    <w:rsid w:val="004F4389"/>
    <w:rsid w:val="005170C3"/>
    <w:rsid w:val="0052796C"/>
    <w:rsid w:val="00532BC8"/>
    <w:rsid w:val="00533610"/>
    <w:rsid w:val="00535008"/>
    <w:rsid w:val="00540E03"/>
    <w:rsid w:val="00542ECB"/>
    <w:rsid w:val="005533B6"/>
    <w:rsid w:val="005568FE"/>
    <w:rsid w:val="00560D81"/>
    <w:rsid w:val="00562161"/>
    <w:rsid w:val="00564179"/>
    <w:rsid w:val="00571776"/>
    <w:rsid w:val="00571ECB"/>
    <w:rsid w:val="00572412"/>
    <w:rsid w:val="00576CDB"/>
    <w:rsid w:val="00584BE6"/>
    <w:rsid w:val="00586097"/>
    <w:rsid w:val="00591C4F"/>
    <w:rsid w:val="00592AF7"/>
    <w:rsid w:val="00592B61"/>
    <w:rsid w:val="00597C4E"/>
    <w:rsid w:val="005A3709"/>
    <w:rsid w:val="005B04A7"/>
    <w:rsid w:val="005B5AC6"/>
    <w:rsid w:val="005B5B09"/>
    <w:rsid w:val="005C25B9"/>
    <w:rsid w:val="005C305B"/>
    <w:rsid w:val="005C564F"/>
    <w:rsid w:val="005E153F"/>
    <w:rsid w:val="005E2AE6"/>
    <w:rsid w:val="005E2C7D"/>
    <w:rsid w:val="005E4661"/>
    <w:rsid w:val="005E7694"/>
    <w:rsid w:val="00600B77"/>
    <w:rsid w:val="00606486"/>
    <w:rsid w:val="006118AB"/>
    <w:rsid w:val="00616F47"/>
    <w:rsid w:val="00617F69"/>
    <w:rsid w:val="00624D1E"/>
    <w:rsid w:val="0063051B"/>
    <w:rsid w:val="0063161E"/>
    <w:rsid w:val="00640202"/>
    <w:rsid w:val="00644BD3"/>
    <w:rsid w:val="00646FEC"/>
    <w:rsid w:val="00670FB1"/>
    <w:rsid w:val="006776AF"/>
    <w:rsid w:val="00677857"/>
    <w:rsid w:val="006A1D41"/>
    <w:rsid w:val="006C4542"/>
    <w:rsid w:val="006D1DEE"/>
    <w:rsid w:val="006E1BF4"/>
    <w:rsid w:val="006F3118"/>
    <w:rsid w:val="006F5B65"/>
    <w:rsid w:val="006F7ABB"/>
    <w:rsid w:val="00716168"/>
    <w:rsid w:val="00717687"/>
    <w:rsid w:val="00721FB7"/>
    <w:rsid w:val="00724DB8"/>
    <w:rsid w:val="007272C0"/>
    <w:rsid w:val="007519C4"/>
    <w:rsid w:val="007568D5"/>
    <w:rsid w:val="0076226F"/>
    <w:rsid w:val="00762B2B"/>
    <w:rsid w:val="00763CA6"/>
    <w:rsid w:val="0077569B"/>
    <w:rsid w:val="007815E2"/>
    <w:rsid w:val="007840A7"/>
    <w:rsid w:val="00785D3B"/>
    <w:rsid w:val="00786D39"/>
    <w:rsid w:val="00795D8E"/>
    <w:rsid w:val="007C0370"/>
    <w:rsid w:val="007C11DA"/>
    <w:rsid w:val="007C316B"/>
    <w:rsid w:val="007C3E44"/>
    <w:rsid w:val="007C5C91"/>
    <w:rsid w:val="007D2408"/>
    <w:rsid w:val="007D3112"/>
    <w:rsid w:val="007D388A"/>
    <w:rsid w:val="007D4485"/>
    <w:rsid w:val="007D5C4B"/>
    <w:rsid w:val="007D6924"/>
    <w:rsid w:val="007F48D2"/>
    <w:rsid w:val="00804882"/>
    <w:rsid w:val="0080605C"/>
    <w:rsid w:val="0080707D"/>
    <w:rsid w:val="00810EA0"/>
    <w:rsid w:val="0081195C"/>
    <w:rsid w:val="00814105"/>
    <w:rsid w:val="00820382"/>
    <w:rsid w:val="00821540"/>
    <w:rsid w:val="00824CAC"/>
    <w:rsid w:val="00831E35"/>
    <w:rsid w:val="00844519"/>
    <w:rsid w:val="0084501C"/>
    <w:rsid w:val="00846324"/>
    <w:rsid w:val="00847F9D"/>
    <w:rsid w:val="00861FAF"/>
    <w:rsid w:val="00867107"/>
    <w:rsid w:val="00874F4B"/>
    <w:rsid w:val="008819CF"/>
    <w:rsid w:val="00883C5F"/>
    <w:rsid w:val="00884381"/>
    <w:rsid w:val="00893143"/>
    <w:rsid w:val="008965A4"/>
    <w:rsid w:val="008C1460"/>
    <w:rsid w:val="008C57D3"/>
    <w:rsid w:val="008C5826"/>
    <w:rsid w:val="008D72E3"/>
    <w:rsid w:val="008E68B0"/>
    <w:rsid w:val="008F189B"/>
    <w:rsid w:val="009154C6"/>
    <w:rsid w:val="00925D54"/>
    <w:rsid w:val="00957E57"/>
    <w:rsid w:val="0097307A"/>
    <w:rsid w:val="00975482"/>
    <w:rsid w:val="0097792B"/>
    <w:rsid w:val="009817EA"/>
    <w:rsid w:val="00983C98"/>
    <w:rsid w:val="00994B7E"/>
    <w:rsid w:val="0099724F"/>
    <w:rsid w:val="009A436A"/>
    <w:rsid w:val="009B7E32"/>
    <w:rsid w:val="009C2055"/>
    <w:rsid w:val="009C283E"/>
    <w:rsid w:val="009C67D7"/>
    <w:rsid w:val="009D271A"/>
    <w:rsid w:val="009D57B1"/>
    <w:rsid w:val="009D62F7"/>
    <w:rsid w:val="009E0818"/>
    <w:rsid w:val="009E59A3"/>
    <w:rsid w:val="009F03D5"/>
    <w:rsid w:val="009F29E4"/>
    <w:rsid w:val="009F4127"/>
    <w:rsid w:val="009F664C"/>
    <w:rsid w:val="00A00448"/>
    <w:rsid w:val="00A025D4"/>
    <w:rsid w:val="00A10623"/>
    <w:rsid w:val="00A32F2A"/>
    <w:rsid w:val="00A368FC"/>
    <w:rsid w:val="00A406B9"/>
    <w:rsid w:val="00A40848"/>
    <w:rsid w:val="00A529DB"/>
    <w:rsid w:val="00A56C8A"/>
    <w:rsid w:val="00A601B4"/>
    <w:rsid w:val="00A626A7"/>
    <w:rsid w:val="00A737A5"/>
    <w:rsid w:val="00A77EF4"/>
    <w:rsid w:val="00A806D2"/>
    <w:rsid w:val="00A949A1"/>
    <w:rsid w:val="00AA6A3A"/>
    <w:rsid w:val="00AC142E"/>
    <w:rsid w:val="00AC50DC"/>
    <w:rsid w:val="00AD60E9"/>
    <w:rsid w:val="00B04E4E"/>
    <w:rsid w:val="00B065C8"/>
    <w:rsid w:val="00B3166C"/>
    <w:rsid w:val="00B32114"/>
    <w:rsid w:val="00B35CD0"/>
    <w:rsid w:val="00B40782"/>
    <w:rsid w:val="00B55F07"/>
    <w:rsid w:val="00B67323"/>
    <w:rsid w:val="00B70DE2"/>
    <w:rsid w:val="00B747B2"/>
    <w:rsid w:val="00B84BB6"/>
    <w:rsid w:val="00B90233"/>
    <w:rsid w:val="00B911D2"/>
    <w:rsid w:val="00BA05C4"/>
    <w:rsid w:val="00BA1CC0"/>
    <w:rsid w:val="00BA4504"/>
    <w:rsid w:val="00BA7E17"/>
    <w:rsid w:val="00BB3A17"/>
    <w:rsid w:val="00BC06B0"/>
    <w:rsid w:val="00BC4A1F"/>
    <w:rsid w:val="00BC7562"/>
    <w:rsid w:val="00BD10DE"/>
    <w:rsid w:val="00BE1363"/>
    <w:rsid w:val="00BE5491"/>
    <w:rsid w:val="00BE5838"/>
    <w:rsid w:val="00C02466"/>
    <w:rsid w:val="00C146C7"/>
    <w:rsid w:val="00C158D7"/>
    <w:rsid w:val="00C25BF6"/>
    <w:rsid w:val="00C25D83"/>
    <w:rsid w:val="00C366ED"/>
    <w:rsid w:val="00C418FC"/>
    <w:rsid w:val="00C45D98"/>
    <w:rsid w:val="00C516C5"/>
    <w:rsid w:val="00C54D05"/>
    <w:rsid w:val="00C57677"/>
    <w:rsid w:val="00C76E29"/>
    <w:rsid w:val="00C772B9"/>
    <w:rsid w:val="00C93C14"/>
    <w:rsid w:val="00C96113"/>
    <w:rsid w:val="00CA5F06"/>
    <w:rsid w:val="00CB3B3E"/>
    <w:rsid w:val="00CC2B78"/>
    <w:rsid w:val="00CC5724"/>
    <w:rsid w:val="00CD0397"/>
    <w:rsid w:val="00CD2F5C"/>
    <w:rsid w:val="00CD3FEB"/>
    <w:rsid w:val="00CE3956"/>
    <w:rsid w:val="00CE5072"/>
    <w:rsid w:val="00CE7986"/>
    <w:rsid w:val="00CF1CCA"/>
    <w:rsid w:val="00D00D38"/>
    <w:rsid w:val="00D02398"/>
    <w:rsid w:val="00D06B9C"/>
    <w:rsid w:val="00D16FEA"/>
    <w:rsid w:val="00D17873"/>
    <w:rsid w:val="00D20397"/>
    <w:rsid w:val="00D356D8"/>
    <w:rsid w:val="00D376D8"/>
    <w:rsid w:val="00D40654"/>
    <w:rsid w:val="00D41625"/>
    <w:rsid w:val="00D43C9E"/>
    <w:rsid w:val="00D43DBB"/>
    <w:rsid w:val="00D45542"/>
    <w:rsid w:val="00D50460"/>
    <w:rsid w:val="00D63ECE"/>
    <w:rsid w:val="00D7086B"/>
    <w:rsid w:val="00D71D7A"/>
    <w:rsid w:val="00D81089"/>
    <w:rsid w:val="00D82271"/>
    <w:rsid w:val="00D87601"/>
    <w:rsid w:val="00D93E6D"/>
    <w:rsid w:val="00DA0D64"/>
    <w:rsid w:val="00DA7B9A"/>
    <w:rsid w:val="00DB7AFA"/>
    <w:rsid w:val="00DB7C85"/>
    <w:rsid w:val="00DC065C"/>
    <w:rsid w:val="00DC2C8B"/>
    <w:rsid w:val="00DD68C0"/>
    <w:rsid w:val="00DE4B65"/>
    <w:rsid w:val="00E07547"/>
    <w:rsid w:val="00E0787D"/>
    <w:rsid w:val="00E120B8"/>
    <w:rsid w:val="00E12994"/>
    <w:rsid w:val="00E12EB8"/>
    <w:rsid w:val="00E1318D"/>
    <w:rsid w:val="00E13490"/>
    <w:rsid w:val="00E160F7"/>
    <w:rsid w:val="00E17CAD"/>
    <w:rsid w:val="00E23233"/>
    <w:rsid w:val="00E275DC"/>
    <w:rsid w:val="00E30F67"/>
    <w:rsid w:val="00E3269A"/>
    <w:rsid w:val="00E32FA1"/>
    <w:rsid w:val="00E34307"/>
    <w:rsid w:val="00E352E2"/>
    <w:rsid w:val="00E371C7"/>
    <w:rsid w:val="00E4619D"/>
    <w:rsid w:val="00E52FE4"/>
    <w:rsid w:val="00E550D8"/>
    <w:rsid w:val="00E77A78"/>
    <w:rsid w:val="00E803BD"/>
    <w:rsid w:val="00E826F3"/>
    <w:rsid w:val="00E97C16"/>
    <w:rsid w:val="00EA0802"/>
    <w:rsid w:val="00EA34A7"/>
    <w:rsid w:val="00EA54B1"/>
    <w:rsid w:val="00EB1BD3"/>
    <w:rsid w:val="00EB4832"/>
    <w:rsid w:val="00ED4A70"/>
    <w:rsid w:val="00EE5661"/>
    <w:rsid w:val="00EE7380"/>
    <w:rsid w:val="00EF1FCE"/>
    <w:rsid w:val="00F00572"/>
    <w:rsid w:val="00F02F89"/>
    <w:rsid w:val="00F06ABF"/>
    <w:rsid w:val="00F27236"/>
    <w:rsid w:val="00F31B91"/>
    <w:rsid w:val="00F32ABC"/>
    <w:rsid w:val="00F374DF"/>
    <w:rsid w:val="00F43DE1"/>
    <w:rsid w:val="00F50992"/>
    <w:rsid w:val="00F64A73"/>
    <w:rsid w:val="00F71F50"/>
    <w:rsid w:val="00F7581C"/>
    <w:rsid w:val="00F83AC6"/>
    <w:rsid w:val="00F85E9E"/>
    <w:rsid w:val="00F9626B"/>
    <w:rsid w:val="00F96353"/>
    <w:rsid w:val="00F970F8"/>
    <w:rsid w:val="00FA050F"/>
    <w:rsid w:val="00FB057F"/>
    <w:rsid w:val="00FB2BEB"/>
    <w:rsid w:val="00FB4C2F"/>
    <w:rsid w:val="00FB7594"/>
    <w:rsid w:val="00FC072A"/>
    <w:rsid w:val="00FC269C"/>
    <w:rsid w:val="00FC2E41"/>
    <w:rsid w:val="00FC3C8C"/>
    <w:rsid w:val="00FC723D"/>
    <w:rsid w:val="00FD2973"/>
    <w:rsid w:val="00FD712F"/>
    <w:rsid w:val="00FE532C"/>
    <w:rsid w:val="00FF061D"/>
    <w:rsid w:val="00FF1F84"/>
    <w:rsid w:val="00FF43EC"/>
    <w:rsid w:val="00FF7340"/>
    <w:rsid w:val="00FF78EE"/>
    <w:rsid w:val="03923405"/>
    <w:rsid w:val="0539A245"/>
    <w:rsid w:val="05B4A756"/>
    <w:rsid w:val="05C874E0"/>
    <w:rsid w:val="0827288F"/>
    <w:rsid w:val="091B932B"/>
    <w:rsid w:val="0AFE513D"/>
    <w:rsid w:val="0DC10AF0"/>
    <w:rsid w:val="0F215D6C"/>
    <w:rsid w:val="10220A5F"/>
    <w:rsid w:val="10B1F97D"/>
    <w:rsid w:val="1152F210"/>
    <w:rsid w:val="1333DC16"/>
    <w:rsid w:val="15D59897"/>
    <w:rsid w:val="19DE582D"/>
    <w:rsid w:val="19ECB125"/>
    <w:rsid w:val="1B38C08A"/>
    <w:rsid w:val="1E26410C"/>
    <w:rsid w:val="1E63640A"/>
    <w:rsid w:val="1F67CEBC"/>
    <w:rsid w:val="1FC78663"/>
    <w:rsid w:val="2229709E"/>
    <w:rsid w:val="24E3260F"/>
    <w:rsid w:val="2550C030"/>
    <w:rsid w:val="25BC38A1"/>
    <w:rsid w:val="28F2A39C"/>
    <w:rsid w:val="28FFEFB6"/>
    <w:rsid w:val="2B74838E"/>
    <w:rsid w:val="2CDDDCFE"/>
    <w:rsid w:val="2E06D8B1"/>
    <w:rsid w:val="303A3F77"/>
    <w:rsid w:val="344D4911"/>
    <w:rsid w:val="354E7CC6"/>
    <w:rsid w:val="3B3A56B1"/>
    <w:rsid w:val="3F47D327"/>
    <w:rsid w:val="3F8C6CDD"/>
    <w:rsid w:val="43E22268"/>
    <w:rsid w:val="44343778"/>
    <w:rsid w:val="449805A9"/>
    <w:rsid w:val="452CB276"/>
    <w:rsid w:val="45D136F0"/>
    <w:rsid w:val="4605756A"/>
    <w:rsid w:val="46D6F24E"/>
    <w:rsid w:val="4AB3928F"/>
    <w:rsid w:val="4D01AD1D"/>
    <w:rsid w:val="4D88F7B7"/>
    <w:rsid w:val="52127F02"/>
    <w:rsid w:val="5277EDDD"/>
    <w:rsid w:val="52BFFE09"/>
    <w:rsid w:val="53CC11D7"/>
    <w:rsid w:val="568F2322"/>
    <w:rsid w:val="57C13FD0"/>
    <w:rsid w:val="58785BFC"/>
    <w:rsid w:val="5BF19B14"/>
    <w:rsid w:val="5CDA2096"/>
    <w:rsid w:val="5EAEFCAE"/>
    <w:rsid w:val="640D481E"/>
    <w:rsid w:val="64A774B4"/>
    <w:rsid w:val="6562201D"/>
    <w:rsid w:val="6588D61A"/>
    <w:rsid w:val="6A8A7E04"/>
    <w:rsid w:val="6AA7FC66"/>
    <w:rsid w:val="6ECA1AA8"/>
    <w:rsid w:val="6FA01312"/>
    <w:rsid w:val="7027E946"/>
    <w:rsid w:val="72B4700C"/>
    <w:rsid w:val="72CA3DCB"/>
    <w:rsid w:val="74AAA018"/>
    <w:rsid w:val="75642C5A"/>
    <w:rsid w:val="768D5052"/>
    <w:rsid w:val="77835C5D"/>
    <w:rsid w:val="77B8B353"/>
    <w:rsid w:val="7D259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  <w14:docId w14:val="6AA6DA8B"/>
  <w15:docId w15:val="{B8DF1036-51D4-4DF2-BE95-2C1CC323C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235E12"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568D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7568D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E63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SsfBoA9IEFs&amp;feature=youtu.be" TargetMode="External"/><Relationship Id="rId18" Type="http://schemas.openxmlformats.org/officeDocument/2006/relationships/image" Target="media/image4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wmWKwLeoQ3w&amp;feature=youtu.be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the.aufgabenfuchs.de/flaeche/dreieck/pythagoras.shtml" TargetMode="External"/><Relationship Id="rId24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openxmlformats.org/officeDocument/2006/relationships/hyperlink" Target="https://www.youtube.com/watch?v=xz80OEce_ZU&amp;feature=youtu.be" TargetMode="External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matheaktiv.de/mathematik/geometrie/pythagoras/" TargetMode="External"/><Relationship Id="rId22" Type="http://schemas.openxmlformats.org/officeDocument/2006/relationships/image" Target="media/image8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7" ma:contentTypeDescription="Ein neues Dokument erstellen." ma:contentTypeScope="" ma:versionID="8604695ada120dd42f1d42ab58ecae37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7ab2680bfa5e2514c22a6a62974632cd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FC93517-FDF9-40A0-8B11-4D13439D95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5ab24-74eb-4c2c-967a-d73ce0134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5F2496-0C0F-4703-A563-AC8F678B1BC2}">
  <ds:schemaRefs>
    <ds:schemaRef ds:uri="http://purl.org/dc/terms/"/>
    <ds:schemaRef ds:uri="1075ab24-74eb-4c2c-967a-d73ce0134c85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www.w3.org/XML/1998/namespace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466</Words>
  <Characters>2937</Characters>
  <Application>Microsoft Office Word</Application>
  <DocSecurity>0</DocSecurity>
  <Lines>24</Lines>
  <Paragraphs>6</Paragraphs>
  <ScaleCrop>false</ScaleCrop>
  <Company/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Wanner Florian</dc:creator>
  <cp:keywords/>
  <dc:description/>
  <cp:lastModifiedBy>Hairer Christoph</cp:lastModifiedBy>
  <cp:revision>252</cp:revision>
  <dcterms:created xsi:type="dcterms:W3CDTF">2020-04-01T07:28:00Z</dcterms:created>
  <dcterms:modified xsi:type="dcterms:W3CDTF">2020-05-19T18:45:00Z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