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87AB" w14:textId="5BF72619" w:rsidR="00235E12" w:rsidRPr="00086AAA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7453788A" w:rsidR="003B355C" w:rsidRPr="00086AAA" w:rsidRDefault="00235E12" w:rsidP="00FE532C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086AAA" w14:paraId="0FE5BEA9" w14:textId="77777777" w:rsidTr="00235E12">
        <w:trPr>
          <w:trHeight w:val="397"/>
        </w:trPr>
        <w:tc>
          <w:tcPr>
            <w:tcW w:w="5382" w:type="dxa"/>
          </w:tcPr>
          <w:p w14:paraId="4FEFF638" w14:textId="5EF20C15" w:rsidR="00131A6B" w:rsidRPr="00086AAA" w:rsidRDefault="00131A6B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Klassen:</w:t>
            </w:r>
            <w:r w:rsidR="002C061A">
              <w:rPr>
                <w:bCs/>
                <w:sz w:val="28"/>
                <w:szCs w:val="28"/>
              </w:rPr>
              <w:t xml:space="preserve"> </w:t>
            </w:r>
            <w:r w:rsidR="00F4745C">
              <w:rPr>
                <w:bCs/>
                <w:sz w:val="28"/>
                <w:szCs w:val="28"/>
              </w:rPr>
              <w:t xml:space="preserve"> 4a, 4b, 4c</w:t>
            </w:r>
          </w:p>
        </w:tc>
        <w:tc>
          <w:tcPr>
            <w:tcW w:w="3680" w:type="dxa"/>
          </w:tcPr>
          <w:p w14:paraId="43C5A207" w14:textId="45C9F974" w:rsidR="00131A6B" w:rsidRPr="00086AAA" w:rsidRDefault="00131A6B" w:rsidP="00721FB7">
            <w:pPr>
              <w:rPr>
                <w:bCs/>
                <w:sz w:val="28"/>
                <w:szCs w:val="28"/>
                <w:u w:val="single"/>
              </w:rPr>
            </w:pPr>
          </w:p>
        </w:tc>
      </w:tr>
      <w:tr w:rsidR="008C1460" w:rsidRPr="00086AAA" w14:paraId="391A792F" w14:textId="77777777" w:rsidTr="00235E12">
        <w:trPr>
          <w:trHeight w:val="397"/>
        </w:trPr>
        <w:tc>
          <w:tcPr>
            <w:tcW w:w="5382" w:type="dxa"/>
          </w:tcPr>
          <w:p w14:paraId="13965DA1" w14:textId="34F17CDD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Fach</w:t>
            </w:r>
            <w:r w:rsidR="00235E12" w:rsidRPr="00086AAA">
              <w:rPr>
                <w:bCs/>
                <w:sz w:val="28"/>
                <w:szCs w:val="28"/>
              </w:rPr>
              <w:t xml:space="preserve">: </w:t>
            </w:r>
            <w:r w:rsidR="00F4745C">
              <w:rPr>
                <w:bCs/>
                <w:sz w:val="28"/>
                <w:szCs w:val="28"/>
              </w:rPr>
              <w:t>Englisch</w:t>
            </w:r>
          </w:p>
        </w:tc>
        <w:tc>
          <w:tcPr>
            <w:tcW w:w="3680" w:type="dxa"/>
          </w:tcPr>
          <w:p w14:paraId="0A92B445" w14:textId="7073BC71" w:rsidR="008C1460" w:rsidRPr="00086AAA" w:rsidRDefault="008C1460" w:rsidP="00721FB7">
            <w:pPr>
              <w:rPr>
                <w:bCs/>
                <w:sz w:val="28"/>
                <w:szCs w:val="28"/>
                <w:u w:val="single"/>
              </w:rPr>
            </w:pP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086AAA" w14:paraId="703138CF" w14:textId="77777777" w:rsidTr="00F06ABF">
        <w:trPr>
          <w:trHeight w:val="397"/>
        </w:trPr>
        <w:tc>
          <w:tcPr>
            <w:tcW w:w="5382" w:type="dxa"/>
            <w:gridSpan w:val="2"/>
            <w:shd w:val="clear" w:color="auto" w:fill="auto"/>
          </w:tcPr>
          <w:p w14:paraId="3CA1AF7D" w14:textId="3A480A4A" w:rsidR="008C1460" w:rsidRPr="00086AAA" w:rsidRDefault="00F06ABF" w:rsidP="008C1460">
            <w:pPr>
              <w:rPr>
                <w:bCs/>
                <w:sz w:val="28"/>
                <w:szCs w:val="28"/>
                <w:u w:val="single"/>
              </w:rPr>
            </w:pPr>
            <w:r w:rsidRPr="00086AAA">
              <w:rPr>
                <w:bCs/>
                <w:sz w:val="28"/>
                <w:szCs w:val="28"/>
                <w:u w:val="single"/>
              </w:rPr>
              <w:t xml:space="preserve">Themen </w:t>
            </w:r>
            <w:r w:rsidR="00B84BB6" w:rsidRPr="00086AAA">
              <w:rPr>
                <w:bCs/>
                <w:sz w:val="28"/>
                <w:szCs w:val="28"/>
                <w:u w:val="single"/>
              </w:rPr>
              <w:t xml:space="preserve">im Unterricht </w:t>
            </w:r>
            <w:r w:rsidR="00BC4A1F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  <w:r w:rsidR="006A1D41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875E3CC" w14:textId="5520B8AC" w:rsidR="008C1460" w:rsidRPr="00086AAA" w:rsidRDefault="008C1460" w:rsidP="00843DDE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8C1460" w:rsidRPr="00086AAA" w14:paraId="3780A2E1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082A46AC" w14:textId="77777777" w:rsidR="008C1460" w:rsidRPr="00086AAA" w:rsidRDefault="008C1460" w:rsidP="009C283E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6C58890B" w14:textId="51B92344" w:rsidR="008C1460" w:rsidRPr="00783C14" w:rsidRDefault="00783C14" w:rsidP="00B84BB6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Unit 10: </w:t>
            </w:r>
            <w:r>
              <w:rPr>
                <w:bCs/>
                <w:sz w:val="28"/>
                <w:szCs w:val="28"/>
              </w:rPr>
              <w:t>A fair world</w:t>
            </w:r>
          </w:p>
        </w:tc>
        <w:tc>
          <w:tcPr>
            <w:tcW w:w="3685" w:type="dxa"/>
            <w:shd w:val="clear" w:color="auto" w:fill="auto"/>
          </w:tcPr>
          <w:p w14:paraId="1B8E65A8" w14:textId="7E76D499" w:rsidR="008C1460" w:rsidRPr="00086AAA" w:rsidRDefault="00783C14" w:rsidP="00AC14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Workbook</w:t>
            </w:r>
          </w:p>
        </w:tc>
      </w:tr>
      <w:tr w:rsidR="008C1460" w:rsidRPr="00086AAA" w14:paraId="4ED00CD8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3C75F769" w14:textId="77777777" w:rsidR="008C1460" w:rsidRPr="00086AAA" w:rsidRDefault="008C1460" w:rsidP="009C283E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BE77CDA" w14:textId="36FC9B0C" w:rsidR="008C1460" w:rsidRPr="00086AAA" w:rsidRDefault="00783C14" w:rsidP="009C283E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783C14">
              <w:rPr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Cs/>
                <w:sz w:val="28"/>
                <w:szCs w:val="28"/>
              </w:rPr>
              <w:t>, 2</w:t>
            </w:r>
            <w:r w:rsidRPr="00783C14">
              <w:rPr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Cs/>
                <w:sz w:val="28"/>
                <w:szCs w:val="28"/>
              </w:rPr>
              <w:t>, 3</w:t>
            </w:r>
            <w:r w:rsidRPr="00783C14">
              <w:rPr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Cs/>
                <w:sz w:val="28"/>
                <w:szCs w:val="28"/>
              </w:rPr>
              <w:t xml:space="preserve"> Conditional</w:t>
            </w:r>
          </w:p>
        </w:tc>
        <w:tc>
          <w:tcPr>
            <w:tcW w:w="3685" w:type="dxa"/>
            <w:shd w:val="clear" w:color="auto" w:fill="auto"/>
          </w:tcPr>
          <w:p w14:paraId="5AAD8B90" w14:textId="62F96300" w:rsidR="008C1460" w:rsidRPr="00086AAA" w:rsidRDefault="00783C14" w:rsidP="00AC14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Student’s Book</w:t>
            </w:r>
          </w:p>
        </w:tc>
      </w:tr>
      <w:tr w:rsidR="008C1460" w:rsidRPr="00086AAA" w14:paraId="3E7DB389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007ACC1E" w14:textId="77777777" w:rsidR="008C1460" w:rsidRPr="00086AAA" w:rsidRDefault="008C1460" w:rsidP="009C283E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FC0DB23" w14:textId="6B002AE7" w:rsidR="008C1460" w:rsidRPr="00086AAA" w:rsidRDefault="008C1460" w:rsidP="009C283E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4A3799F" w14:textId="090A6D3D" w:rsidR="008C1460" w:rsidRPr="00086AAA" w:rsidRDefault="00783C14" w:rsidP="00AC14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WS</w:t>
            </w:r>
          </w:p>
        </w:tc>
      </w:tr>
    </w:tbl>
    <w:p w14:paraId="7F6581A3" w14:textId="78BF7EA3" w:rsidR="008C1460" w:rsidRPr="00086AAA" w:rsidRDefault="008C1460">
      <w:pPr>
        <w:rPr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086AAA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086AAA" w:rsidRDefault="00F06ABF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HAUSAUFGABENTAGE</w:t>
            </w:r>
            <w:r w:rsidR="00F64A73" w:rsidRPr="00086AAA">
              <w:rPr>
                <w:bCs/>
                <w:sz w:val="28"/>
                <w:szCs w:val="28"/>
              </w:rPr>
              <w:t xml:space="preserve">: </w:t>
            </w:r>
            <w:r w:rsidR="005C25B9" w:rsidRPr="00086AA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86AAA" w:rsidRPr="00086AAA" w14:paraId="6F81E1A9" w14:textId="77777777" w:rsidTr="00210B2E">
        <w:trPr>
          <w:trHeight w:val="345"/>
        </w:trPr>
        <w:tc>
          <w:tcPr>
            <w:tcW w:w="4531" w:type="dxa"/>
          </w:tcPr>
          <w:p w14:paraId="72C14CC9" w14:textId="124C9EE0" w:rsidR="00086AAA" w:rsidRPr="00086AAA" w:rsidRDefault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14:paraId="7847A495" w14:textId="011C4FB0" w:rsidR="00086AAA" w:rsidRPr="00086AAA" w:rsidRDefault="00F474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</w:t>
            </w:r>
            <w:r w:rsidR="00086AAA" w:rsidRPr="00086AAA">
              <w:rPr>
                <w:bCs/>
                <w:sz w:val="28"/>
                <w:szCs w:val="28"/>
              </w:rPr>
              <w:t xml:space="preserve">.20– </w:t>
            </w:r>
            <w:r>
              <w:rPr>
                <w:bCs/>
                <w:sz w:val="28"/>
                <w:szCs w:val="28"/>
              </w:rPr>
              <w:t>27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  <w:tr w:rsidR="00086AAA" w:rsidRPr="00086AAA" w14:paraId="6FB6BBE1" w14:textId="77777777" w:rsidTr="00210B2E">
        <w:trPr>
          <w:trHeight w:val="345"/>
        </w:trPr>
        <w:tc>
          <w:tcPr>
            <w:tcW w:w="4531" w:type="dxa"/>
          </w:tcPr>
          <w:p w14:paraId="73B3A3F5" w14:textId="65402969" w:rsidR="00086AAA" w:rsidRPr="00086AAA" w:rsidRDefault="00086AAA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14:paraId="0B91B418" w14:textId="4B2ECA2B" w:rsidR="00086AAA" w:rsidRPr="00086AAA" w:rsidRDefault="00F4745C" w:rsidP="00086A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</w:t>
            </w:r>
            <w:r w:rsidR="00086AAA" w:rsidRPr="00086AAA">
              <w:rPr>
                <w:bCs/>
                <w:sz w:val="28"/>
                <w:szCs w:val="28"/>
              </w:rPr>
              <w:t>.20– 0</w:t>
            </w:r>
            <w:r>
              <w:rPr>
                <w:bCs/>
                <w:sz w:val="28"/>
                <w:szCs w:val="28"/>
              </w:rPr>
              <w:t>3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</w:tbl>
    <w:p w14:paraId="656A3789" w14:textId="77777777" w:rsidR="00F06ABF" w:rsidRPr="00086AAA" w:rsidRDefault="00F06ABF">
      <w:pPr>
        <w:rPr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086AAA" w14:paraId="1CC07970" w14:textId="77777777" w:rsidTr="00235E12">
        <w:trPr>
          <w:trHeight w:val="397"/>
        </w:trPr>
        <w:tc>
          <w:tcPr>
            <w:tcW w:w="5382" w:type="dxa"/>
            <w:gridSpan w:val="2"/>
          </w:tcPr>
          <w:p w14:paraId="4D69673B" w14:textId="27D930E1" w:rsidR="008C1460" w:rsidRPr="00086AAA" w:rsidRDefault="008C1460" w:rsidP="008C1460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Aufgabenstellung:</w:t>
            </w:r>
            <w:r w:rsidR="00235E12" w:rsidRPr="00086AAA">
              <w:rPr>
                <w:bCs/>
                <w:sz w:val="28"/>
                <w:szCs w:val="28"/>
              </w:rPr>
              <w:t xml:space="preserve"> </w:t>
            </w:r>
            <w:r w:rsidR="00B84BB6" w:rsidRPr="00086A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5FAA2783" w14:textId="3874DBD1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8C1460" w:rsidRPr="00086AAA" w14:paraId="05CD6B9E" w14:textId="77777777" w:rsidTr="00235E12">
        <w:trPr>
          <w:trHeight w:val="397"/>
        </w:trPr>
        <w:tc>
          <w:tcPr>
            <w:tcW w:w="704" w:type="dxa"/>
          </w:tcPr>
          <w:p w14:paraId="04F04A59" w14:textId="77777777" w:rsidR="008C1460" w:rsidRPr="00086AAA" w:rsidRDefault="008C1460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E344723" w14:textId="77777777" w:rsidR="00783C14" w:rsidRDefault="00783C14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  <w:p w14:paraId="5797138D" w14:textId="7D7E0639" w:rsidR="008C1460" w:rsidRDefault="00783C14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Unit 10</w:t>
            </w:r>
            <w:r>
              <w:rPr>
                <w:bCs/>
                <w:sz w:val="28"/>
                <w:szCs w:val="28"/>
              </w:rPr>
              <w:t xml:space="preserve">: Study and write words and phrases </w:t>
            </w:r>
          </w:p>
          <w:p w14:paraId="4993BF32" w14:textId="7508399C" w:rsidR="00783C14" w:rsidRPr="00086AAA" w:rsidRDefault="00783C14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003635" w14:textId="77777777" w:rsidR="008C1460" w:rsidRDefault="008C1460" w:rsidP="0AFE513D">
            <w:pPr>
              <w:rPr>
                <w:bCs/>
                <w:sz w:val="28"/>
                <w:szCs w:val="28"/>
              </w:rPr>
            </w:pPr>
          </w:p>
          <w:p w14:paraId="6DFA59AF" w14:textId="77777777" w:rsidR="00783C14" w:rsidRDefault="00783C14" w:rsidP="0AFE51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Words and Phrases Book</w:t>
            </w:r>
          </w:p>
          <w:p w14:paraId="441ABDC7" w14:textId="29F5EA6B" w:rsidR="00783C14" w:rsidRPr="00086AAA" w:rsidRDefault="00783C14" w:rsidP="0AFE51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Workbook</w:t>
            </w:r>
          </w:p>
        </w:tc>
      </w:tr>
      <w:tr w:rsidR="008C1460" w:rsidRPr="00783C14" w14:paraId="4B0A1E1B" w14:textId="77777777" w:rsidTr="00235E12">
        <w:trPr>
          <w:trHeight w:val="397"/>
        </w:trPr>
        <w:tc>
          <w:tcPr>
            <w:tcW w:w="704" w:type="dxa"/>
          </w:tcPr>
          <w:p w14:paraId="33932514" w14:textId="77777777" w:rsidR="008C1460" w:rsidRPr="00783C14" w:rsidRDefault="008C1460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A245F84" w14:textId="77777777" w:rsidR="00783C14" w:rsidRPr="00783C14" w:rsidRDefault="00783C14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  <w:p w14:paraId="4E96E089" w14:textId="087BA2E2" w:rsidR="008C1460" w:rsidRPr="00783C14" w:rsidRDefault="00783C14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 w:rsidRPr="00783C14">
              <w:rPr>
                <w:bCs/>
                <w:sz w:val="28"/>
                <w:szCs w:val="28"/>
              </w:rPr>
              <w:t>WB p. 77-78/2; p. 79-82/15</w:t>
            </w:r>
          </w:p>
        </w:tc>
        <w:tc>
          <w:tcPr>
            <w:tcW w:w="3685" w:type="dxa"/>
          </w:tcPr>
          <w:p w14:paraId="507F7487" w14:textId="77777777" w:rsidR="008C1460" w:rsidRPr="00783C14" w:rsidRDefault="008C1460" w:rsidP="0AFE513D">
            <w:pPr>
              <w:rPr>
                <w:rFonts w:ascii="Arial" w:eastAsia="Times New Roman" w:hAnsi="Arial" w:cs="Times New Roman"/>
                <w:bCs/>
                <w:sz w:val="28"/>
                <w:szCs w:val="28"/>
                <w:lang w:val="de-DE" w:eastAsia="de-DE"/>
              </w:rPr>
            </w:pPr>
          </w:p>
          <w:p w14:paraId="29D91808" w14:textId="77777777" w:rsidR="00783C14" w:rsidRPr="00783C14" w:rsidRDefault="00783C14" w:rsidP="0AFE513D">
            <w:pPr>
              <w:rPr>
                <w:rFonts w:ascii="Arial" w:eastAsia="Times New Roman" w:hAnsi="Arial" w:cs="Times New Roman"/>
                <w:bCs/>
                <w:sz w:val="28"/>
                <w:szCs w:val="28"/>
                <w:lang w:val="de-DE" w:eastAsia="de-DE"/>
              </w:rPr>
            </w:pPr>
            <w:r w:rsidRPr="00783C14">
              <w:rPr>
                <w:rFonts w:ascii="Arial" w:eastAsia="Times New Roman" w:hAnsi="Arial" w:cs="Times New Roman"/>
                <w:bCs/>
                <w:sz w:val="28"/>
                <w:szCs w:val="28"/>
                <w:lang w:val="de-DE" w:eastAsia="de-DE"/>
              </w:rPr>
              <w:t>Workbook</w:t>
            </w:r>
          </w:p>
          <w:p w14:paraId="0D30C06A" w14:textId="6A0701B3" w:rsidR="00783C14" w:rsidRPr="00783C14" w:rsidRDefault="00783C14" w:rsidP="0AFE513D">
            <w:pPr>
              <w:rPr>
                <w:rFonts w:ascii="Arial" w:eastAsia="Times New Roman" w:hAnsi="Arial" w:cs="Times New Roman"/>
                <w:bCs/>
                <w:sz w:val="28"/>
                <w:szCs w:val="28"/>
                <w:lang w:val="de-DE" w:eastAsia="de-DE"/>
              </w:rPr>
            </w:pPr>
          </w:p>
        </w:tc>
      </w:tr>
      <w:tr w:rsidR="008C1460" w:rsidRPr="00783C14" w14:paraId="1DA7C654" w14:textId="77777777" w:rsidTr="00235E12">
        <w:trPr>
          <w:trHeight w:val="397"/>
        </w:trPr>
        <w:tc>
          <w:tcPr>
            <w:tcW w:w="704" w:type="dxa"/>
          </w:tcPr>
          <w:p w14:paraId="284A1C5F" w14:textId="77777777" w:rsidR="008C1460" w:rsidRPr="00783C14" w:rsidRDefault="008C1460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FCAFAD" w14:textId="77777777" w:rsidR="00783C14" w:rsidRPr="00783C14" w:rsidRDefault="00783C14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  <w:p w14:paraId="00B13C32" w14:textId="643EE77C" w:rsidR="008C1460" w:rsidRPr="00783C14" w:rsidRDefault="00783C14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 w:rsidRPr="00783C14">
              <w:rPr>
                <w:bCs/>
                <w:sz w:val="28"/>
                <w:szCs w:val="28"/>
              </w:rPr>
              <w:t>Cyber HW</w:t>
            </w:r>
            <w:r>
              <w:rPr>
                <w:bCs/>
                <w:sz w:val="28"/>
                <w:szCs w:val="28"/>
              </w:rPr>
              <w:t xml:space="preserve"> Unit 10</w:t>
            </w:r>
          </w:p>
          <w:p w14:paraId="55247AC7" w14:textId="04EC84D9" w:rsidR="00783C14" w:rsidRPr="00783C14" w:rsidRDefault="00783C14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AE75ABA" w14:textId="77777777" w:rsidR="008C1460" w:rsidRPr="00783C14" w:rsidRDefault="008C1460" w:rsidP="0AFE513D">
            <w:pPr>
              <w:rPr>
                <w:rFonts w:ascii="Arial" w:eastAsia="Times New Roman" w:hAnsi="Arial" w:cs="Times New Roman"/>
                <w:bCs/>
                <w:sz w:val="28"/>
                <w:szCs w:val="28"/>
                <w:lang w:val="de-DE" w:eastAsia="de-DE"/>
              </w:rPr>
            </w:pPr>
          </w:p>
          <w:p w14:paraId="738703C0" w14:textId="56F4223F" w:rsidR="00783C14" w:rsidRPr="00783C14" w:rsidRDefault="00783C14" w:rsidP="0AFE513D">
            <w:pPr>
              <w:rPr>
                <w:rFonts w:ascii="Arial" w:eastAsia="Times New Roman" w:hAnsi="Arial" w:cs="Times New Roman"/>
                <w:bCs/>
                <w:sz w:val="28"/>
                <w:szCs w:val="28"/>
                <w:lang w:val="de-DE" w:eastAsia="de-DE"/>
              </w:rPr>
            </w:pPr>
            <w:r w:rsidRPr="00783C14">
              <w:rPr>
                <w:rFonts w:ascii="Arial" w:eastAsia="Times New Roman" w:hAnsi="Arial" w:cs="Times New Roman"/>
                <w:bCs/>
                <w:sz w:val="28"/>
                <w:szCs w:val="28"/>
                <w:lang w:val="de-DE" w:eastAsia="de-DE"/>
              </w:rPr>
              <w:t>Helbling e-zone</w:t>
            </w:r>
          </w:p>
        </w:tc>
      </w:tr>
    </w:tbl>
    <w:p w14:paraId="127B5ACD" w14:textId="77777777" w:rsidR="008C1460" w:rsidRPr="00783C14" w:rsidRDefault="008C1460" w:rsidP="00721FB7">
      <w:pPr>
        <w:rPr>
          <w:rFonts w:ascii="Arial" w:eastAsia="Times New Roman" w:hAnsi="Arial" w:cs="Times New Roman"/>
          <w:bCs/>
          <w:sz w:val="28"/>
          <w:szCs w:val="28"/>
          <w:lang w:val="de-DE" w:eastAsia="de-DE"/>
        </w:rPr>
      </w:pPr>
    </w:p>
    <w:p w14:paraId="7B0E578A" w14:textId="1C0EE9C5" w:rsidR="008C1460" w:rsidRPr="00086AAA" w:rsidRDefault="008C1460" w:rsidP="00721FB7">
      <w:pPr>
        <w:rPr>
          <w:bCs/>
        </w:rPr>
      </w:pPr>
    </w:p>
    <w:p w14:paraId="032AF653" w14:textId="008459DB" w:rsidR="00235E12" w:rsidRPr="00086AAA" w:rsidRDefault="00235E12" w:rsidP="00721FB7">
      <w:pPr>
        <w:rPr>
          <w:bCs/>
        </w:rPr>
      </w:pPr>
    </w:p>
    <w:p w14:paraId="7077C859" w14:textId="77777777" w:rsidR="00235E12" w:rsidRPr="00086AAA" w:rsidRDefault="00235E12" w:rsidP="00721FB7">
      <w:pPr>
        <w:rPr>
          <w:bCs/>
        </w:rPr>
      </w:pPr>
    </w:p>
    <w:sectPr w:rsidR="00235E12" w:rsidRPr="00086AAA">
      <w:head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B46C" w14:textId="77777777" w:rsidR="001136FD" w:rsidRDefault="001136FD" w:rsidP="00721FB7">
      <w:pPr>
        <w:spacing w:after="0" w:line="240" w:lineRule="auto"/>
      </w:pPr>
      <w:r>
        <w:separator/>
      </w:r>
    </w:p>
  </w:endnote>
  <w:endnote w:type="continuationSeparator" w:id="0">
    <w:p w14:paraId="7A7BA0B0" w14:textId="77777777" w:rsidR="001136FD" w:rsidRDefault="001136FD" w:rsidP="00721FB7">
      <w:pPr>
        <w:spacing w:after="0" w:line="240" w:lineRule="auto"/>
      </w:pPr>
      <w:r>
        <w:continuationSeparator/>
      </w:r>
    </w:p>
  </w:endnote>
  <w:endnote w:type="continuationNotice" w:id="1">
    <w:p w14:paraId="206C1B47" w14:textId="77777777" w:rsidR="001136FD" w:rsidRDefault="001136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3B8B" w14:textId="77777777" w:rsidR="001136FD" w:rsidRDefault="001136FD" w:rsidP="00721FB7">
      <w:pPr>
        <w:spacing w:after="0" w:line="240" w:lineRule="auto"/>
      </w:pPr>
      <w:r>
        <w:separator/>
      </w:r>
    </w:p>
  </w:footnote>
  <w:footnote w:type="continuationSeparator" w:id="0">
    <w:p w14:paraId="2A290A13" w14:textId="77777777" w:rsidR="001136FD" w:rsidRDefault="001136FD" w:rsidP="00721FB7">
      <w:pPr>
        <w:spacing w:after="0" w:line="240" w:lineRule="auto"/>
      </w:pPr>
      <w:r>
        <w:continuationSeparator/>
      </w:r>
    </w:p>
  </w:footnote>
  <w:footnote w:type="continuationNotice" w:id="1">
    <w:p w14:paraId="1BA28B39" w14:textId="77777777" w:rsidR="001136FD" w:rsidRDefault="001136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136FD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061A"/>
    <w:rsid w:val="002C7C49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83C14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16E97"/>
    <w:rsid w:val="00925D54"/>
    <w:rsid w:val="00957E57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C142E"/>
    <w:rsid w:val="00AD60E9"/>
    <w:rsid w:val="00B04E4E"/>
    <w:rsid w:val="00B55F07"/>
    <w:rsid w:val="00B67323"/>
    <w:rsid w:val="00B747B2"/>
    <w:rsid w:val="00B84BB6"/>
    <w:rsid w:val="00B90233"/>
    <w:rsid w:val="00BA05C4"/>
    <w:rsid w:val="00BA7E17"/>
    <w:rsid w:val="00BC06B0"/>
    <w:rsid w:val="00BC4A1F"/>
    <w:rsid w:val="00BC7562"/>
    <w:rsid w:val="00BE1363"/>
    <w:rsid w:val="00C02466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17596"/>
    <w:rsid w:val="00E23233"/>
    <w:rsid w:val="00E30F67"/>
    <w:rsid w:val="00E3269A"/>
    <w:rsid w:val="00E4619D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4745C"/>
    <w:rsid w:val="00F50992"/>
    <w:rsid w:val="00F64A73"/>
    <w:rsid w:val="00F71F50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E250-E7CD-4013-BEE6-6B5682BA3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Daniel Stöckl-Leitner</cp:lastModifiedBy>
  <cp:revision>4</cp:revision>
  <dcterms:created xsi:type="dcterms:W3CDTF">2020-05-14T18:04:00Z</dcterms:created>
  <dcterms:modified xsi:type="dcterms:W3CDTF">2020-05-17T07:21:00Z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