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C411B" w:rsidR="00CF1CCA" w:rsidP="00874F4B" w:rsidRDefault="00BA7E17" w14:paraId="5ED6F0C8" w14:textId="7CE0FAE6">
      <w:pPr>
        <w:ind w:left="2124"/>
        <w:jc w:val="right"/>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Pr="000C411B" w:rsidR="00721FB7">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874F4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C411B" w:rsid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C411B" w:rsidR="00721FB7">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NMS </w:t>
      </w:r>
      <w:r w:rsidR="00CA7B77">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Kematen</w:t>
      </w:r>
    </w:p>
    <w:p w:rsidRPr="003B355C" w:rsidR="00D356D8" w:rsidP="00874F4B" w:rsidRDefault="003B355C" w14:paraId="70B11A8E" w14:textId="4A90EA88">
      <w:pPr>
        <w:ind w:left="2124"/>
        <w:jc w:val="right"/>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Vor-/Nachname: ______________________ </w:t>
      </w:r>
      <w:r w:rsidRPr="003B355C" w:rsidR="00874F4B">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Klasse</w:t>
      </w:r>
      <w:r w:rsidRPr="003B355C" w:rsidR="009154C6">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___</w:t>
      </w:r>
    </w:p>
    <w:p w:rsidRPr="003B355C" w:rsidR="003B355C" w:rsidP="003B355C" w:rsidRDefault="003B355C" w14:paraId="4E8EDDD4" w14:textId="776BD5D6">
      <w:pPr>
        <w:ind w:left="2124"/>
        <w:jc w:val="center"/>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(Schüler/in)</w:t>
      </w:r>
    </w:p>
    <w:tbl>
      <w:tblPr>
        <w:tblStyle w:val="Tabellenraster"/>
        <w:tblW w:w="0" w:type="auto"/>
        <w:tblLook w:val="04A0" w:firstRow="1" w:lastRow="0" w:firstColumn="1" w:lastColumn="0" w:noHBand="0" w:noVBand="1"/>
      </w:tblPr>
      <w:tblGrid>
        <w:gridCol w:w="4248"/>
        <w:gridCol w:w="4814"/>
      </w:tblGrid>
      <w:tr w:rsidR="00BA7E17" w:rsidTr="00874F4B" w14:paraId="67F596AF" w14:textId="77777777">
        <w:tc>
          <w:tcPr>
            <w:tcW w:w="4248" w:type="dxa"/>
          </w:tcPr>
          <w:p w:rsidRPr="00CB3B3E" w:rsidR="00BA7E17" w:rsidP="00721FB7" w:rsidRDefault="00BA7E17" w14:paraId="2E90EBBB" w14:textId="374ED81D">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r w:rsid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501644">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c>
        <w:tc>
          <w:tcPr>
            <w:tcW w:w="4814" w:type="dxa"/>
          </w:tcPr>
          <w:p w:rsidRPr="009154C6" w:rsidR="00BA7E17" w:rsidP="00721FB7" w:rsidRDefault="00B421FB" w14:paraId="08B0212E" w14:textId="45522DBD">
            <w:pP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RELIGION</w:t>
            </w:r>
          </w:p>
        </w:tc>
      </w:tr>
      <w:tr w:rsidR="00BA7E17" w:rsidTr="00874F4B" w14:paraId="330CE998" w14:textId="77777777">
        <w:tc>
          <w:tcPr>
            <w:tcW w:w="4248" w:type="dxa"/>
          </w:tcPr>
          <w:p w:rsidRPr="00CB3B3E" w:rsidR="00BA7E17" w:rsidP="00721FB7" w:rsidRDefault="0003477F" w14:paraId="53A2A186" w14:textId="5AF27E82">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Pr="00CB3B3E" w:rsidR="000C411B">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hulw</w:t>
            </w:r>
            <w:r w:rsidRPr="00CB3B3E" w:rsidR="00BA7E17">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sidRPr="00CB3B3E" w:rsidR="000C411B">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B421FB">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35</w:t>
            </w:r>
          </w:p>
        </w:tc>
        <w:tc>
          <w:tcPr>
            <w:tcW w:w="4814" w:type="dxa"/>
          </w:tcPr>
          <w:p w:rsidRPr="00592B61" w:rsidR="00BA7E17" w:rsidP="00721FB7" w:rsidRDefault="00B421FB" w14:paraId="211B6560" w14:textId="027B9F98">
            <w:pPr>
              <w:rPr>
                <w:b/>
                <w:color w:val="2E74B5"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04.05</w:t>
            </w:r>
            <w:r w:rsidRPr="00592B61" w:rsidR="00BA7E17">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592B61" w:rsidR="002C7C49">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592B61" w:rsidR="00BA7E17">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10.05</w:t>
            </w:r>
            <w:r w:rsidRPr="00592B61" w:rsidR="002C7C49">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w:t>
            </w:r>
          </w:p>
        </w:tc>
      </w:tr>
    </w:tbl>
    <w:p w:rsidR="00501644" w:rsidP="00721FB7" w:rsidRDefault="00501644" w14:paraId="4557AA76" w14:textId="1D8EFF88">
      <w:pPr>
        <w:rPr>
          <w:i/>
          <w:iCs/>
        </w:rPr>
      </w:pPr>
      <w:r w:rsidRPr="43DA6409" w:rsidR="00501644">
        <w:rPr>
          <w:i w:val="1"/>
          <w:iCs w:val="1"/>
        </w:rPr>
        <w:t>Liebe Schüler*innen!</w:t>
      </w:r>
      <w:r w:rsidRPr="43DA6409" w:rsidR="008463F1">
        <w:rPr>
          <w:i w:val="1"/>
          <w:iCs w:val="1"/>
          <w:noProof/>
        </w:rPr>
        <w:t xml:space="preserve">     </w:t>
      </w:r>
      <w:r w:rsidR="008463F1">
        <w:drawing>
          <wp:inline wp14:editId="6BBADEC2" wp14:anchorId="6A1BBD98">
            <wp:extent cx="838200" cy="619125"/>
            <wp:effectExtent l="0" t="0" r="0" b="9525"/>
            <wp:docPr id="1489757820" name="Grafik 3" title=""/>
            <wp:cNvGraphicFramePr>
              <a:graphicFrameLocks noChangeAspect="1"/>
            </wp:cNvGraphicFramePr>
            <a:graphic>
              <a:graphicData uri="http://schemas.openxmlformats.org/drawingml/2006/picture">
                <pic:pic>
                  <pic:nvPicPr>
                    <pic:cNvPr id="0" name="Grafik 3"/>
                    <pic:cNvPicPr/>
                  </pic:nvPicPr>
                  <pic:blipFill>
                    <a:blip r:embed="Rb559a1444dd542b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38200" cy="619125"/>
                    </a:xfrm>
                    <a:prstGeom prst="rect">
                      <a:avLst/>
                    </a:prstGeom>
                  </pic:spPr>
                </pic:pic>
              </a:graphicData>
            </a:graphic>
          </wp:inline>
        </w:drawing>
      </w:r>
    </w:p>
    <w:p w:rsidR="00501644" w:rsidP="0687D546" w:rsidRDefault="00501644" w14:paraId="7DC1F65D" w14:textId="0C003521">
      <w:pPr>
        <w:rPr>
          <w:i/>
          <w:iCs/>
        </w:rPr>
      </w:pPr>
      <w:r w:rsidRPr="43DA6409" w:rsidR="00501644">
        <w:rPr>
          <w:i w:val="1"/>
          <w:iCs w:val="1"/>
        </w:rPr>
        <w:t>Die Entstehung der 3. Weltreligion, dem ISLAM</w:t>
      </w:r>
      <w:r w:rsidRPr="43DA6409" w:rsidR="00B421FB">
        <w:rPr>
          <w:i w:val="1"/>
          <w:iCs w:val="1"/>
        </w:rPr>
        <w:t xml:space="preserve"> </w:t>
      </w:r>
      <w:r w:rsidRPr="43DA6409" w:rsidR="00501644">
        <w:rPr>
          <w:i w:val="1"/>
          <w:iCs w:val="1"/>
        </w:rPr>
        <w:t xml:space="preserve">und das Grundgerüst des Islams, </w:t>
      </w:r>
      <w:r w:rsidRPr="43DA6409" w:rsidR="00B421FB">
        <w:rPr>
          <w:i w:val="1"/>
          <w:iCs w:val="1"/>
        </w:rPr>
        <w:t xml:space="preserve">soll für diese Woche als Wiederholung eure Aufgabe sein.   Bitte antwortet mir alle und schickt den unterzeichneten Arbeitsplan an: </w:t>
      </w:r>
      <w:hyperlink r:id="Radca519cf6b9486e">
        <w:r w:rsidRPr="43DA6409" w:rsidR="00B421FB">
          <w:rPr>
            <w:rStyle w:val="Hyperlink"/>
            <w:i w:val="1"/>
            <w:iCs w:val="1"/>
          </w:rPr>
          <w:t>g.eberltsn@tsn.at</w:t>
        </w:r>
      </w:hyperlink>
      <w:r w:rsidRPr="43DA6409" w:rsidR="00B421FB">
        <w:rPr>
          <w:i w:val="1"/>
          <w:iCs w:val="1"/>
        </w:rPr>
        <w:t xml:space="preserve">     </w:t>
      </w:r>
      <w:r w:rsidRPr="43DA6409" w:rsidR="00D23120">
        <w:rPr>
          <w:i w:val="1"/>
          <w:iCs w:val="1"/>
        </w:rPr>
        <w:t xml:space="preserve"> Eine gute Zeit wünscht</w:t>
      </w:r>
      <w:r w:rsidRPr="43DA6409" w:rsidR="1706B5AB">
        <w:rPr>
          <w:i w:val="1"/>
          <w:iCs w:val="1"/>
        </w:rPr>
        <w:t xml:space="preserve"> euch Gertrude Schönherr</w:t>
      </w:r>
      <w:r w:rsidRPr="43DA6409" w:rsidR="008463F1">
        <w:rPr>
          <w:i w:val="1"/>
          <w:iCs w:val="1"/>
        </w:rPr>
        <w:t xml:space="preserve">                                                                                                   </w:t>
      </w:r>
    </w:p>
    <w:tbl>
      <w:tblPr>
        <w:tblStyle w:val="Tabellenraster"/>
        <w:tblW w:w="9067" w:type="dxa"/>
        <w:tblLayout w:type="fixed"/>
        <w:tblLook w:val="04A0" w:firstRow="1" w:lastRow="0" w:firstColumn="1" w:lastColumn="0" w:noHBand="0" w:noVBand="1"/>
      </w:tblPr>
      <w:tblGrid>
        <w:gridCol w:w="4270"/>
        <w:gridCol w:w="3380"/>
        <w:gridCol w:w="1417"/>
      </w:tblGrid>
      <w:tr w:rsidR="005B5AC6" w:rsidTr="43DA6409" w14:paraId="2228C5D3" w14:textId="77777777">
        <w:tc>
          <w:tcPr>
            <w:tcW w:w="4270" w:type="dxa"/>
            <w:tcMar/>
          </w:tcPr>
          <w:p w:rsidRPr="00721FB7" w:rsidR="005B5AC6" w:rsidP="00721FB7" w:rsidRDefault="00501644" w14:paraId="2D6FE6A2" w14:textId="2D3031CA">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i/>
                <w:iCs/>
              </w:rPr>
              <w:t xml:space="preserve"> </w:t>
            </w:r>
            <w:bookmarkStart w:name="_Hlk35686118" w:id="0"/>
            <w:r w:rsidRPr="00CB3B3E" w:rsidR="005B5AC6">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r w:rsidR="000C411B">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3380" w:type="dxa"/>
            <w:tcMar/>
          </w:tcPr>
          <w:p w:rsidRPr="00721FB7" w:rsidR="005B5AC6" w:rsidP="43DA6409" w:rsidRDefault="00A368FC" w14:paraId="38EF9AD6" w14:textId="0A7B6E68">
            <w:pPr>
              <w:rPr>
                <w:b w:val="1"/>
                <w:bCs w:val="1"/>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43DA6409" w:rsidR="00A368FC">
              <w:rPr>
                <w:b w:val="1"/>
                <w:bCs w:val="1"/>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w:t>
            </w:r>
            <w:r w:rsidRPr="43DA6409" w:rsidR="00F32ABC">
              <w:rPr>
                <w:b w:val="1"/>
                <w:bCs w:val="1"/>
                <w:color w:val="C9C9C9" w:themeColor="accent3"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43DA6409" w:rsidR="00F32ABC">
              <w:rPr>
                <w:b w:val="1"/>
                <w:bCs w:val="1"/>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r w:rsidRPr="43DA6409" w:rsidR="00F32ABC">
              <w:rPr>
                <w:b w:val="1"/>
                <w:bCs w:val="1"/>
                <w:color w:val="4472C4" w:themeColor="accent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rücke STRG und klicke auf den Link</w:t>
            </w:r>
            <w:r w:rsidRPr="43DA6409" w:rsidR="00F32ABC">
              <w:rPr>
                <w:b w:val="1"/>
                <w:bCs w:val="1"/>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43DA6409" w:rsidR="59C343C8">
              <w:rPr>
                <w:b w:val="1"/>
                <w:bCs w:val="1"/>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c>
        <w:tc>
          <w:tcPr>
            <w:tcW w:w="1417" w:type="dxa"/>
            <w:tcMar/>
          </w:tcPr>
          <w:p w:rsidRPr="00721FB7" w:rsidR="005B5AC6" w:rsidP="00721FB7" w:rsidRDefault="005B5AC6" w14:paraId="5B13D03E" w14:textId="7777777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bookmarkEnd w:id="0"/>
      <w:tr w:rsidR="005B5AC6" w:rsidTr="43DA6409" w14:paraId="58D28335" w14:textId="77777777">
        <w:tc>
          <w:tcPr>
            <w:tcW w:w="4270" w:type="dxa"/>
            <w:tcMar/>
          </w:tcPr>
          <w:p w:rsidR="00300A52" w:rsidP="00300A52" w:rsidRDefault="00172E33" w14:paraId="1FEA87A4" w14:textId="4D25854D">
            <w:pPr>
              <w:pStyle w:val="Listenabsatz"/>
              <w:ind w:left="360"/>
            </w:pPr>
            <w:r>
              <w:t>D</w:t>
            </w:r>
            <w:r w:rsidR="007450CA">
              <w:t xml:space="preserve">as Arbeitsblatt „ISLAM“ </w:t>
            </w:r>
          </w:p>
          <w:p w:rsidR="007450CA" w:rsidP="00300A52" w:rsidRDefault="007450CA" w14:paraId="69331FD0" w14:textId="7B147830">
            <w:pPr>
              <w:pStyle w:val="Listenabsatz"/>
              <w:ind w:left="360"/>
            </w:pPr>
            <w:r>
              <w:t>genau durch</w:t>
            </w:r>
            <w:r w:rsidR="00172E33">
              <w:t>lesen</w:t>
            </w:r>
            <w:r>
              <w:t xml:space="preserve"> und unterstreiche </w:t>
            </w:r>
          </w:p>
          <w:p w:rsidR="007450CA" w:rsidP="00300A52" w:rsidRDefault="007450CA" w14:paraId="52FD68A9" w14:textId="3495F49D">
            <w:pPr>
              <w:pStyle w:val="Listenabsatz"/>
              <w:ind w:left="360"/>
            </w:pPr>
            <w:r>
              <w:t>wichtige Informationen.</w:t>
            </w:r>
          </w:p>
        </w:tc>
        <w:tc>
          <w:tcPr>
            <w:tcW w:w="3380" w:type="dxa"/>
            <w:tcMar/>
          </w:tcPr>
          <w:p w:rsidRPr="00164B10" w:rsidR="00BC7562" w:rsidP="00721FB7" w:rsidRDefault="007450CA" w14:paraId="5EA4FEAC" w14:textId="5C3EC679">
            <w:r>
              <w:t>Arbeitsblatt   ISLAM</w:t>
            </w:r>
          </w:p>
        </w:tc>
        <w:tc>
          <w:tcPr>
            <w:tcW w:w="1417" w:type="dxa"/>
            <w:tcMar/>
          </w:tcPr>
          <w:p w:rsidR="005B5AC6" w:rsidP="00721FB7" w:rsidRDefault="005B5AC6" w14:paraId="7ACB002C" w14:textId="77777777"/>
        </w:tc>
      </w:tr>
      <w:tr w:rsidR="009F03D5" w:rsidTr="43DA6409" w14:paraId="703138CF" w14:textId="77777777">
        <w:tc>
          <w:tcPr>
            <w:tcW w:w="4270" w:type="dxa"/>
            <w:tcMar/>
          </w:tcPr>
          <w:p w:rsidRPr="00BC7562" w:rsidR="009F03D5" w:rsidP="00843DDE" w:rsidRDefault="009F03D5" w14:paraId="3CA1AF7D" w14:textId="308091E4">
            <w:pPr>
              <w:pStyle w:val="Listenabsatz"/>
              <w:ind w:left="360"/>
              <w:rPr>
                <w:b/>
                <w:bCs/>
              </w:rPr>
            </w:pPr>
          </w:p>
        </w:tc>
        <w:tc>
          <w:tcPr>
            <w:tcW w:w="3380" w:type="dxa"/>
            <w:tcMar/>
          </w:tcPr>
          <w:p w:rsidRPr="00022948" w:rsidR="009F03D5" w:rsidP="00843DDE" w:rsidRDefault="009F03D5" w14:paraId="0875E3CC" w14:textId="77777777">
            <w:pPr>
              <w:rPr>
                <w:b/>
                <w:bCs/>
              </w:rPr>
            </w:pPr>
          </w:p>
        </w:tc>
        <w:tc>
          <w:tcPr>
            <w:tcW w:w="1417" w:type="dxa"/>
            <w:tcMar/>
          </w:tcPr>
          <w:p w:rsidR="009F03D5" w:rsidP="00843DDE" w:rsidRDefault="009F03D5" w14:paraId="2DB0BC36" w14:textId="77777777"/>
        </w:tc>
      </w:tr>
      <w:tr w:rsidR="005B5AC6" w:rsidTr="43DA6409" w14:paraId="3780A2E1" w14:textId="77777777">
        <w:tc>
          <w:tcPr>
            <w:tcW w:w="4270" w:type="dxa"/>
            <w:tcMar/>
          </w:tcPr>
          <w:p w:rsidRPr="00D45C8F" w:rsidR="00240DBD" w:rsidP="009C283E" w:rsidRDefault="007450CA" w14:paraId="6C58890B" w14:textId="3F82E4E0">
            <w:pPr>
              <w:pStyle w:val="Listenabsatz"/>
              <w:ind w:left="360"/>
            </w:pPr>
            <w:r w:rsidRPr="00D45C8F">
              <w:t>Male das Bild „5 Säulen im Islam“</w:t>
            </w:r>
            <w:r w:rsidR="00D45C8F">
              <w:t xml:space="preserve"> </w:t>
            </w:r>
            <w:r w:rsidRPr="00D45C8F" w:rsidR="00D45C8F">
              <w:t>an</w:t>
            </w:r>
          </w:p>
        </w:tc>
        <w:tc>
          <w:tcPr>
            <w:tcW w:w="3380" w:type="dxa"/>
            <w:tcMar/>
          </w:tcPr>
          <w:p w:rsidRPr="00D45C8F" w:rsidR="00A601B4" w:rsidP="00AC142E" w:rsidRDefault="00D45C8F" w14:paraId="1B8E65A8" w14:textId="0EEED067">
            <w:pPr>
              <w:rPr>
                <w:sz w:val="24"/>
                <w:szCs w:val="24"/>
              </w:rPr>
            </w:pPr>
            <w:r w:rsidRPr="00D45C8F">
              <w:rPr>
                <w:sz w:val="24"/>
                <w:szCs w:val="24"/>
              </w:rPr>
              <w:t>Arbeitsblatt Islam</w:t>
            </w:r>
          </w:p>
        </w:tc>
        <w:tc>
          <w:tcPr>
            <w:tcW w:w="1417" w:type="dxa"/>
            <w:tcMar/>
          </w:tcPr>
          <w:p w:rsidR="005B5AC6" w:rsidP="00721FB7" w:rsidRDefault="005B5AC6" w14:paraId="40DE9ED8" w14:textId="77777777"/>
        </w:tc>
      </w:tr>
      <w:tr w:rsidR="005B5AC6" w:rsidTr="43DA6409" w14:paraId="1CC07970" w14:textId="77777777">
        <w:tc>
          <w:tcPr>
            <w:tcW w:w="4270" w:type="dxa"/>
            <w:tcMar/>
          </w:tcPr>
          <w:p w:rsidRPr="00D45C8F" w:rsidR="007D388A" w:rsidP="002525BA" w:rsidRDefault="007450CA" w14:paraId="01EDB293" w14:textId="4C705608">
            <w:pPr>
              <w:pStyle w:val="Listenabsatz"/>
              <w:ind w:left="360"/>
            </w:pPr>
            <w:r w:rsidRPr="00D45C8F">
              <w:t>regergiere zu allen 5 Säulen</w:t>
            </w:r>
          </w:p>
          <w:p w:rsidRPr="00D45C8F" w:rsidR="007450CA" w:rsidP="002525BA" w:rsidRDefault="007450CA" w14:paraId="4D69673B" w14:textId="1BEB90F3">
            <w:pPr>
              <w:pStyle w:val="Listenabsatz"/>
              <w:ind w:left="360"/>
            </w:pPr>
            <w:r w:rsidRPr="00D45C8F">
              <w:t>im Internet. Schreibe zu jeder Säule die wichtigste Information in dein Religionsheft</w:t>
            </w:r>
            <w:r w:rsidR="001C436E">
              <w:t xml:space="preserve"> oder ergänze am PC die Beschreibung der fehlenden Säulen</w:t>
            </w:r>
            <w:r w:rsidRPr="00D45C8F">
              <w:t xml:space="preserve">. </w:t>
            </w:r>
            <w:r w:rsidR="00B977DD">
              <w:t>Ein Tipp</w:t>
            </w:r>
            <w:r w:rsidR="001C436E">
              <w:t>:</w:t>
            </w:r>
            <w:r w:rsidR="00B977DD">
              <w:t xml:space="preserve"> sucht  unter Planet Wissen</w:t>
            </w:r>
            <w:r w:rsidR="000C5653">
              <w:t>:</w:t>
            </w:r>
            <w:r w:rsidR="00B977DD">
              <w:t xml:space="preserve">  Wie entstand der Islam und die 5 Säulen</w:t>
            </w:r>
            <w:r w:rsidR="000C5653">
              <w:t>?</w:t>
            </w:r>
          </w:p>
        </w:tc>
        <w:tc>
          <w:tcPr>
            <w:tcW w:w="3380" w:type="dxa"/>
            <w:tcMar/>
          </w:tcPr>
          <w:p w:rsidR="000C5653" w:rsidP="00721FB7" w:rsidRDefault="000C5653" w14:paraId="044C4109" w14:textId="77777777"/>
          <w:p w:rsidR="000C5653" w:rsidP="00721FB7" w:rsidRDefault="00632F60" w14:paraId="3299B706" w14:textId="63FDBE20">
            <w:hyperlink w:history="1" r:id="rId12">
              <w:r w:rsidRPr="000C5653" w:rsidR="000C5653">
                <w:rPr>
                  <w:rStyle w:val="Hyperlink"/>
                </w:rPr>
                <w:t>https://www.planet-wissen.de/kultur/religion/islam/index.html</w:t>
              </w:r>
            </w:hyperlink>
          </w:p>
          <w:p w:rsidR="000C5653" w:rsidP="00721FB7" w:rsidRDefault="000C5653" w14:paraId="6F45B8C7" w14:textId="77777777"/>
          <w:p w:rsidRPr="00B977DD" w:rsidR="002A2522" w:rsidP="00721FB7" w:rsidRDefault="00B977DD" w14:paraId="5FAA2783" w14:textId="60BED6F2">
            <w:r w:rsidRPr="00B977DD">
              <w:t>Heft</w:t>
            </w:r>
            <w:r w:rsidR="001C436E">
              <w:t xml:space="preserve"> oder Computer </w:t>
            </w:r>
          </w:p>
        </w:tc>
        <w:tc>
          <w:tcPr>
            <w:tcW w:w="1417" w:type="dxa"/>
            <w:tcMar/>
          </w:tcPr>
          <w:p w:rsidR="005B5AC6" w:rsidP="00721FB7" w:rsidRDefault="005B5AC6" w14:paraId="1DBAA7B4" w14:textId="6A5408A3"/>
        </w:tc>
      </w:tr>
      <w:tr w:rsidR="005B5AC6" w:rsidTr="43DA6409" w14:paraId="05CD6B9E" w14:textId="77777777">
        <w:tc>
          <w:tcPr>
            <w:tcW w:w="4270" w:type="dxa"/>
            <w:tcMar/>
          </w:tcPr>
          <w:p w:rsidR="00BE1363" w:rsidP="00E12994" w:rsidRDefault="000C5653" w14:paraId="4993BF32" w14:textId="6087D0FA">
            <w:pPr>
              <w:pStyle w:val="Listenabsatz"/>
              <w:ind w:left="360"/>
            </w:pPr>
            <w:r w:rsidR="000C5653">
              <w:drawing>
                <wp:inline wp14:editId="5F19B8B5" wp14:anchorId="5568EE85">
                  <wp:extent cx="783590" cy="716915"/>
                  <wp:effectExtent l="0" t="0" r="0" b="6985"/>
                  <wp:docPr id="219600011" name="Grafik 2" title=""/>
                  <wp:cNvGraphicFramePr>
                    <a:graphicFrameLocks noChangeAspect="1"/>
                  </wp:cNvGraphicFramePr>
                  <a:graphic>
                    <a:graphicData uri="http://schemas.openxmlformats.org/drawingml/2006/picture">
                      <pic:pic>
                        <pic:nvPicPr>
                          <pic:cNvPr id="0" name="Grafik 2"/>
                          <pic:cNvPicPr/>
                        </pic:nvPicPr>
                        <pic:blipFill>
                          <a:blip r:embed="Rfc2500824d1143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83590" cy="716915"/>
                          </a:xfrm>
                          <a:prstGeom prst="rect">
                            <a:avLst/>
                          </a:prstGeom>
                        </pic:spPr>
                      </pic:pic>
                    </a:graphicData>
                  </a:graphic>
                </wp:inline>
              </w:drawing>
            </w:r>
          </w:p>
        </w:tc>
        <w:tc>
          <w:tcPr>
            <w:tcW w:w="3380" w:type="dxa"/>
            <w:tcMar/>
          </w:tcPr>
          <w:p w:rsidRPr="00022948" w:rsidR="005B5AC6" w:rsidP="0AFE513D" w:rsidRDefault="005B5AC6" w14:paraId="441ABDC7" w14:textId="173A3843"/>
        </w:tc>
        <w:tc>
          <w:tcPr>
            <w:tcW w:w="1417" w:type="dxa"/>
            <w:tcMar/>
          </w:tcPr>
          <w:p w:rsidR="005B5AC6" w:rsidP="00721FB7" w:rsidRDefault="005B5AC6" w14:paraId="50EF4240" w14:textId="77777777"/>
        </w:tc>
      </w:tr>
      <w:tr w:rsidR="00874F4B" w:rsidTr="43DA6409" w14:paraId="4B0A1E1B" w14:textId="77777777">
        <w:tc>
          <w:tcPr>
            <w:tcW w:w="4270" w:type="dxa"/>
            <w:tcMar/>
          </w:tcPr>
          <w:p w:rsidR="00874F4B" w:rsidP="00E12994" w:rsidRDefault="00874F4B" w14:paraId="4E96E089" w14:textId="77777777">
            <w:pPr>
              <w:pStyle w:val="Listenabsatz"/>
              <w:ind w:left="360"/>
            </w:pPr>
          </w:p>
        </w:tc>
        <w:tc>
          <w:tcPr>
            <w:tcW w:w="3380" w:type="dxa"/>
            <w:tcMar/>
          </w:tcPr>
          <w:p w:rsidRPr="00022948" w:rsidR="00874F4B" w:rsidP="0AFE513D" w:rsidRDefault="00874F4B" w14:paraId="0D30C06A" w14:textId="77777777"/>
        </w:tc>
        <w:tc>
          <w:tcPr>
            <w:tcW w:w="1417" w:type="dxa"/>
            <w:tcMar/>
          </w:tcPr>
          <w:p w:rsidR="00874F4B" w:rsidP="00721FB7" w:rsidRDefault="00874F4B" w14:paraId="2252516A" w14:textId="77777777"/>
        </w:tc>
      </w:tr>
    </w:tbl>
    <w:p w:rsidRPr="003B355C" w:rsidR="0063051B" w:rsidP="00721FB7" w:rsidRDefault="0063051B" w14:paraId="2C689BCC" w14:textId="27E6EB21">
      <w:pPr>
        <w:rPr>
          <w:b/>
          <w:bCs/>
          <w:u w:val="single"/>
        </w:rPr>
      </w:pPr>
      <w:r w:rsidRPr="003B355C">
        <w:rPr>
          <w:b/>
          <w:bCs/>
          <w:u w:val="single"/>
        </w:rPr>
        <w:t>F</w:t>
      </w:r>
      <w:r w:rsidRPr="003B355C" w:rsidR="003B355C">
        <w:rPr>
          <w:b/>
          <w:bCs/>
          <w:u w:val="single"/>
        </w:rPr>
        <w:t>reiwillig für</w:t>
      </w:r>
      <w:r w:rsidRPr="003B355C">
        <w:rPr>
          <w:b/>
          <w:bCs/>
          <w:u w:val="single"/>
        </w:rPr>
        <w:t xml:space="preserve"> Fleißige</w:t>
      </w:r>
      <w:r w:rsidRPr="003B355C" w:rsidR="003B355C">
        <w:rPr>
          <w:b/>
          <w:bCs/>
          <w:u w:val="single"/>
        </w:rPr>
        <w:t xml:space="preserve"> </w:t>
      </w:r>
      <w:r w:rsidRPr="003B355C" w:rsidR="00D7086B">
        <w:rPr>
          <w:b/>
          <w:bCs/>
          <w:u w:val="single"/>
        </w:rPr>
        <w:t>…</w:t>
      </w:r>
    </w:p>
    <w:tbl>
      <w:tblPr>
        <w:tblStyle w:val="Tabellenraster"/>
        <w:tblW w:w="9209" w:type="dxa"/>
        <w:tblLook w:val="04A0" w:firstRow="1" w:lastRow="0" w:firstColumn="1" w:lastColumn="0" w:noHBand="0" w:noVBand="1"/>
      </w:tblPr>
      <w:tblGrid>
        <w:gridCol w:w="3420"/>
        <w:gridCol w:w="4230"/>
        <w:gridCol w:w="1559"/>
      </w:tblGrid>
      <w:tr w:rsidRPr="007D4485" w:rsidR="007D4485" w:rsidTr="007D4485" w14:paraId="180F7A67" w14:textId="65117B5A">
        <w:tc>
          <w:tcPr>
            <w:tcW w:w="3420" w:type="dxa"/>
          </w:tcPr>
          <w:p w:rsidRPr="007D4485" w:rsidR="003B355C" w:rsidP="00874F4B" w:rsidRDefault="003B355C" w14:paraId="40DF28FF" w14:textId="6A6A7855">
            <w:pPr>
              <w:rPr>
                <w:color w:val="767171" w:themeColor="background2" w:themeShade="80"/>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p>
        </w:tc>
        <w:tc>
          <w:tcPr>
            <w:tcW w:w="4230" w:type="dxa"/>
          </w:tcPr>
          <w:p w:rsidRPr="007D4485" w:rsidR="003B355C" w:rsidP="00874F4B" w:rsidRDefault="003B355C" w14:paraId="305C0909" w14:textId="6D01A4A5">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Link:</w:t>
            </w:r>
          </w:p>
        </w:tc>
        <w:tc>
          <w:tcPr>
            <w:tcW w:w="1559" w:type="dxa"/>
          </w:tcPr>
          <w:p w:rsidRPr="007D4485" w:rsidR="003B355C" w:rsidP="00874F4B" w:rsidRDefault="003B355C" w14:paraId="6AB60741" w14:textId="1723262E">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tr w:rsidRPr="00925D54" w:rsidR="003B355C" w:rsidTr="007D4485" w14:paraId="25F88679" w14:textId="64414777">
        <w:tc>
          <w:tcPr>
            <w:tcW w:w="3420" w:type="dxa"/>
            <w:tcBorders>
              <w:bottom w:val="single" w:color="auto" w:sz="4" w:space="0"/>
            </w:tcBorders>
            <w:vAlign w:val="center"/>
          </w:tcPr>
          <w:p w:rsidRPr="00721FB7" w:rsidR="003B355C" w:rsidP="00874F4B" w:rsidRDefault="000C5653" w14:paraId="54A3A582" w14:textId="6098BB79">
            <w:r>
              <w:t xml:space="preserve">Notiert euch Fragen und interessante Entdeckungen und stellt sie zur Diskussion </w:t>
            </w:r>
          </w:p>
        </w:tc>
        <w:tc>
          <w:tcPr>
            <w:tcW w:w="4230" w:type="dxa"/>
            <w:tcBorders>
              <w:bottom w:val="single" w:color="auto" w:sz="4" w:space="0"/>
            </w:tcBorders>
            <w:vAlign w:val="center"/>
          </w:tcPr>
          <w:p w:rsidRPr="00721FB7" w:rsidR="003B355C" w:rsidP="00874F4B" w:rsidRDefault="003B355C" w14:paraId="2A12FA1C" w14:textId="77777777"/>
        </w:tc>
        <w:tc>
          <w:tcPr>
            <w:tcW w:w="1559" w:type="dxa"/>
            <w:tcBorders>
              <w:bottom w:val="single" w:color="auto" w:sz="4" w:space="0"/>
            </w:tcBorders>
          </w:tcPr>
          <w:p w:rsidRPr="00721FB7" w:rsidR="003B355C" w:rsidP="00874F4B" w:rsidRDefault="003B355C" w14:paraId="375F8DED" w14:textId="77777777"/>
        </w:tc>
      </w:tr>
      <w:tr w:rsidR="003B355C" w:rsidTr="007D4485" w14:paraId="7A5F6B0D" w14:textId="67D493F0">
        <w:tc>
          <w:tcPr>
            <w:tcW w:w="3420" w:type="dxa"/>
            <w:vAlign w:val="center"/>
          </w:tcPr>
          <w:p w:rsidR="003B355C" w:rsidP="00874F4B" w:rsidRDefault="003B355C" w14:paraId="2384DDD5" w14:textId="13B46470"/>
        </w:tc>
        <w:tc>
          <w:tcPr>
            <w:tcW w:w="4230" w:type="dxa"/>
            <w:vAlign w:val="center"/>
          </w:tcPr>
          <w:p w:rsidR="003B355C" w:rsidP="00874F4B" w:rsidRDefault="003B355C" w14:paraId="047724B4" w14:textId="77777777"/>
        </w:tc>
        <w:tc>
          <w:tcPr>
            <w:tcW w:w="1559" w:type="dxa"/>
          </w:tcPr>
          <w:p w:rsidR="003B355C" w:rsidP="00874F4B" w:rsidRDefault="003B355C" w14:paraId="613C4C08" w14:textId="77777777"/>
        </w:tc>
      </w:tr>
    </w:tbl>
    <w:p w:rsidRPr="003B355C" w:rsidR="00476B3C" w:rsidP="00721FB7" w:rsidRDefault="00256CF0" w14:paraId="771E371C" w14:textId="5E795BEA">
      <w:pPr>
        <w:rPr>
          <w:b/>
          <w:bCs/>
        </w:rPr>
      </w:pPr>
      <w:r>
        <w:t>Überprüft und besprochen mit einem Erziehungsberechtigten:</w:t>
      </w:r>
      <w:r w:rsidR="00476B3C">
        <w:t xml:space="preserve"> </w:t>
      </w:r>
      <w:r w:rsidRPr="003B355C" w:rsidR="003B355C">
        <w:rPr>
          <w:b/>
          <w:bCs/>
        </w:rPr>
        <w:t>Kontrollier</w:t>
      </w:r>
      <w:r w:rsidR="0084501C">
        <w:rPr>
          <w:b/>
          <w:bCs/>
        </w:rPr>
        <w:t>en Sie</w:t>
      </w:r>
      <w:r w:rsidRPr="003B355C" w:rsidR="003B355C">
        <w:rPr>
          <w:b/>
          <w:bCs/>
        </w:rPr>
        <w:t xml:space="preserve"> bitte nur auf Vollständigkeit und nicht auf Richtigkeit!!!</w:t>
      </w:r>
    </w:p>
    <w:p w:rsidR="007568D5" w:rsidP="00721FB7" w:rsidRDefault="00476B3C" w14:paraId="151FCE8D" w14:textId="3878388C">
      <w:r w:rsidRPr="003B355C">
        <w:rPr>
          <w:u w:val="single"/>
        </w:rPr>
        <w:t>Datum</w:t>
      </w:r>
      <w:r>
        <w:t>: __________________</w:t>
      </w:r>
    </w:p>
    <w:p w:rsidR="00476B3C" w:rsidP="00721FB7" w:rsidRDefault="00476B3C" w14:paraId="3117CE3A" w14:textId="457B443A">
      <w:r w:rsidRPr="003B355C">
        <w:rPr>
          <w:u w:val="single"/>
        </w:rPr>
        <w:t>Unterschrift</w:t>
      </w:r>
      <w:r w:rsidRPr="003B355C" w:rsidR="1B38C08A">
        <w:rPr>
          <w:u w:val="single"/>
        </w:rPr>
        <w:t xml:space="preserve"> des Erziehungsberechtigten</w:t>
      </w:r>
      <w:r w:rsidRPr="003B355C">
        <w:rPr>
          <w:u w:val="single"/>
        </w:rPr>
        <w:t>:</w:t>
      </w:r>
      <w:r w:rsidR="53CC11D7">
        <w:t xml:space="preserve"> </w:t>
      </w:r>
      <w:r>
        <w:t>_______________________________________________</w:t>
      </w:r>
    </w:p>
    <w:p w:rsidR="007568D5" w:rsidP="00721FB7" w:rsidRDefault="007568D5" w14:paraId="0043BE2F" w14:textId="77777777"/>
    <w:p w:rsidR="001C436E" w:rsidP="001C436E" w:rsidRDefault="001C436E" w14:paraId="677FA934" w14:textId="77777777">
      <w:r w:rsidRPr="001C436E">
        <w:t>Für Christen ist Jesus von Nazareth der auserwählte göttliche Messias.</w:t>
      </w:r>
    </w:p>
    <w:p w:rsidRPr="001C436E" w:rsidR="001C436E" w:rsidP="001C436E" w:rsidRDefault="001C436E" w14:paraId="4223D1C7" w14:textId="109CB95C">
      <w:r w:rsidRPr="001C436E">
        <w:rPr>
          <w:color w:val="FF0000"/>
        </w:rPr>
        <w:t xml:space="preserve"> ISLAM </w:t>
      </w:r>
      <w:r w:rsidRPr="001C436E">
        <w:rPr>
          <w:b/>
          <w:bCs/>
          <w:color w:val="FF0000"/>
        </w:rPr>
        <w:t xml:space="preserve">- </w:t>
      </w:r>
      <w:r w:rsidRPr="001C436E">
        <w:rPr>
          <w:color w:val="FF0000"/>
        </w:rPr>
        <w:t>bedeutet „Hingabe“</w:t>
      </w:r>
      <w:r w:rsidRPr="001C436E">
        <w:t xml:space="preserve"> unter den Willen Allahs</w:t>
      </w:r>
    </w:p>
    <w:p w:rsidRPr="001C436E" w:rsidR="001C436E" w:rsidP="001C436E" w:rsidRDefault="001C436E" w14:paraId="73338520" w14:textId="77777777">
      <w:r w:rsidRPr="001C436E">
        <w:t xml:space="preserve">Der Islam gründete sich auf die Offenbarungen des Propheten Mohammed (570-632 nach Christus). Er empfing im Laufe seines Lebens immer wieder Botschaften von Gott. Diese Offenbarungen Suren) stehen im Koran. </w:t>
      </w:r>
      <w:r w:rsidRPr="001C436E">
        <w:rPr>
          <w:noProof/>
        </w:rPr>
        <mc:AlternateContent>
          <mc:Choice Requires="wps">
            <w:drawing>
              <wp:inline distT="0" distB="0" distL="0" distR="0" wp14:anchorId="45B30BAB" wp14:editId="00D381A8">
                <wp:extent cx="304800" cy="304800"/>
                <wp:effectExtent l="0" t="0" r="0" b="0"/>
                <wp:docPr id="4" name="Rechteck 4" descr="Der Koran, Paperback von , Herder, 978-3-451-309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553245A2">
              <v:rect id="Rechteck 4" style="width:24pt;height:24pt;visibility:visible;mso-wrap-style:square;mso-left-percent:-10001;mso-top-percent:-10001;mso-position-horizontal:absolute;mso-position-horizontal-relative:char;mso-position-vertical:absolute;mso-position-vertical-relative:line;mso-left-percent:-10001;mso-top-percent:-10001;v-text-anchor:top" alt="Der Koran, Paperback von , Herder, 978-3-451-30919-9" o:spid="_x0000_s1026" filled="f" stroked="f" w14:anchorId="2BF21F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c&#10;5xdnGQIAAAAEAAAOAAAAAAAAAAAAAAAAAC4CAABkcnMvZTJvRG9jLnhtbFBLAQItABQABgAIAAAA&#10;IQBMoOks2AAAAAMBAAAPAAAAAAAAAAAAAAAAAHMEAABkcnMvZG93bnJldi54bWxQSwUGAAAAAAQA&#10;BADzAAAAeAUAAAAA&#10;">
                <o:lock v:ext="edit" aspectratio="t"/>
                <w10:anchorlock/>
              </v:rect>
            </w:pict>
          </mc:Fallback>
        </mc:AlternateContent>
      </w:r>
    </w:p>
    <w:p w:rsidRPr="001C436E" w:rsidR="001C436E" w:rsidP="001C436E" w:rsidRDefault="001C436E" w14:paraId="1A87018E" w14:textId="77777777">
      <w:r w:rsidRPr="001C436E">
        <w:rPr>
          <w:noProof/>
        </w:rPr>
        <mc:AlternateContent>
          <mc:Choice Requires="wps">
            <w:drawing>
              <wp:inline distT="0" distB="0" distL="0" distR="0" wp14:anchorId="4D21B809" wp14:editId="219E1F58">
                <wp:extent cx="304800" cy="304800"/>
                <wp:effectExtent l="0" t="0" r="0" b="0"/>
                <wp:docPr id="5" name="AutoShape 5" descr="Der Koran, Paperback von , Herder, 978-3-451-309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1F8BB20C">
              <v:rect id="AutoShape 5" style="width:24pt;height:24pt;visibility:visible;mso-wrap-style:square;mso-left-percent:-10001;mso-top-percent:-10001;mso-position-horizontal:absolute;mso-position-horizontal-relative:char;mso-position-vertical:absolute;mso-position-vertical-relative:line;mso-left-percent:-10001;mso-top-percent:-10001;v-text-anchor:top" alt="Der Koran, Paperback von , Herder, 978-3-451-30919-9" o:spid="_x0000_s1026" filled="f" stroked="f" w14:anchorId="3AA3E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N9sn&#10;HBcCAAABBAAADgAAAAAAAAAAAAAAAAAuAgAAZHJzL2Uyb0RvYy54bWxQSwECLQAUAAYACAAAACEA&#10;TKDpLNgAAAADAQAADwAAAAAAAAAAAAAAAABxBAAAZHJzL2Rvd25yZXYueG1sUEsFBgAAAAAEAAQA&#10;8wAAAHYFAAAAAA==&#10;">
                <o:lock v:ext="edit" aspectratio="t"/>
                <w10:anchorlock/>
              </v:rect>
            </w:pict>
          </mc:Fallback>
        </mc:AlternateContent>
      </w:r>
      <w:r w:rsidRPr="001C436E">
        <w:rPr>
          <w:noProof/>
        </w:rPr>
        <mc:AlternateContent>
          <mc:Choice Requires="wps">
            <w:drawing>
              <wp:inline distT="0" distB="0" distL="0" distR="0" wp14:anchorId="4A252B64" wp14:editId="0EFE6C8E">
                <wp:extent cx="304800" cy="304800"/>
                <wp:effectExtent l="0" t="0" r="0" b="0"/>
                <wp:docPr id="6" name="Rechteck 6" descr="Der Koran, Paperback von , Herder, 978-3-451-309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7CAECD88">
              <v:rect id="Rechteck 6" style="width:24pt;height:24pt;visibility:visible;mso-wrap-style:square;mso-left-percent:-10001;mso-top-percent:-10001;mso-position-horizontal:absolute;mso-position-horizontal-relative:char;mso-position-vertical:absolute;mso-position-vertical-relative:line;mso-left-percent:-10001;mso-top-percent:-10001;v-text-anchor:top" alt="Der Koran, Paperback von , Herder, 978-3-451-30919-9" o:spid="_x0000_s1026" filled="f" stroked="f" w14:anchorId="0AF349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10;Fdj3GQIAAAAEAAAOAAAAAAAAAAAAAAAAAC4CAABkcnMvZTJvRG9jLnhtbFBLAQItABQABgAIAAAA&#10;IQBMoOks2AAAAAMBAAAPAAAAAAAAAAAAAAAAAHMEAABkcnMvZG93bnJldi54bWxQSwUGAAAAAAQA&#10;BADzAAAAeAUAAAAA&#10;">
                <o:lock v:ext="edit" aspectratio="t"/>
                <w10:anchorlock/>
              </v:rect>
            </w:pict>
          </mc:Fallback>
        </mc:AlternateContent>
      </w:r>
      <w:r w:rsidRPr="001C436E">
        <w:rPr>
          <w:noProof/>
        </w:rPr>
        <w:drawing>
          <wp:inline distT="0" distB="0" distL="0" distR="0" wp14:anchorId="5197332A" wp14:editId="3092B936">
            <wp:extent cx="1019175" cy="1381125"/>
            <wp:effectExtent l="0" t="0" r="9525" b="9525"/>
            <wp:docPr id="7" name="Bild 7" descr="Der Ko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r Kor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381125"/>
                    </a:xfrm>
                    <a:prstGeom prst="rect">
                      <a:avLst/>
                    </a:prstGeom>
                    <a:noFill/>
                    <a:ln>
                      <a:noFill/>
                    </a:ln>
                  </pic:spPr>
                </pic:pic>
              </a:graphicData>
            </a:graphic>
          </wp:inline>
        </w:drawing>
      </w:r>
      <w:r w:rsidRPr="001C436E" w:rsidR="001C436E">
        <w:rPr/>
        <w:t xml:space="preserve">      </w:t>
      </w:r>
      <w:r w:rsidRPr="001C436E">
        <w:rPr>
          <w:noProof/>
        </w:rPr>
        <w:drawing>
          <wp:inline distT="0" distB="0" distL="0" distR="0" wp14:anchorId="07D81620" wp14:editId="07D5845F">
            <wp:extent cx="2000250" cy="13811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1381125"/>
                    </a:xfrm>
                    <a:prstGeom prst="rect">
                      <a:avLst/>
                    </a:prstGeom>
                    <a:noFill/>
                    <a:ln>
                      <a:noFill/>
                    </a:ln>
                  </pic:spPr>
                </pic:pic>
              </a:graphicData>
            </a:graphic>
          </wp:inline>
        </w:drawing>
      </w:r>
    </w:p>
    <w:p w:rsidRPr="001C436E" w:rsidR="001C436E" w:rsidP="001C436E" w:rsidRDefault="001C436E" w14:paraId="485371D6" w14:textId="77777777"/>
    <w:p w:rsidRPr="001C436E" w:rsidR="001C436E" w:rsidP="001C436E" w:rsidRDefault="001C436E" w14:paraId="444302FF" w14:textId="77777777">
      <w:r w:rsidRPr="001C436E">
        <w:t>Mohammed wurde um 570 nach Christus in der Stadt Mekka geboren. Die arabische Halbinsel bildete damals die Verbindung zwischen dem römischen Reich im Norden, dem Perserreich im Südosten und dem afrikanischen Äthiopien im Süden. Durch Mekka führten daher viele Karawanen und machten die Stadt zu einem wichtigen Handelszentrum. Auch Mohammed arbeitete als Karawanenführer und Kaufmann. Er war für die damalige Zeit ein weitgereister Mann, der auch Kontakt mit anderen Religionen hatte</w:t>
      </w:r>
      <w:r w:rsidRPr="001C436E">
        <w:rPr>
          <w:b/>
          <w:bCs/>
        </w:rPr>
        <w:t>.</w:t>
      </w:r>
      <w:r w:rsidRPr="001C436E">
        <w:t xml:space="preserve"> Mohammed war damals noch kein Moslem. Die Menschen glaubten nicht an einen, sondern an mehrere Götter. Für all diese Götter gab es unterschiedliche Heiligtümer, zu denen Wallfahrten unternommen wurden.</w:t>
      </w:r>
    </w:p>
    <w:p w:rsidRPr="001C436E" w:rsidR="001C436E" w:rsidP="001C436E" w:rsidRDefault="001C436E" w14:paraId="59D6CBD3" w14:textId="77777777">
      <w:r w:rsidRPr="001C436E">
        <w:t xml:space="preserve">Eine wichtige Wallfahrtsstätte war die Kaaba in Mekka. Ein quadratisches, würfelförmiges Gebäude, das bis heute für die Moslems ein wichtiges Heiligtum ist. Jedes Jahr, pilgern Millionen von Gläubigern nach Mekka und umrunden den schwarzen Block. </w:t>
      </w:r>
    </w:p>
    <w:p w:rsidRPr="001C436E" w:rsidR="001C436E" w:rsidP="001C436E" w:rsidRDefault="001C436E" w14:paraId="205639AB" w14:textId="77777777"/>
    <w:p w:rsidRPr="001C436E" w:rsidR="001C436E" w:rsidP="001C436E" w:rsidRDefault="001C436E" w14:paraId="26EF0AB2" w14:textId="77777777">
      <w:r w:rsidR="001C436E">
        <w:drawing>
          <wp:inline wp14:editId="39D2DF95" wp14:anchorId="2543F393">
            <wp:extent cx="1819275" cy="1316355"/>
            <wp:effectExtent l="0" t="0" r="9525" b="0"/>
            <wp:docPr id="699852290" name="Grafik 9" descr="Tausende von Pilgern umrunden die Kaaba, das Heiligtum in Mekka." title=""/>
            <wp:cNvGraphicFramePr>
              <a:graphicFrameLocks noChangeAspect="1"/>
            </wp:cNvGraphicFramePr>
            <a:graphic>
              <a:graphicData uri="http://schemas.openxmlformats.org/drawingml/2006/picture">
                <pic:pic>
                  <pic:nvPicPr>
                    <pic:cNvPr id="0" name="Grafik 9"/>
                    <pic:cNvPicPr/>
                  </pic:nvPicPr>
                  <pic:blipFill>
                    <a:blip r:embed="Rf6100a50b1ba49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19275" cy="1316355"/>
                    </a:xfrm>
                    <a:prstGeom prst="rect">
                      <a:avLst/>
                    </a:prstGeom>
                  </pic:spPr>
                </pic:pic>
              </a:graphicData>
            </a:graphic>
          </wp:inline>
        </w:drawing>
      </w:r>
    </w:p>
    <w:p w:rsidRPr="001C436E" w:rsidR="001C436E" w:rsidP="001C436E" w:rsidRDefault="001C436E" w14:paraId="3B7A23A2" w14:textId="77777777"/>
    <w:p w:rsidRPr="001C436E" w:rsidR="001C436E" w:rsidP="001C436E" w:rsidRDefault="001C436E" w14:paraId="57B5D6F1" w14:textId="77777777">
      <w:r w:rsidRPr="001C436E">
        <w:t xml:space="preserve"> Die Pilgerfahrt nach Mekka ist eine der 5 Säulen im Islam. Den 1,8 Milliarden Muslimen weltweit sind die fünf Säulen des Islam gemein - die wichtigsten Regeln: das Glaubensbekenntnis, das tägliche Gebet, die Armensteuer, das Fasten und wie oben schon angeführt, die Pilgerreise nach Mekka.</w:t>
      </w:r>
    </w:p>
    <w:p w:rsidRPr="001C436E" w:rsidR="001C436E" w:rsidP="001C436E" w:rsidRDefault="001C436E" w14:paraId="7603B443" w14:textId="77777777"/>
    <w:p w:rsidRPr="001C436E" w:rsidR="001C436E" w:rsidP="001C436E" w:rsidRDefault="001C436E" w14:paraId="072770F2" w14:textId="77777777">
      <w:r w:rsidR="001C436E">
        <w:drawing>
          <wp:inline wp14:editId="220CA0BC" wp14:anchorId="5B6D60C6">
            <wp:extent cx="3429000" cy="4000500"/>
            <wp:effectExtent l="0" t="0" r="0" b="0"/>
            <wp:docPr id="373354721" name="Grafik 10" descr="Islam ist der Weg" title=""/>
            <wp:cNvGraphicFramePr>
              <a:graphicFrameLocks noChangeAspect="1"/>
            </wp:cNvGraphicFramePr>
            <a:graphic>
              <a:graphicData uri="http://schemas.openxmlformats.org/drawingml/2006/picture">
                <pic:pic>
                  <pic:nvPicPr>
                    <pic:cNvPr id="0" name="Grafik 10"/>
                    <pic:cNvPicPr/>
                  </pic:nvPicPr>
                  <pic:blipFill>
                    <a:blip r:embed="R7373013752454c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29000" cy="4000500"/>
                    </a:xfrm>
                    <a:prstGeom prst="rect">
                      <a:avLst/>
                    </a:prstGeom>
                  </pic:spPr>
                </pic:pic>
              </a:graphicData>
            </a:graphic>
          </wp:inline>
        </w:drawing>
      </w:r>
    </w:p>
    <w:p w:rsidRPr="001C436E" w:rsidR="001C436E" w:rsidP="001C436E" w:rsidRDefault="001C436E" w14:paraId="0F24981C" w14:textId="77777777"/>
    <w:p w:rsidRPr="001C436E" w:rsidR="001C436E" w:rsidP="001C436E" w:rsidRDefault="001C436E" w14:paraId="09EC1363" w14:textId="77777777">
      <w:r w:rsidRPr="001C436E">
        <w:t>Das Zuckerfest</w:t>
      </w:r>
    </w:p>
    <w:p w:rsidRPr="001C436E" w:rsidR="001C436E" w:rsidP="001C436E" w:rsidRDefault="001C436E" w14:paraId="40B06CB2" w14:textId="77777777">
      <w:r w:rsidRPr="001C436E">
        <w:t>Was für Christen das Weihnachtsfest ist, ist für Muslime "Id Al-Fitr". Diese Festlichkeit ist in einigen Kulturkreisen auch als Zuckerfest bekannt, weil an diesem Tag vor allem Kinder reichlich mit Süßigkeiten beschenkt werden. Das Fest wird am ersten Tag nach dem Ramadan gefeiert und bedeutet damit das Ende der Fastenzeit. Muslime befinden sich gerade in ihrer Fastenzeit, dem Ramadan. Er dauert vom 23. April bis 23. Mai 2020.</w:t>
      </w:r>
    </w:p>
    <w:p w:rsidRPr="001C436E" w:rsidR="001C436E" w:rsidP="001C436E" w:rsidRDefault="001C436E" w14:paraId="4B46B730" w14:textId="77777777">
      <w:r w:rsidRPr="001C436E">
        <w:t xml:space="preserve"> Die Pilgerfahrt nach Mekka ist eine der 5 Säulen im Islam. Den 1,8 Milliarden Muslimen</w:t>
      </w:r>
    </w:p>
    <w:p w:rsidRPr="001C436E" w:rsidR="001C436E" w:rsidP="001C436E" w:rsidRDefault="001C436E" w14:paraId="72EE940F" w14:textId="77777777">
      <w:r w:rsidR="001C436E">
        <w:drawing>
          <wp:inline wp14:editId="4EB0936D" wp14:anchorId="764B37FF">
            <wp:extent cx="3122295" cy="1554480"/>
            <wp:effectExtent l="0" t="0" r="1905" b="7620"/>
            <wp:docPr id="1704295078" name="Grafik 11" descr="Süßes Gebäck zum Zuckerfest" title=""/>
            <wp:cNvGraphicFramePr>
              <a:graphicFrameLocks noChangeAspect="1"/>
            </wp:cNvGraphicFramePr>
            <a:graphic>
              <a:graphicData uri="http://schemas.openxmlformats.org/drawingml/2006/picture">
                <pic:pic>
                  <pic:nvPicPr>
                    <pic:cNvPr id="0" name="Grafik 11"/>
                    <pic:cNvPicPr/>
                  </pic:nvPicPr>
                  <pic:blipFill>
                    <a:blip r:embed="Rf198cc09e95443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22295" cy="1554480"/>
                    </a:xfrm>
                    <a:prstGeom prst="rect">
                      <a:avLst/>
                    </a:prstGeom>
                  </pic:spPr>
                </pic:pic>
              </a:graphicData>
            </a:graphic>
          </wp:inline>
        </w:drawing>
      </w:r>
    </w:p>
    <w:p w:rsidR="000B6B67" w:rsidP="00721FB7" w:rsidRDefault="000B6B67" w14:paraId="644D206B" w14:textId="3845E8C0"/>
    <w:p w:rsidR="00874F4B" w:rsidP="00721FB7" w:rsidRDefault="00874F4B" w14:paraId="6CFECF29" w14:textId="065E47B1"/>
    <w:p w:rsidR="00874F4B" w:rsidP="00721FB7" w:rsidRDefault="00874F4B" w14:paraId="69F10513" w14:textId="5E5C9772"/>
    <w:p w:rsidR="00874F4B" w:rsidP="00721FB7" w:rsidRDefault="00874F4B" w14:paraId="212ADFAF" w14:textId="04D40C4D"/>
    <w:p w:rsidR="00874F4B" w:rsidP="00721FB7" w:rsidRDefault="00874F4B" w14:paraId="55E8A3A3" w14:textId="58DA90DC"/>
    <w:p w:rsidR="00874F4B" w:rsidP="00721FB7" w:rsidRDefault="00874F4B" w14:paraId="53F4304C" w14:textId="59EDAE6C"/>
    <w:p w:rsidR="00874F4B" w:rsidP="00721FB7" w:rsidRDefault="00874F4B" w14:paraId="4BFC897B" w14:textId="77777777"/>
    <w:p w:rsidRPr="005E7694" w:rsidR="00874F4B" w:rsidP="00354A0C" w:rsidRDefault="00874F4B" w14:paraId="32495C16" w14:textId="77777777">
      <w:pPr>
        <w:rPr>
          <w:b/>
          <w:bCs/>
          <w:u w:val="single"/>
        </w:rPr>
      </w:pPr>
    </w:p>
    <w:sectPr w:rsidRPr="005E7694" w:rsidR="00874F4B">
      <w:headerReference w:type="default" r:id="rId19"/>
      <w:footerReference w:type="default" r:id="rId20"/>
      <w:headerReference w:type="first" r:id="rId21"/>
      <w:footerReference w:type="first" r:id="rId22"/>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2F60" w:rsidP="00721FB7" w:rsidRDefault="00632F60" w14:paraId="3DDF6733" w14:textId="77777777">
      <w:pPr>
        <w:spacing w:after="0" w:line="240" w:lineRule="auto"/>
      </w:pPr>
      <w:r>
        <w:separator/>
      </w:r>
    </w:p>
  </w:endnote>
  <w:endnote w:type="continuationSeparator" w:id="0">
    <w:p w:rsidR="00632F60" w:rsidP="00721FB7" w:rsidRDefault="00632F60" w14:paraId="59BC00EC" w14:textId="77777777">
      <w:pPr>
        <w:spacing w:after="0" w:line="240" w:lineRule="auto"/>
      </w:pPr>
      <w:r>
        <w:continuationSeparator/>
      </w:r>
    </w:p>
  </w:endnote>
  <w:endnote w:type="continuationNotice" w:id="1">
    <w:p w:rsidR="00632F60" w:rsidRDefault="00632F60" w14:paraId="65080D1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154C6" w:rsidR="2B74838E" w:rsidP="00874F4B" w:rsidRDefault="00874F4B" w14:paraId="2A6AE5B7" w14:textId="65D00768">
    <w:pPr>
      <w:pStyle w:val="Fuzeile"/>
      <w:tabs>
        <w:tab w:val="clear" w:pos="4536"/>
        <w:tab w:val="clear" w:pos="9072"/>
        <w:tab w:val="center" w:pos="1560"/>
      </w:tabs>
    </w:pPr>
    <w:bookmarkStart w:name="_Hlk35686718" w:id="1"/>
    <w:bookmarkStart w:name="_Hlk35686719" w:id="2"/>
    <w:bookmarkStart w:name="_Hlk35686885" w:id="3"/>
    <w:bookmarkStart w:name="_Hlk35686886" w:id="4"/>
    <w:r w:rsidRPr="009154C6">
      <w:t>S</w:t>
    </w:r>
    <w:r w:rsidRPr="009154C6" w:rsidR="00576CDB">
      <w:t xml:space="preserve">chulwoche: </w:t>
    </w:r>
    <w:r w:rsidRPr="009154C6" w:rsidR="009154C6">
      <w:t>___</w:t>
    </w:r>
    <w:r w:rsidR="009154C6">
      <w:t>_</w:t>
    </w:r>
    <w:r w:rsidRPr="009154C6" w:rsidR="009154C6">
      <w:t>__</w:t>
    </w:r>
    <w:r w:rsidRPr="009154C6" w:rsidR="009154C6">
      <w:tab/>
    </w:r>
    <w:r w:rsidRPr="009154C6" w:rsidR="00576CDB">
      <w:tab/>
    </w:r>
    <w:r w:rsidRPr="009154C6" w:rsidR="009154C6">
      <w:t xml:space="preserve">Fach: </w:t>
    </w:r>
    <w:r w:rsidR="009154C6">
      <w:t>_</w:t>
    </w:r>
    <w:r w:rsidRPr="009154C6" w:rsidR="009154C6">
      <w:t>______</w:t>
    </w:r>
    <w:r w:rsidRPr="009154C6">
      <w:tab/>
    </w:r>
    <w:r w:rsidRPr="009154C6" w:rsidR="009154C6">
      <w:tab/>
    </w:r>
    <w:r w:rsidRPr="009154C6" w:rsidR="009154C6">
      <w:t>Klass</w:t>
    </w:r>
    <w:r w:rsidRPr="009154C6" w:rsidR="00576CDB">
      <w:t>e</w:t>
    </w:r>
    <w:r w:rsidRPr="009154C6" w:rsidR="009154C6">
      <w:t>: _____</w:t>
    </w:r>
    <w:r w:rsidRPr="009154C6">
      <w:tab/>
    </w:r>
    <w:r w:rsidRPr="009154C6">
      <w:tab/>
    </w:r>
    <w:r w:rsidRPr="009154C6" w:rsidR="009154C6">
      <w:t xml:space="preserve">Seite: </w:t>
    </w:r>
    <w:r w:rsidRPr="009154C6">
      <w:fldChar w:fldCharType="begin"/>
    </w:r>
    <w:r w:rsidRPr="009154C6">
      <w:instrText>PAGE   \* MERGEFORMAT</w:instrText>
    </w:r>
    <w:r w:rsidRPr="009154C6">
      <w:fldChar w:fldCharType="separate"/>
    </w:r>
    <w:r w:rsidRPr="0084501C" w:rsidR="0084501C">
      <w:rPr>
        <w:noProof/>
        <w:lang w:val="de-DE"/>
      </w:rPr>
      <w:t>1</w:t>
    </w:r>
    <w:r w:rsidRPr="009154C6">
      <w:fldChar w:fldCharType="end"/>
    </w:r>
    <w:bookmarkEnd w:id="1"/>
    <w:bookmarkEnd w:id="2"/>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2B74838E" w:rsidTr="2B74838E" w14:paraId="30B8CEE2" w14:textId="77777777">
      <w:tc>
        <w:tcPr>
          <w:tcW w:w="3024" w:type="dxa"/>
        </w:tcPr>
        <w:p w:rsidR="2B74838E" w:rsidP="2B74838E" w:rsidRDefault="2B74838E" w14:paraId="0247BBF7" w14:textId="5070DEFD">
          <w:pPr>
            <w:pStyle w:val="Kopfzeile"/>
            <w:ind w:left="-115"/>
          </w:pPr>
        </w:p>
      </w:tc>
      <w:tc>
        <w:tcPr>
          <w:tcW w:w="3024" w:type="dxa"/>
        </w:tcPr>
        <w:p w:rsidR="2B74838E" w:rsidP="2B74838E" w:rsidRDefault="2B74838E" w14:paraId="5850435D" w14:textId="0C943361">
          <w:pPr>
            <w:pStyle w:val="Kopfzeile"/>
            <w:jc w:val="center"/>
          </w:pPr>
        </w:p>
      </w:tc>
      <w:tc>
        <w:tcPr>
          <w:tcW w:w="3024" w:type="dxa"/>
        </w:tcPr>
        <w:p w:rsidR="2B74838E" w:rsidP="2B74838E" w:rsidRDefault="2B74838E" w14:paraId="0C4782C7" w14:textId="541CDF76">
          <w:pPr>
            <w:pStyle w:val="Kopfzeile"/>
            <w:ind w:right="-115"/>
            <w:jc w:val="right"/>
          </w:pPr>
        </w:p>
      </w:tc>
    </w:tr>
  </w:tbl>
  <w:p w:rsidR="2B74838E" w:rsidP="2B74838E" w:rsidRDefault="2B74838E" w14:paraId="14FAC014" w14:textId="678A27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2F60" w:rsidP="00721FB7" w:rsidRDefault="00632F60" w14:paraId="2C3B28DC" w14:textId="77777777">
      <w:pPr>
        <w:spacing w:after="0" w:line="240" w:lineRule="auto"/>
      </w:pPr>
      <w:r>
        <w:separator/>
      </w:r>
    </w:p>
  </w:footnote>
  <w:footnote w:type="continuationSeparator" w:id="0">
    <w:p w:rsidR="00632F60" w:rsidP="00721FB7" w:rsidRDefault="00632F60" w14:paraId="032649AD" w14:textId="77777777">
      <w:pPr>
        <w:spacing w:after="0" w:line="240" w:lineRule="auto"/>
      </w:pPr>
      <w:r>
        <w:continuationSeparator/>
      </w:r>
    </w:p>
  </w:footnote>
  <w:footnote w:type="continuationNotice" w:id="1">
    <w:p w:rsidR="00632F60" w:rsidRDefault="00632F60" w14:paraId="67E1324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21FB7" w:rsidRDefault="00721FB7" w14:paraId="55D18C2C" w14:textId="77777777">
    <w:pPr>
      <w:pStyle w:val="Kopfzeile"/>
    </w:pPr>
    <w:r>
      <w:rPr>
        <w:noProof/>
        <w:lang w:eastAsia="de-AT"/>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r w:rsidR="43DA6409">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2B74838E" w:rsidTr="2B74838E" w14:paraId="451D6115" w14:textId="77777777">
      <w:tc>
        <w:tcPr>
          <w:tcW w:w="3024" w:type="dxa"/>
        </w:tcPr>
        <w:p w:rsidR="2B74838E" w:rsidP="2B74838E" w:rsidRDefault="2B74838E" w14:paraId="3E06C408" w14:textId="0C654CC2">
          <w:pPr>
            <w:pStyle w:val="Kopfzeile"/>
            <w:ind w:left="-115"/>
          </w:pPr>
        </w:p>
      </w:tc>
      <w:tc>
        <w:tcPr>
          <w:tcW w:w="3024" w:type="dxa"/>
        </w:tcPr>
        <w:p w:rsidR="2B74838E" w:rsidP="2B74838E" w:rsidRDefault="2B74838E" w14:paraId="2FBD8041" w14:textId="763EFC3C">
          <w:pPr>
            <w:pStyle w:val="Kopfzeile"/>
            <w:jc w:val="center"/>
          </w:pPr>
        </w:p>
      </w:tc>
      <w:tc>
        <w:tcPr>
          <w:tcW w:w="3024" w:type="dxa"/>
        </w:tcPr>
        <w:p w:rsidR="2B74838E" w:rsidP="2B74838E" w:rsidRDefault="2B74838E" w14:paraId="521ECEC2" w14:textId="395DBB74">
          <w:pPr>
            <w:pStyle w:val="Kopfzeile"/>
            <w:ind w:right="-115"/>
            <w:jc w:val="right"/>
          </w:pPr>
        </w:p>
      </w:tc>
    </w:tr>
  </w:tbl>
  <w:p w:rsidR="2B74838E" w:rsidP="2B74838E" w:rsidRDefault="2B74838E" w14:paraId="4DC1DC5F" w14:textId="745D8B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5CC34F7"/>
    <w:multiLevelType w:val="hybridMultilevel"/>
    <w:tmpl w:val="CF5EEC8E"/>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abstractNum w:abstractNumId="3" w15:restartNumberingAfterBreak="0">
    <w:nsid w:val="28F465DA"/>
    <w:multiLevelType w:val="hybridMultilevel"/>
    <w:tmpl w:val="215E93E2"/>
    <w:lvl w:ilvl="0" w:tplc="0C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313D3C"/>
    <w:multiLevelType w:val="hybridMultilevel"/>
    <w:tmpl w:val="FED85AE6"/>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abstractNum w:abstractNumId="5" w15:restartNumberingAfterBreak="0">
    <w:nsid w:val="50CA11C6"/>
    <w:multiLevelType w:val="hybridMultilevel"/>
    <w:tmpl w:val="1362EAB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7F106CA5"/>
    <w:multiLevelType w:val="hybridMultilevel"/>
    <w:tmpl w:val="8AF695E2"/>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7"/>
    <w:rsid w:val="0001788B"/>
    <w:rsid w:val="00022948"/>
    <w:rsid w:val="00023F1E"/>
    <w:rsid w:val="0003477F"/>
    <w:rsid w:val="000770FF"/>
    <w:rsid w:val="00077292"/>
    <w:rsid w:val="000A1B57"/>
    <w:rsid w:val="000A53C0"/>
    <w:rsid w:val="000B6B67"/>
    <w:rsid w:val="000C411B"/>
    <w:rsid w:val="000C5653"/>
    <w:rsid w:val="000D545F"/>
    <w:rsid w:val="000F03A5"/>
    <w:rsid w:val="000F0ED2"/>
    <w:rsid w:val="00107E19"/>
    <w:rsid w:val="00123AB2"/>
    <w:rsid w:val="00143BA8"/>
    <w:rsid w:val="00144917"/>
    <w:rsid w:val="00145840"/>
    <w:rsid w:val="00156DC9"/>
    <w:rsid w:val="00163094"/>
    <w:rsid w:val="00164709"/>
    <w:rsid w:val="00164B10"/>
    <w:rsid w:val="00172E33"/>
    <w:rsid w:val="0018272D"/>
    <w:rsid w:val="001A333F"/>
    <w:rsid w:val="001A6B61"/>
    <w:rsid w:val="001C436E"/>
    <w:rsid w:val="001E6DD3"/>
    <w:rsid w:val="001F65FD"/>
    <w:rsid w:val="00200F28"/>
    <w:rsid w:val="00211E45"/>
    <w:rsid w:val="002151C9"/>
    <w:rsid w:val="0021584F"/>
    <w:rsid w:val="00240DBD"/>
    <w:rsid w:val="002525BA"/>
    <w:rsid w:val="00255690"/>
    <w:rsid w:val="00256CF0"/>
    <w:rsid w:val="00267887"/>
    <w:rsid w:val="00267CD7"/>
    <w:rsid w:val="00272EE3"/>
    <w:rsid w:val="00295C0F"/>
    <w:rsid w:val="002A2522"/>
    <w:rsid w:val="002C7C49"/>
    <w:rsid w:val="002D5372"/>
    <w:rsid w:val="002F536E"/>
    <w:rsid w:val="002F5DD7"/>
    <w:rsid w:val="002F70AC"/>
    <w:rsid w:val="00300A52"/>
    <w:rsid w:val="0031092D"/>
    <w:rsid w:val="003245BB"/>
    <w:rsid w:val="00325234"/>
    <w:rsid w:val="00334179"/>
    <w:rsid w:val="00354A0C"/>
    <w:rsid w:val="0036299A"/>
    <w:rsid w:val="003648BD"/>
    <w:rsid w:val="00367576"/>
    <w:rsid w:val="003821CE"/>
    <w:rsid w:val="003B355C"/>
    <w:rsid w:val="004020BE"/>
    <w:rsid w:val="0043257D"/>
    <w:rsid w:val="00432AF3"/>
    <w:rsid w:val="00442C87"/>
    <w:rsid w:val="004521C1"/>
    <w:rsid w:val="00457381"/>
    <w:rsid w:val="004652E6"/>
    <w:rsid w:val="00467E3F"/>
    <w:rsid w:val="00471295"/>
    <w:rsid w:val="00473DA8"/>
    <w:rsid w:val="00476B3C"/>
    <w:rsid w:val="0048444A"/>
    <w:rsid w:val="00490F94"/>
    <w:rsid w:val="004A33B2"/>
    <w:rsid w:val="004C4873"/>
    <w:rsid w:val="004E7379"/>
    <w:rsid w:val="004F33AD"/>
    <w:rsid w:val="00501644"/>
    <w:rsid w:val="005170C3"/>
    <w:rsid w:val="00532BC8"/>
    <w:rsid w:val="00533610"/>
    <w:rsid w:val="005533B6"/>
    <w:rsid w:val="00560D81"/>
    <w:rsid w:val="00562161"/>
    <w:rsid w:val="00572412"/>
    <w:rsid w:val="00576CDB"/>
    <w:rsid w:val="00592B61"/>
    <w:rsid w:val="005B5AC6"/>
    <w:rsid w:val="005C305B"/>
    <w:rsid w:val="005E2AE6"/>
    <w:rsid w:val="005E7694"/>
    <w:rsid w:val="00606486"/>
    <w:rsid w:val="00616F47"/>
    <w:rsid w:val="00617F69"/>
    <w:rsid w:val="0063051B"/>
    <w:rsid w:val="0063161E"/>
    <w:rsid w:val="00632F60"/>
    <w:rsid w:val="006D76F0"/>
    <w:rsid w:val="006E1BF4"/>
    <w:rsid w:val="006F5B65"/>
    <w:rsid w:val="006F7ABB"/>
    <w:rsid w:val="00716209"/>
    <w:rsid w:val="00717687"/>
    <w:rsid w:val="00721FB7"/>
    <w:rsid w:val="007450CA"/>
    <w:rsid w:val="007519C4"/>
    <w:rsid w:val="007568D5"/>
    <w:rsid w:val="00786D39"/>
    <w:rsid w:val="007B27DB"/>
    <w:rsid w:val="007C0370"/>
    <w:rsid w:val="007C3E44"/>
    <w:rsid w:val="007D3112"/>
    <w:rsid w:val="007D388A"/>
    <w:rsid w:val="007D4485"/>
    <w:rsid w:val="007D5C4B"/>
    <w:rsid w:val="007D6924"/>
    <w:rsid w:val="007F48D2"/>
    <w:rsid w:val="0081195C"/>
    <w:rsid w:val="00824CAC"/>
    <w:rsid w:val="00831E35"/>
    <w:rsid w:val="00844519"/>
    <w:rsid w:val="0084501C"/>
    <w:rsid w:val="008463F1"/>
    <w:rsid w:val="00861FAF"/>
    <w:rsid w:val="00867107"/>
    <w:rsid w:val="00874AEC"/>
    <w:rsid w:val="00874F4B"/>
    <w:rsid w:val="00883C5F"/>
    <w:rsid w:val="008C57D3"/>
    <w:rsid w:val="008C5826"/>
    <w:rsid w:val="008F189B"/>
    <w:rsid w:val="009154C6"/>
    <w:rsid w:val="00925D54"/>
    <w:rsid w:val="0097307A"/>
    <w:rsid w:val="00975482"/>
    <w:rsid w:val="009817EA"/>
    <w:rsid w:val="00983C98"/>
    <w:rsid w:val="0099724F"/>
    <w:rsid w:val="009B7E32"/>
    <w:rsid w:val="009C2055"/>
    <w:rsid w:val="009C283E"/>
    <w:rsid w:val="009F03D5"/>
    <w:rsid w:val="009F29E4"/>
    <w:rsid w:val="00A00448"/>
    <w:rsid w:val="00A025D4"/>
    <w:rsid w:val="00A32F2A"/>
    <w:rsid w:val="00A368FC"/>
    <w:rsid w:val="00A406B9"/>
    <w:rsid w:val="00A40848"/>
    <w:rsid w:val="00A529DB"/>
    <w:rsid w:val="00A601B4"/>
    <w:rsid w:val="00A831B7"/>
    <w:rsid w:val="00AC142E"/>
    <w:rsid w:val="00AD60E9"/>
    <w:rsid w:val="00AE2181"/>
    <w:rsid w:val="00B04E4E"/>
    <w:rsid w:val="00B421FB"/>
    <w:rsid w:val="00B55F07"/>
    <w:rsid w:val="00B67323"/>
    <w:rsid w:val="00B747B2"/>
    <w:rsid w:val="00B90233"/>
    <w:rsid w:val="00B977DD"/>
    <w:rsid w:val="00BA05C4"/>
    <w:rsid w:val="00BA7E17"/>
    <w:rsid w:val="00BC06B0"/>
    <w:rsid w:val="00BC7562"/>
    <w:rsid w:val="00BE1363"/>
    <w:rsid w:val="00C02466"/>
    <w:rsid w:val="00C418FC"/>
    <w:rsid w:val="00C516C5"/>
    <w:rsid w:val="00C76E29"/>
    <w:rsid w:val="00CA5F06"/>
    <w:rsid w:val="00CA7B77"/>
    <w:rsid w:val="00CB3B3E"/>
    <w:rsid w:val="00CD2F5C"/>
    <w:rsid w:val="00CD3FEB"/>
    <w:rsid w:val="00CE7986"/>
    <w:rsid w:val="00CF1CCA"/>
    <w:rsid w:val="00D00D38"/>
    <w:rsid w:val="00D06B9C"/>
    <w:rsid w:val="00D17873"/>
    <w:rsid w:val="00D23120"/>
    <w:rsid w:val="00D356D8"/>
    <w:rsid w:val="00D40654"/>
    <w:rsid w:val="00D41625"/>
    <w:rsid w:val="00D45C8F"/>
    <w:rsid w:val="00D50460"/>
    <w:rsid w:val="00D7086B"/>
    <w:rsid w:val="00D87601"/>
    <w:rsid w:val="00DA0D64"/>
    <w:rsid w:val="00DB7AFA"/>
    <w:rsid w:val="00DC2C8B"/>
    <w:rsid w:val="00DE1206"/>
    <w:rsid w:val="00E0787D"/>
    <w:rsid w:val="00E12994"/>
    <w:rsid w:val="00E160F7"/>
    <w:rsid w:val="00E22CF4"/>
    <w:rsid w:val="00E23233"/>
    <w:rsid w:val="00E30F67"/>
    <w:rsid w:val="00E3269A"/>
    <w:rsid w:val="00E4619D"/>
    <w:rsid w:val="00E826F3"/>
    <w:rsid w:val="00EA34A7"/>
    <w:rsid w:val="00EB4832"/>
    <w:rsid w:val="00ED4A70"/>
    <w:rsid w:val="00EE5661"/>
    <w:rsid w:val="00EF1FCE"/>
    <w:rsid w:val="00F00572"/>
    <w:rsid w:val="00F32ABC"/>
    <w:rsid w:val="00F71F50"/>
    <w:rsid w:val="00F83AC6"/>
    <w:rsid w:val="00FB7594"/>
    <w:rsid w:val="00FC072A"/>
    <w:rsid w:val="00FD712F"/>
    <w:rsid w:val="00FF061D"/>
    <w:rsid w:val="00FF78EE"/>
    <w:rsid w:val="03923405"/>
    <w:rsid w:val="0539A245"/>
    <w:rsid w:val="05B4A756"/>
    <w:rsid w:val="05C874E0"/>
    <w:rsid w:val="0687D546"/>
    <w:rsid w:val="0827288F"/>
    <w:rsid w:val="091B932B"/>
    <w:rsid w:val="0AFE513D"/>
    <w:rsid w:val="0DC10AF0"/>
    <w:rsid w:val="10220A5F"/>
    <w:rsid w:val="1152F210"/>
    <w:rsid w:val="1333DC16"/>
    <w:rsid w:val="15CE562C"/>
    <w:rsid w:val="15D59897"/>
    <w:rsid w:val="1706B5AB"/>
    <w:rsid w:val="19DE582D"/>
    <w:rsid w:val="19ECB125"/>
    <w:rsid w:val="1B38C08A"/>
    <w:rsid w:val="1E63640A"/>
    <w:rsid w:val="1F67CEBC"/>
    <w:rsid w:val="1FC78663"/>
    <w:rsid w:val="2229709E"/>
    <w:rsid w:val="24E3260F"/>
    <w:rsid w:val="28F2A39C"/>
    <w:rsid w:val="28FFEFB6"/>
    <w:rsid w:val="2B74838E"/>
    <w:rsid w:val="2CDDDCFE"/>
    <w:rsid w:val="2E06D8B1"/>
    <w:rsid w:val="303A3F77"/>
    <w:rsid w:val="344D4911"/>
    <w:rsid w:val="354E7CC6"/>
    <w:rsid w:val="3B3A56B1"/>
    <w:rsid w:val="3F47D327"/>
    <w:rsid w:val="43DA6409"/>
    <w:rsid w:val="44343778"/>
    <w:rsid w:val="452CB276"/>
    <w:rsid w:val="4605756A"/>
    <w:rsid w:val="46D6F24E"/>
    <w:rsid w:val="486954F2"/>
    <w:rsid w:val="4AB3928F"/>
    <w:rsid w:val="4D01AD1D"/>
    <w:rsid w:val="4D88F7B7"/>
    <w:rsid w:val="52127F02"/>
    <w:rsid w:val="5277EDDD"/>
    <w:rsid w:val="52BFFE09"/>
    <w:rsid w:val="53CC11D7"/>
    <w:rsid w:val="568F2322"/>
    <w:rsid w:val="57C13FD0"/>
    <w:rsid w:val="59C343C8"/>
    <w:rsid w:val="5B500921"/>
    <w:rsid w:val="5BF19B14"/>
    <w:rsid w:val="5EAEFCAE"/>
    <w:rsid w:val="640D481E"/>
    <w:rsid w:val="64A774B4"/>
    <w:rsid w:val="6562201D"/>
    <w:rsid w:val="6588D61A"/>
    <w:rsid w:val="6A8A7E04"/>
    <w:rsid w:val="6AA7FC66"/>
    <w:rsid w:val="6FA01312"/>
    <w:rsid w:val="7027E946"/>
    <w:rsid w:val="72B4700C"/>
    <w:rsid w:val="72CA3DCB"/>
    <w:rsid w:val="74AAA018"/>
    <w:rsid w:val="75642C5A"/>
    <w:rsid w:val="768D5052"/>
    <w:rsid w:val="77835C5D"/>
    <w:rsid w:val="77B8B35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DA8B"/>
  <w15:docId w15:val="{F3436546-5082-4A23-8571-56D30EF8AC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link w:val="berschrift1Zchn"/>
    <w:uiPriority w:val="9"/>
    <w:qFormat/>
    <w:rsid w:val="007568D5"/>
    <w:pPr>
      <w:keepNext/>
      <w:keepLines/>
      <w:spacing w:before="480" w:after="0" w:line="276" w:lineRule="auto"/>
      <w:outlineLvl w:val="0"/>
    </w:pPr>
    <w:rPr>
      <w:rFonts w:asciiTheme="majorHAnsi" w:hAnsiTheme="majorHAnsi" w:eastAsiaTheme="majorEastAsia" w:cstheme="majorBidi"/>
      <w:b/>
      <w:bCs/>
      <w:color w:val="2F5496" w:themeColor="accent1" w:themeShade="BF"/>
      <w:sz w:val="28"/>
      <w:szCs w:val="28"/>
      <w:lang w:val="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721FB7"/>
  </w:style>
  <w:style w:type="table" w:styleId="Tabellenraster">
    <w:name w:val="Table Grid"/>
    <w:basedOn w:val="NormaleTabelle"/>
    <w:uiPriority w:val="39"/>
    <w:rsid w:val="00721F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erschrift1Zchn" w:customStyle="1">
    <w:name w:val="Überschrift 1 Zchn"/>
    <w:basedOn w:val="Absatz-Standardschriftart"/>
    <w:link w:val="berschrift1"/>
    <w:uiPriority w:val="9"/>
    <w:rsid w:val="007568D5"/>
    <w:rPr>
      <w:rFonts w:asciiTheme="majorHAnsi" w:hAnsiTheme="majorHAnsi" w:eastAsiaTheme="majorEastAsia" w:cstheme="majorBidi"/>
      <w:b/>
      <w:bCs/>
      <w:color w:val="2F5496" w:themeColor="accent1" w:themeShade="BF"/>
      <w:sz w:val="28"/>
      <w:szCs w:val="28"/>
      <w:lang w:val="de-DE"/>
    </w:rPr>
  </w:style>
  <w:style w:type="paragraph" w:styleId="Listenabsatz">
    <w:name w:val="List Paragraph"/>
    <w:basedOn w:val="Standard"/>
    <w:uiPriority w:val="34"/>
    <w:qFormat/>
    <w:rsid w:val="007568D5"/>
    <w:pPr>
      <w:spacing w:after="0" w:line="240" w:lineRule="auto"/>
      <w:ind w:left="720"/>
      <w:contextualSpacing/>
    </w:pPr>
    <w:rPr>
      <w:rFonts w:ascii="Arial" w:hAnsi="Arial" w:eastAsia="Times New Roman" w:cs="Times New Roman"/>
      <w:szCs w:val="20"/>
      <w:lang w:val="de-DE" w:eastAsia="de-DE"/>
    </w:rPr>
  </w:style>
  <w:style w:type="character" w:styleId="Hyperlink">
    <w:name w:val="Hyperlink"/>
    <w:basedOn w:val="Absatz-Standardschriftart"/>
    <w:uiPriority w:val="99"/>
    <w:unhideWhenUsed/>
    <w:rsid w:val="00145840"/>
    <w:rPr>
      <w:color w:val="0000FF"/>
      <w:u w:val="single"/>
    </w:rPr>
  </w:style>
  <w:style w:type="character" w:styleId="NichtaufgelsteErwhnung1" w:customStyle="1">
    <w:name w:val="Nicht aufgelöste Erwähnung1"/>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 w:type="character" w:styleId="NichtaufgelsteErwhnung">
    <w:name w:val="Unresolved Mention"/>
    <w:basedOn w:val="Absatz-Standardschriftart"/>
    <w:uiPriority w:val="99"/>
    <w:semiHidden/>
    <w:unhideWhenUsed/>
    <w:rsid w:val="00B42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webSettings" Target="webSettings.xml" Id="rId7" /><Relationship Type="http://schemas.openxmlformats.org/officeDocument/2006/relationships/hyperlink" Target="https://www.planet-wissen.de/kultur/religion/islam/index.html" TargetMode="External" Id="rId12"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image" Target="media/image4.jpeg" Id="rId15" /><Relationship Type="http://schemas.openxmlformats.org/officeDocument/2006/relationships/fontTable" Target="fontTable.xml" Id="rId23"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jpeg" Id="rId14" /><Relationship Type="http://schemas.openxmlformats.org/officeDocument/2006/relationships/footer" Target="footer2.xml" Id="rId22" /><Relationship Type="http://schemas.openxmlformats.org/officeDocument/2006/relationships/image" Target="/media/image4.png" Id="Rb559a1444dd542b6" /><Relationship Type="http://schemas.openxmlformats.org/officeDocument/2006/relationships/hyperlink" Target="mailto:g.eberltsn@tsn.at" TargetMode="External" Id="Radca519cf6b9486e" /><Relationship Type="http://schemas.openxmlformats.org/officeDocument/2006/relationships/image" Target="/media/image5.png" Id="Rfc2500824d114388" /><Relationship Type="http://schemas.openxmlformats.org/officeDocument/2006/relationships/image" Target="/media/image6.jpg" Id="Rf6100a50b1ba4948" /><Relationship Type="http://schemas.openxmlformats.org/officeDocument/2006/relationships/image" Target="/media/image7.jpg" Id="R7373013752454c01" /><Relationship Type="http://schemas.openxmlformats.org/officeDocument/2006/relationships/image" Target="/media/image8.jpg" Id="Rf198cc09e95443f9" /></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7" ma:contentTypeDescription="Ein neues Dokument erstellen." ma:contentTypeScope="" ma:versionID="8604695ada120dd42f1d42ab58ecae37">
  <xsd:schema xmlns:xsd="http://www.w3.org/2001/XMLSchema" xmlns:xs="http://www.w3.org/2001/XMLSchema" xmlns:p="http://schemas.microsoft.com/office/2006/metadata/properties" xmlns:ns2="1075ab24-74eb-4c2c-967a-d73ce0134c85" targetNamespace="http://schemas.microsoft.com/office/2006/metadata/properties" ma:root="true" ma:fieldsID="7ab2680bfa5e2514c22a6a62974632cd" ns2:_="">
    <xsd:import namespace="1075ab24-74eb-4c2c-967a-d73ce0134c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86132-8FD9-4BB0-AF1C-DAAB804BB753}">
  <ds:schemaRefs>
    <ds:schemaRef ds:uri="http://schemas.microsoft.com/sharepoint/v3/contenttype/forms"/>
  </ds:schemaRefs>
</ds:datastoreItem>
</file>

<file path=customXml/itemProps2.xml><?xml version="1.0" encoding="utf-8"?>
<ds:datastoreItem xmlns:ds="http://schemas.openxmlformats.org/officeDocument/2006/customXml" ds:itemID="{BDFB1AD2-3E1D-4BAC-B726-72C182CBAF6E}"/>
</file>

<file path=customXml/itemProps3.xml><?xml version="1.0" encoding="utf-8"?>
<ds:datastoreItem xmlns:ds="http://schemas.openxmlformats.org/officeDocument/2006/customXml" ds:itemID="{025F2496-0C0F-4703-A563-AC8F678B1BC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Florian</dc:creator>
  <cp:keywords/>
  <dc:description/>
  <cp:lastModifiedBy>Schönherr Gertrude</cp:lastModifiedBy>
  <cp:revision>5</cp:revision>
  <dcterms:created xsi:type="dcterms:W3CDTF">2020-04-29T08:03:00Z</dcterms:created>
  <dcterms:modified xsi:type="dcterms:W3CDTF">2020-04-29T08:12:59Z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