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B0596" w14:textId="77777777" w:rsidR="00631845" w:rsidRDefault="00584A07" w:rsidP="00584A07">
      <w:pPr>
        <w:jc w:val="center"/>
        <w:rPr>
          <w:sz w:val="40"/>
          <w:szCs w:val="40"/>
          <w:lang w:val="de-AT"/>
        </w:rPr>
      </w:pPr>
      <w:r w:rsidRPr="00584A07">
        <w:rPr>
          <w:sz w:val="40"/>
          <w:szCs w:val="40"/>
          <w:lang w:val="de-AT"/>
        </w:rPr>
        <w:t>LÖSUNGSBLATT SW 33  M2</w:t>
      </w:r>
    </w:p>
    <w:p w14:paraId="08120A5C" w14:textId="77777777" w:rsidR="00584A07" w:rsidRDefault="00584A07" w:rsidP="00584A07">
      <w:pPr>
        <w:rPr>
          <w:sz w:val="24"/>
          <w:szCs w:val="24"/>
          <w:lang w:val="de-AT"/>
        </w:rPr>
      </w:pPr>
    </w:p>
    <w:p w14:paraId="37242E1C" w14:textId="77777777" w:rsidR="00317666" w:rsidRPr="00317666" w:rsidRDefault="00317666" w:rsidP="00584A07">
      <w:pPr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 xml:space="preserve">Das Lösungsblatt musst du </w:t>
      </w:r>
      <w:r w:rsidRPr="00317666">
        <w:rPr>
          <w:color w:val="FF0000"/>
          <w:sz w:val="24"/>
          <w:szCs w:val="24"/>
          <w:u w:val="single"/>
          <w:lang w:val="de-AT"/>
        </w:rPr>
        <w:t>nicht</w:t>
      </w:r>
      <w:r>
        <w:rPr>
          <w:sz w:val="24"/>
          <w:szCs w:val="24"/>
          <w:lang w:val="de-AT"/>
        </w:rPr>
        <w:t xml:space="preserve"> ausdrucken, vergleiche und staune wieviel du richtig hast!!!:)</w:t>
      </w:r>
    </w:p>
    <w:p w14:paraId="0209B4FA" w14:textId="77777777" w:rsidR="00584A07" w:rsidRPr="00317666" w:rsidRDefault="00317666" w:rsidP="00584A07">
      <w:pPr>
        <w:rPr>
          <w:b/>
          <w:bCs/>
          <w:lang w:val="de-AT"/>
        </w:rPr>
      </w:pPr>
      <w:r>
        <w:rPr>
          <w:lang w:val="de-AT"/>
        </w:rPr>
        <w:t xml:space="preserve">Lösungen </w:t>
      </w:r>
      <w:r>
        <w:rPr>
          <w:b/>
          <w:bCs/>
          <w:lang w:val="de-AT"/>
        </w:rPr>
        <w:t>C</w:t>
      </w:r>
      <w:r w:rsidRPr="00317666">
        <w:rPr>
          <w:b/>
          <w:bCs/>
          <w:lang w:val="de-AT"/>
        </w:rPr>
        <w:t>heckout:</w:t>
      </w:r>
    </w:p>
    <w:p w14:paraId="49709544" w14:textId="209FFE94" w:rsidR="00317666" w:rsidRDefault="000B3C4F" w:rsidP="00584A07">
      <w:pPr>
        <w:rPr>
          <w:lang w:val="de-AT"/>
        </w:rPr>
      </w:pPr>
      <w:r w:rsidRPr="000B3C4F">
        <w:rPr>
          <w:lang w:val="de-AT"/>
        </w:rPr>
        <w:drawing>
          <wp:inline distT="0" distB="0" distL="0" distR="0" wp14:anchorId="4AEE1CEB" wp14:editId="2BD83618">
            <wp:extent cx="5553850" cy="6154009"/>
            <wp:effectExtent l="0" t="0" r="889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615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62EA9" w14:textId="3C4D66E1" w:rsidR="000B3C4F" w:rsidRDefault="000B3C4F" w:rsidP="00584A07">
      <w:pPr>
        <w:rPr>
          <w:lang w:val="de-AT"/>
        </w:rPr>
      </w:pPr>
    </w:p>
    <w:p w14:paraId="0070A068" w14:textId="7BC66103" w:rsidR="00BF3BFB" w:rsidRDefault="00BF3BFB" w:rsidP="00584A07">
      <w:pPr>
        <w:rPr>
          <w:lang w:val="de-AT"/>
        </w:rPr>
      </w:pPr>
    </w:p>
    <w:p w14:paraId="0484A8E1" w14:textId="704F7742" w:rsidR="00BF3BFB" w:rsidRDefault="00BF3BFB" w:rsidP="00584A07">
      <w:pPr>
        <w:rPr>
          <w:lang w:val="de-AT"/>
        </w:rPr>
      </w:pPr>
    </w:p>
    <w:p w14:paraId="339F0FAB" w14:textId="7828F426" w:rsidR="00BF3BFB" w:rsidRDefault="00BF3BFB" w:rsidP="00584A07">
      <w:pPr>
        <w:rPr>
          <w:lang w:val="de-AT"/>
        </w:rPr>
      </w:pPr>
    </w:p>
    <w:p w14:paraId="562B5E9F" w14:textId="77777777" w:rsidR="00BF3BFB" w:rsidRDefault="00BF3BFB" w:rsidP="00584A07">
      <w:pPr>
        <w:rPr>
          <w:lang w:val="de-AT"/>
        </w:rPr>
      </w:pPr>
    </w:p>
    <w:p w14:paraId="7F1B1F41" w14:textId="77777777" w:rsidR="00317666" w:rsidRDefault="00317666" w:rsidP="00584A07">
      <w:pPr>
        <w:rPr>
          <w:b/>
          <w:bCs/>
          <w:sz w:val="28"/>
          <w:szCs w:val="28"/>
          <w:lang w:val="de-AT"/>
        </w:rPr>
      </w:pPr>
      <w:r w:rsidRPr="00317666">
        <w:rPr>
          <w:b/>
          <w:bCs/>
          <w:sz w:val="28"/>
          <w:szCs w:val="28"/>
          <w:lang w:val="de-AT"/>
        </w:rPr>
        <w:t>Lösungen ARBEITSBLATT 1</w:t>
      </w:r>
      <w:r>
        <w:rPr>
          <w:b/>
          <w:bCs/>
          <w:sz w:val="28"/>
          <w:szCs w:val="28"/>
          <w:lang w:val="de-AT"/>
        </w:rPr>
        <w:t>:</w:t>
      </w:r>
    </w:p>
    <w:p w14:paraId="4E8AF161" w14:textId="58D9EDAD" w:rsidR="00317666" w:rsidRDefault="00317666" w:rsidP="00584A07">
      <w:pPr>
        <w:rPr>
          <w:b/>
          <w:bCs/>
          <w:sz w:val="28"/>
          <w:szCs w:val="28"/>
          <w:lang w:val="de-AT"/>
        </w:rPr>
      </w:pPr>
      <w:r w:rsidRPr="00317666">
        <w:rPr>
          <w:b/>
          <w:bCs/>
          <w:noProof/>
          <w:sz w:val="28"/>
          <w:szCs w:val="28"/>
          <w:lang w:val="de-AT"/>
        </w:rPr>
        <w:drawing>
          <wp:inline distT="0" distB="0" distL="0" distR="0" wp14:anchorId="0C0A3323" wp14:editId="7E588FD1">
            <wp:extent cx="5760720" cy="187515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FDF9D" w14:textId="33B254BD" w:rsidR="00BF3BFB" w:rsidRDefault="00BF3BFB" w:rsidP="00584A07">
      <w:pPr>
        <w:rPr>
          <w:b/>
          <w:bCs/>
          <w:sz w:val="28"/>
          <w:szCs w:val="28"/>
          <w:lang w:val="de-AT"/>
        </w:rPr>
      </w:pPr>
    </w:p>
    <w:p w14:paraId="5B69B42B" w14:textId="449F8263" w:rsidR="00BF3BFB" w:rsidRDefault="00BF3BFB" w:rsidP="00584A07">
      <w:pPr>
        <w:rPr>
          <w:b/>
          <w:bCs/>
          <w:sz w:val="28"/>
          <w:szCs w:val="28"/>
          <w:lang w:val="de-AT"/>
        </w:rPr>
      </w:pPr>
      <w:r>
        <w:rPr>
          <w:b/>
          <w:bCs/>
          <w:sz w:val="28"/>
          <w:szCs w:val="28"/>
          <w:lang w:val="de-AT"/>
        </w:rPr>
        <w:t>Lösungen Arbeitsblatt 2 :</w:t>
      </w:r>
    </w:p>
    <w:p w14:paraId="3659DFFD" w14:textId="30F2C673" w:rsidR="00E6664C" w:rsidRDefault="00E6664C" w:rsidP="00584A07">
      <w:pPr>
        <w:rPr>
          <w:b/>
          <w:bCs/>
          <w:sz w:val="28"/>
          <w:szCs w:val="28"/>
          <w:lang w:val="de-AT"/>
        </w:rPr>
      </w:pPr>
    </w:p>
    <w:p w14:paraId="435AFE50" w14:textId="7D75078A" w:rsidR="00317666" w:rsidRDefault="00FE1B40" w:rsidP="00584A07">
      <w:pPr>
        <w:rPr>
          <w:b/>
          <w:bCs/>
          <w:sz w:val="28"/>
          <w:szCs w:val="28"/>
          <w:lang w:val="de-AT"/>
        </w:rPr>
      </w:pPr>
      <w:r w:rsidRPr="00FE1B40">
        <w:rPr>
          <w:b/>
          <w:bCs/>
          <w:sz w:val="28"/>
          <w:szCs w:val="28"/>
          <w:lang w:val="de-AT"/>
        </w:rPr>
        <w:drawing>
          <wp:inline distT="0" distB="0" distL="0" distR="0" wp14:anchorId="2DA5ACB8" wp14:editId="56155342">
            <wp:extent cx="5760720" cy="51498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4DB285E" w14:textId="77777777" w:rsidR="00317666" w:rsidRPr="00317666" w:rsidRDefault="00317666" w:rsidP="00584A07">
      <w:pPr>
        <w:rPr>
          <w:b/>
          <w:bCs/>
          <w:sz w:val="28"/>
          <w:szCs w:val="28"/>
          <w:lang w:val="de-AT"/>
        </w:rPr>
      </w:pPr>
    </w:p>
    <w:sectPr w:rsidR="00317666" w:rsidRPr="0031766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A07"/>
    <w:rsid w:val="000B3C4F"/>
    <w:rsid w:val="00183888"/>
    <w:rsid w:val="001F7E70"/>
    <w:rsid w:val="00317666"/>
    <w:rsid w:val="003529CC"/>
    <w:rsid w:val="0046713F"/>
    <w:rsid w:val="00584A07"/>
    <w:rsid w:val="008623D1"/>
    <w:rsid w:val="008911C1"/>
    <w:rsid w:val="00A25B55"/>
    <w:rsid w:val="00BF3BFB"/>
    <w:rsid w:val="00E236E4"/>
    <w:rsid w:val="00E6664C"/>
    <w:rsid w:val="00FE1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ADE9F"/>
  <w15:chartTrackingRefBased/>
  <w15:docId w15:val="{1D376592-5EBD-476C-BCC7-EA01D2C0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2" ma:contentTypeDescription="Ein neues Dokument erstellen." ma:contentTypeScope="" ma:versionID="03354533469c2728222772bf13cee9c9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ec692676cae7f3fdaf8d9b2abb872e44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8FF510-F6CF-4408-B714-F0511FCC22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27F15B3-1E8C-4917-80FC-938D35E2B2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67C48B-42EA-4E78-90A2-3ECA58037A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Langecker Edith</dc:creator>
  <cp:keywords/>
  <dc:description/>
  <cp:lastModifiedBy>Langecker Edith</cp:lastModifiedBy>
  <cp:revision>7</cp:revision>
  <dcterms:created xsi:type="dcterms:W3CDTF">2020-04-16T15:01:00Z</dcterms:created>
  <dcterms:modified xsi:type="dcterms:W3CDTF">2020-04-16T16:23:00Z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