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76DCB" w:rsidR="00846DF7" w:rsidRDefault="00976DCB" w14:paraId="1BF8722F" wp14:textId="77777777">
      <w:pPr>
        <w:rPr>
          <w:color w:val="FF0000"/>
          <w:sz w:val="28"/>
          <w:szCs w:val="28"/>
        </w:rPr>
      </w:pPr>
      <w:r w:rsidRPr="00976DCB">
        <w:rPr>
          <w:color w:val="FF0000"/>
          <w:sz w:val="28"/>
          <w:szCs w:val="28"/>
        </w:rPr>
        <w:t>Lösungen zu Schulwoche 33:</w:t>
      </w:r>
    </w:p>
    <w:p xmlns:wp14="http://schemas.microsoft.com/office/word/2010/wordml" w:rsidR="00976DCB" w:rsidRDefault="00976DCB" w14:paraId="672A6659" wp14:textId="77777777"/>
    <w:p xmlns:wp14="http://schemas.microsoft.com/office/word/2010/wordml" w:rsidRPr="00976DCB" w:rsidR="00976DCB" w:rsidP="113D702C" w:rsidRDefault="00976DCB" w14:paraId="773313B9" wp14:textId="33BBD5CD">
      <w:pPr>
        <w:rPr>
          <w:b w:val="1"/>
          <w:bCs w:val="1"/>
          <w:u w:val="single"/>
        </w:rPr>
      </w:pPr>
      <w:r w:rsidRPr="113D702C" w:rsidR="1CDD2D1B">
        <w:rPr>
          <w:b w:val="1"/>
          <w:bCs w:val="1"/>
          <w:u w:val="single"/>
        </w:rPr>
        <w:t xml:space="preserve">1) </w:t>
      </w:r>
      <w:r w:rsidRPr="113D702C" w:rsidR="00976DCB">
        <w:rPr>
          <w:b w:val="1"/>
          <w:bCs w:val="1"/>
          <w:u w:val="single"/>
        </w:rPr>
        <w:t>Rechtschreibung:</w:t>
      </w:r>
    </w:p>
    <w:p xmlns:wp14="http://schemas.microsoft.com/office/word/2010/wordml" w:rsidR="00976DCB" w:rsidRDefault="00976DCB" w14:paraId="7807D6ED" wp14:textId="77777777">
      <w:r>
        <w:t>Übung 5: schreckliches, Fluggesellschaft, defektes, Problem, entschloss, Notlandung, vollbrachte, Glanzleistung, rettete, Fahrgäste</w:t>
      </w:r>
    </w:p>
    <w:p xmlns:wp14="http://schemas.microsoft.com/office/word/2010/wordml" w:rsidR="00976DCB" w:rsidP="113D702C" w:rsidRDefault="00976DCB" w14:paraId="2D492FE4" wp14:textId="077CF7BF">
      <w:pPr>
        <w:rPr>
          <w:b w:val="1"/>
          <w:bCs w:val="1"/>
          <w:u w:val="single"/>
        </w:rPr>
      </w:pPr>
      <w:r w:rsidRPr="113D702C" w:rsidR="74190BA9">
        <w:rPr>
          <w:b w:val="1"/>
          <w:bCs w:val="1"/>
          <w:u w:val="single"/>
        </w:rPr>
        <w:t xml:space="preserve">2) </w:t>
      </w:r>
      <w:r w:rsidRPr="113D702C" w:rsidR="00976DCB">
        <w:rPr>
          <w:b w:val="1"/>
          <w:bCs w:val="1"/>
          <w:u w:val="single"/>
        </w:rPr>
        <w:t>Lesen:</w:t>
      </w:r>
    </w:p>
    <w:p xmlns:wp14="http://schemas.microsoft.com/office/word/2010/wordml" w:rsidRPr="00895FDE" w:rsidR="00895FDE" w:rsidRDefault="00976DCB" w14:paraId="20DCA488" wp14:textId="77777777">
      <w:pPr>
        <w:rPr>
          <w:u w:val="single"/>
        </w:rPr>
      </w:pPr>
      <w:r w:rsidRPr="00895FDE">
        <w:rPr>
          <w:u w:val="single"/>
        </w:rPr>
        <w:t>Arbeitsblatt „Hilfe, die Erde ist geschrumpft!“</w:t>
      </w:r>
    </w:p>
    <w:p xmlns:wp14="http://schemas.microsoft.com/office/word/2010/wordml" w:rsidR="00895FDE" w:rsidRDefault="00976DCB" w14:paraId="71E6EDDE" wp14:textId="77777777">
      <w:r>
        <w:t xml:space="preserve"> 1. 59 aus Asien / 17 aus Afrika / 10 aus Europa / 14 aus Amerika (5 aus Nordamerika und 9 aus Mittel</w:t>
      </w:r>
      <w:r w:rsidR="00895FDE">
        <w:t xml:space="preserve">- </w:t>
      </w:r>
      <w:r>
        <w:t>und Südamerika)</w:t>
      </w:r>
    </w:p>
    <w:p xmlns:wp14="http://schemas.microsoft.com/office/word/2010/wordml" w:rsidR="00895FDE" w:rsidRDefault="00976DCB" w14:paraId="573019A0" wp14:textId="77777777">
      <w:r>
        <w:t xml:space="preserve"> 2. b) 16 sind zwischen 10 und 19 c) 31 sind zwischen 20 und 39 d) 23 sind zwischen 40 und 59 e) 11 sind zwischen 60 und 79 f) 1 ist älter als 79</w:t>
      </w:r>
    </w:p>
    <w:p xmlns:wp14="http://schemas.microsoft.com/office/word/2010/wordml" w:rsidR="00895FDE" w:rsidRDefault="00976DCB" w14:paraId="69D0CB9B" wp14:textId="77777777">
      <w:r>
        <w:t xml:space="preserve"> 3. b – 30, c – 15, d – 20, e – 10, f – 15 </w:t>
      </w:r>
    </w:p>
    <w:p xmlns:wp14="http://schemas.microsoft.com/office/word/2010/wordml" w:rsidR="00895FDE" w:rsidRDefault="00976DCB" w14:paraId="228F565D" wp14:textId="77777777">
      <w:r>
        <w:t>4. a) andere Sprachen b) Mandarin c) Hindi und Urdu d) Englisch e) Spanisch f) Arabisch g) Bengali h) Portugiesisch i) Russisch j) Japanisch k) Punjabi l) Deutsch</w:t>
      </w:r>
    </w:p>
    <w:p xmlns:wp14="http://schemas.microsoft.com/office/word/2010/wordml" w:rsidRPr="00976DCB" w:rsidR="00976DCB" w:rsidRDefault="00976DCB" w14:paraId="6A1C6472" wp14:textId="77777777">
      <w:pPr>
        <w:rPr>
          <w:u w:val="single"/>
        </w:rPr>
      </w:pPr>
      <w:r w:rsidR="00976DCB">
        <w:rPr/>
        <w:t xml:space="preserve"> 5. individuelle Antworten</w:t>
      </w:r>
    </w:p>
    <w:p w:rsidR="36E2CDC9" w:rsidP="1F32032F" w:rsidRDefault="36E2CDC9" w14:paraId="587C2DCD" w14:textId="7746CCD6">
      <w:pPr>
        <w:pStyle w:val="Standard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1F32032F" w:rsidR="36E2CDC9">
        <w:rPr>
          <w:b w:val="1"/>
          <w:bCs w:val="1"/>
          <w:u w:val="single"/>
        </w:rPr>
        <w:t xml:space="preserve">3. Grammatik </w:t>
      </w:r>
    </w:p>
    <w:p w:rsidR="36E2CDC9" w:rsidP="1F32032F" w:rsidRDefault="36E2CDC9" w14:paraId="480D07B7" w14:textId="4358A022">
      <w:pPr>
        <w:spacing w:line="276" w:lineRule="auto"/>
      </w:pPr>
      <w:r w:rsidRPr="1F32032F" w:rsidR="36E2CDC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32"/>
          <w:szCs w:val="32"/>
          <w:lang w:val="de"/>
        </w:rPr>
        <w:t>Merkmale von Wortarten</w:t>
      </w:r>
    </w:p>
    <w:p w:rsidR="36E2CDC9" w:rsidP="1F32032F" w:rsidRDefault="36E2CDC9" w14:paraId="04F2871C" w14:textId="365C830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F32032F" w:rsidR="36E2CDC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de"/>
        </w:rPr>
        <w:t>Unterstreiche im Text alle Adjektive (grün), Verben (rot), Nomen (blau) und Artikel (gelb)</w:t>
      </w:r>
    </w:p>
    <w:p w:rsidR="36E2CDC9" w:rsidP="1F32032F" w:rsidRDefault="36E2CDC9" w14:paraId="1782F845" w14:textId="02C4D168">
      <w:pPr>
        <w:spacing w:line="480" w:lineRule="auto"/>
      </w:pP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Sie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geriet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jetzt in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Panik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und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schrie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laut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und so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lang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wie ihr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Atem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reichte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. Da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wurde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es wieder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hell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. Sie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drehte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sich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blitzartig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um und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sah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ihren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großen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Bruder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an </w:t>
      </w:r>
      <w:r w:rsidRPr="1F32032F" w:rsidR="36E2CDC9">
        <w:rPr>
          <w:rFonts w:ascii="Calibri Light" w:hAnsi="Calibri Light" w:eastAsia="Calibri Light" w:cs="Calibri Light"/>
          <w:noProof w:val="0"/>
          <w:color w:val="FFFF00"/>
          <w:sz w:val="22"/>
          <w:szCs w:val="22"/>
          <w:u w:val="single"/>
          <w:lang w:val="de"/>
        </w:rPr>
        <w:t>der</w:t>
      </w:r>
      <w:r w:rsidRPr="1F32032F" w:rsidR="36E2CDC9">
        <w:rPr>
          <w:rFonts w:ascii="Calibri Light" w:hAnsi="Calibri Light" w:eastAsia="Calibri Light" w:cs="Calibri Light"/>
          <w:noProof w:val="0"/>
          <w:color w:val="FFFF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Tür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stehen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, </w:t>
      </w:r>
      <w:r w:rsidRPr="1F32032F" w:rsidR="36E2CDC9">
        <w:rPr>
          <w:rFonts w:ascii="Calibri Light" w:hAnsi="Calibri Light" w:eastAsia="Calibri Light" w:cs="Calibri Light"/>
          <w:noProof w:val="0"/>
          <w:color w:val="FFFF00"/>
          <w:sz w:val="22"/>
          <w:szCs w:val="22"/>
          <w:u w:val="single"/>
          <w:lang w:val="de"/>
        </w:rPr>
        <w:t>die</w:t>
      </w:r>
      <w:r w:rsidRPr="1F32032F" w:rsidR="36E2CDC9">
        <w:rPr>
          <w:rFonts w:ascii="Calibri Light" w:hAnsi="Calibri Light" w:eastAsia="Calibri Light" w:cs="Calibri Light"/>
          <w:noProof w:val="0"/>
          <w:color w:val="FFFF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Hand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ruhig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am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Lichtschalter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. Er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fragte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sie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fassungslos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: „Warum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schreist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du denn wie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verrückt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? Und was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machst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du da mit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Mamas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altem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Mantel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? Du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solltest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doch nur 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u w:val="single"/>
          <w:lang w:val="de"/>
        </w:rPr>
        <w:t>frisches</w:t>
      </w:r>
      <w:r w:rsidRPr="1F32032F" w:rsidR="36E2CDC9">
        <w:rPr>
          <w:rFonts w:ascii="Calibri Light" w:hAnsi="Calibri Light" w:eastAsia="Calibri Light" w:cs="Calibri Light"/>
          <w:noProof w:val="0"/>
          <w:color w:val="00B05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u w:val="single"/>
          <w:lang w:val="de"/>
        </w:rPr>
        <w:t>Mineralwasser</w:t>
      </w:r>
      <w:r w:rsidRPr="1F32032F" w:rsidR="36E2CDC9">
        <w:rPr>
          <w:rFonts w:ascii="Calibri Light" w:hAnsi="Calibri Light" w:eastAsia="Calibri Light" w:cs="Calibri Light"/>
          <w:noProof w:val="0"/>
          <w:color w:val="0070C0"/>
          <w:sz w:val="22"/>
          <w:szCs w:val="22"/>
          <w:lang w:val="de"/>
        </w:rPr>
        <w:t xml:space="preserve"> </w:t>
      </w:r>
      <w:r w:rsidRPr="1F32032F" w:rsidR="36E2CDC9">
        <w:rPr>
          <w:rFonts w:ascii="Calibri Light" w:hAnsi="Calibri Light" w:eastAsia="Calibri Light" w:cs="Calibri Light"/>
          <w:noProof w:val="0"/>
          <w:color w:val="FF0000"/>
          <w:sz w:val="22"/>
          <w:szCs w:val="22"/>
          <w:u w:val="single"/>
          <w:lang w:val="de"/>
        </w:rPr>
        <w:t>holen</w:t>
      </w:r>
      <w:r w:rsidRPr="1F32032F" w:rsidR="36E2CDC9">
        <w:rPr>
          <w:rFonts w:ascii="Calibri Light" w:hAnsi="Calibri Light" w:eastAsia="Calibri Light" w:cs="Calibri Light"/>
          <w:noProof w:val="0"/>
          <w:sz w:val="22"/>
          <w:szCs w:val="22"/>
          <w:lang w:val="de"/>
        </w:rPr>
        <w:t xml:space="preserve">.“ </w:t>
      </w:r>
    </w:p>
    <w:p w:rsidR="36E2CDC9" w:rsidP="1F32032F" w:rsidRDefault="36E2CDC9" w14:paraId="17D9C89A" w14:textId="49A25EF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F32032F" w:rsidR="36E2CDC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de"/>
        </w:rPr>
        <w:t xml:space="preserve">Steigere die Adjektive (10).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1F32032F" w:rsidTr="1F32032F" w14:paraId="44231FB3">
        <w:tc>
          <w:tcPr>
            <w:tcW w:w="3024" w:type="dxa"/>
            <w:tcMar/>
          </w:tcPr>
          <w:p w:rsidR="1F32032F" w:rsidP="1F32032F" w:rsidRDefault="1F32032F" w14:paraId="3BABA9DA" w14:textId="3B514B80">
            <w:pPr>
              <w:spacing w:line="276" w:lineRule="auto"/>
              <w:jc w:val="center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B0F0"/>
                <w:sz w:val="22"/>
                <w:szCs w:val="22"/>
                <w:lang w:val="de"/>
              </w:rPr>
              <w:t>Positiv (Grundstufe)</w:t>
            </w:r>
          </w:p>
        </w:tc>
        <w:tc>
          <w:tcPr>
            <w:tcW w:w="3024" w:type="dxa"/>
            <w:tcMar/>
          </w:tcPr>
          <w:p w:rsidR="1F32032F" w:rsidP="1F32032F" w:rsidRDefault="1F32032F" w14:paraId="39703CF7" w14:textId="1E595CC5">
            <w:pPr>
              <w:spacing w:line="276" w:lineRule="auto"/>
              <w:jc w:val="center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B050"/>
                <w:sz w:val="22"/>
                <w:szCs w:val="22"/>
                <w:lang w:val="de"/>
              </w:rPr>
              <w:t>Komparativ (Mehrstufe)</w:t>
            </w:r>
          </w:p>
        </w:tc>
        <w:tc>
          <w:tcPr>
            <w:tcW w:w="3024" w:type="dxa"/>
            <w:tcMar/>
          </w:tcPr>
          <w:p w:rsidR="1F32032F" w:rsidP="1F32032F" w:rsidRDefault="1F32032F" w14:paraId="62DC146E" w14:textId="4BA37214">
            <w:pPr>
              <w:spacing w:line="276" w:lineRule="auto"/>
              <w:jc w:val="center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FF0000"/>
                <w:sz w:val="22"/>
                <w:szCs w:val="22"/>
                <w:lang w:val="de"/>
              </w:rPr>
              <w:t>Superlativ (Meiststufe)</w:t>
            </w:r>
          </w:p>
        </w:tc>
      </w:tr>
      <w:tr w:rsidR="1F32032F" w:rsidTr="1F32032F" w14:paraId="006839B3">
        <w:tc>
          <w:tcPr>
            <w:tcW w:w="3024" w:type="dxa"/>
            <w:tcMar/>
          </w:tcPr>
          <w:p w:rsidR="1F32032F" w:rsidP="1F32032F" w:rsidRDefault="1F32032F" w14:paraId="7A6F0683" w14:textId="2A2884A5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laut</w:t>
            </w:r>
          </w:p>
        </w:tc>
        <w:tc>
          <w:tcPr>
            <w:tcW w:w="3024" w:type="dxa"/>
            <w:tcMar/>
          </w:tcPr>
          <w:p w:rsidR="1F32032F" w:rsidP="1F32032F" w:rsidRDefault="1F32032F" w14:paraId="43492BC4" w14:textId="1CABB61B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lauter</w:t>
            </w:r>
          </w:p>
        </w:tc>
        <w:tc>
          <w:tcPr>
            <w:tcW w:w="3024" w:type="dxa"/>
            <w:tcMar/>
          </w:tcPr>
          <w:p w:rsidR="1F32032F" w:rsidP="1F32032F" w:rsidRDefault="1F32032F" w14:paraId="4C165D98" w14:textId="7C3E9F53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lautesten</w:t>
            </w:r>
          </w:p>
        </w:tc>
      </w:tr>
      <w:tr w:rsidR="1F32032F" w:rsidTr="1F32032F" w14:paraId="60CF2E39">
        <w:tc>
          <w:tcPr>
            <w:tcW w:w="3024" w:type="dxa"/>
            <w:tcMar/>
          </w:tcPr>
          <w:p w:rsidR="1F32032F" w:rsidP="1F32032F" w:rsidRDefault="1F32032F" w14:paraId="47C56FF4" w14:textId="1AD0AD2A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lang</w:t>
            </w:r>
          </w:p>
        </w:tc>
        <w:tc>
          <w:tcPr>
            <w:tcW w:w="3024" w:type="dxa"/>
            <w:tcMar/>
          </w:tcPr>
          <w:p w:rsidR="1F32032F" w:rsidP="1F32032F" w:rsidRDefault="1F32032F" w14:paraId="7740205D" w14:textId="462A957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länger</w:t>
            </w:r>
          </w:p>
        </w:tc>
        <w:tc>
          <w:tcPr>
            <w:tcW w:w="3024" w:type="dxa"/>
            <w:tcMar/>
          </w:tcPr>
          <w:p w:rsidR="1F32032F" w:rsidP="1F32032F" w:rsidRDefault="1F32032F" w14:paraId="7B246AAE" w14:textId="2F6637AC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längsten</w:t>
            </w:r>
          </w:p>
        </w:tc>
      </w:tr>
      <w:tr w:rsidR="1F32032F" w:rsidTr="1F32032F" w14:paraId="4492DDD7">
        <w:tc>
          <w:tcPr>
            <w:tcW w:w="3024" w:type="dxa"/>
            <w:tcMar/>
          </w:tcPr>
          <w:p w:rsidR="1F32032F" w:rsidP="1F32032F" w:rsidRDefault="1F32032F" w14:paraId="037F236E" w14:textId="1FB67AA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hell</w:t>
            </w:r>
          </w:p>
        </w:tc>
        <w:tc>
          <w:tcPr>
            <w:tcW w:w="3024" w:type="dxa"/>
            <w:tcMar/>
          </w:tcPr>
          <w:p w:rsidR="1F32032F" w:rsidP="1F32032F" w:rsidRDefault="1F32032F" w14:paraId="0A9FF3AF" w14:textId="5DF67130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heller</w:t>
            </w:r>
          </w:p>
        </w:tc>
        <w:tc>
          <w:tcPr>
            <w:tcW w:w="3024" w:type="dxa"/>
            <w:tcMar/>
          </w:tcPr>
          <w:p w:rsidR="1F32032F" w:rsidP="1F32032F" w:rsidRDefault="1F32032F" w14:paraId="16F78604" w14:textId="5A75A77A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hellsten</w:t>
            </w:r>
          </w:p>
        </w:tc>
      </w:tr>
      <w:tr w:rsidR="1F32032F" w:rsidTr="1F32032F" w14:paraId="44831C26">
        <w:tc>
          <w:tcPr>
            <w:tcW w:w="3024" w:type="dxa"/>
            <w:tcMar/>
          </w:tcPr>
          <w:p w:rsidR="1F32032F" w:rsidP="1F32032F" w:rsidRDefault="1F32032F" w14:paraId="22FDED8F" w14:textId="2331601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blitzartig</w:t>
            </w:r>
          </w:p>
        </w:tc>
        <w:tc>
          <w:tcPr>
            <w:tcW w:w="3024" w:type="dxa"/>
            <w:tcMar/>
          </w:tcPr>
          <w:p w:rsidR="1F32032F" w:rsidP="1F32032F" w:rsidRDefault="1F32032F" w14:paraId="55391F9F" w14:textId="7FA2707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blitzartiger</w:t>
            </w:r>
          </w:p>
        </w:tc>
        <w:tc>
          <w:tcPr>
            <w:tcW w:w="3024" w:type="dxa"/>
            <w:tcMar/>
          </w:tcPr>
          <w:p w:rsidR="1F32032F" w:rsidP="1F32032F" w:rsidRDefault="1F32032F" w14:paraId="1DC9590F" w14:textId="2643C9D2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blitzartigsten</w:t>
            </w:r>
          </w:p>
        </w:tc>
      </w:tr>
      <w:tr w:rsidR="1F32032F" w:rsidTr="1F32032F" w14:paraId="1C8BB787">
        <w:tc>
          <w:tcPr>
            <w:tcW w:w="3024" w:type="dxa"/>
            <w:tcMar/>
          </w:tcPr>
          <w:p w:rsidR="1F32032F" w:rsidP="1F32032F" w:rsidRDefault="1F32032F" w14:paraId="4AFF088E" w14:textId="0115339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groß</w:t>
            </w:r>
          </w:p>
        </w:tc>
        <w:tc>
          <w:tcPr>
            <w:tcW w:w="3024" w:type="dxa"/>
            <w:tcMar/>
          </w:tcPr>
          <w:p w:rsidR="1F32032F" w:rsidP="1F32032F" w:rsidRDefault="1F32032F" w14:paraId="25B6E770" w14:textId="485D0C15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größer</w:t>
            </w:r>
          </w:p>
        </w:tc>
        <w:tc>
          <w:tcPr>
            <w:tcW w:w="3024" w:type="dxa"/>
            <w:tcMar/>
          </w:tcPr>
          <w:p w:rsidR="1F32032F" w:rsidP="1F32032F" w:rsidRDefault="1F32032F" w14:paraId="3DB62E55" w14:textId="3A14752E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größten</w:t>
            </w:r>
          </w:p>
        </w:tc>
      </w:tr>
      <w:tr w:rsidR="1F32032F" w:rsidTr="1F32032F" w14:paraId="0777F21D">
        <w:tc>
          <w:tcPr>
            <w:tcW w:w="3024" w:type="dxa"/>
            <w:tcMar/>
          </w:tcPr>
          <w:p w:rsidR="1F32032F" w:rsidP="1F32032F" w:rsidRDefault="1F32032F" w14:paraId="51A21F69" w14:textId="760CFCEB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ruhig</w:t>
            </w:r>
          </w:p>
        </w:tc>
        <w:tc>
          <w:tcPr>
            <w:tcW w:w="3024" w:type="dxa"/>
            <w:tcMar/>
          </w:tcPr>
          <w:p w:rsidR="1F32032F" w:rsidP="1F32032F" w:rsidRDefault="1F32032F" w14:paraId="6C26D174" w14:textId="371BBDFD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ruhiger</w:t>
            </w:r>
          </w:p>
        </w:tc>
        <w:tc>
          <w:tcPr>
            <w:tcW w:w="3024" w:type="dxa"/>
            <w:tcMar/>
          </w:tcPr>
          <w:p w:rsidR="1F32032F" w:rsidP="1F32032F" w:rsidRDefault="1F32032F" w14:paraId="1B51864A" w14:textId="3B545D9D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ruhigsten</w:t>
            </w:r>
          </w:p>
        </w:tc>
      </w:tr>
      <w:tr w:rsidR="1F32032F" w:rsidTr="1F32032F" w14:paraId="2E34A75E">
        <w:tc>
          <w:tcPr>
            <w:tcW w:w="3024" w:type="dxa"/>
            <w:tcMar/>
          </w:tcPr>
          <w:p w:rsidR="1F32032F" w:rsidP="1F32032F" w:rsidRDefault="1F32032F" w14:paraId="5C0D2EDC" w14:textId="5C513960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fassungslos</w:t>
            </w:r>
          </w:p>
        </w:tc>
        <w:tc>
          <w:tcPr>
            <w:tcW w:w="3024" w:type="dxa"/>
            <w:tcMar/>
          </w:tcPr>
          <w:p w:rsidR="1F32032F" w:rsidP="1F32032F" w:rsidRDefault="1F32032F" w14:paraId="54950DBC" w14:textId="46208915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fassungsloser</w:t>
            </w:r>
          </w:p>
        </w:tc>
        <w:tc>
          <w:tcPr>
            <w:tcW w:w="3024" w:type="dxa"/>
            <w:tcMar/>
          </w:tcPr>
          <w:p w:rsidR="1F32032F" w:rsidP="1F32032F" w:rsidRDefault="1F32032F" w14:paraId="6137AF64" w14:textId="576A24B5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fassungslosesten</w:t>
            </w:r>
          </w:p>
        </w:tc>
      </w:tr>
      <w:tr w:rsidR="1F32032F" w:rsidTr="1F32032F" w14:paraId="21E60044">
        <w:tc>
          <w:tcPr>
            <w:tcW w:w="3024" w:type="dxa"/>
            <w:tcMar/>
          </w:tcPr>
          <w:p w:rsidR="1F32032F" w:rsidP="1F32032F" w:rsidRDefault="1F32032F" w14:paraId="3DCDA070" w14:textId="0F0768EF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verrückt</w:t>
            </w:r>
          </w:p>
        </w:tc>
        <w:tc>
          <w:tcPr>
            <w:tcW w:w="3024" w:type="dxa"/>
            <w:tcMar/>
          </w:tcPr>
          <w:p w:rsidR="1F32032F" w:rsidP="1F32032F" w:rsidRDefault="1F32032F" w14:paraId="7FA4475D" w14:textId="576076F8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verrückter</w:t>
            </w:r>
          </w:p>
        </w:tc>
        <w:tc>
          <w:tcPr>
            <w:tcW w:w="3024" w:type="dxa"/>
            <w:tcMar/>
          </w:tcPr>
          <w:p w:rsidR="1F32032F" w:rsidP="1F32032F" w:rsidRDefault="1F32032F" w14:paraId="2C9EDABE" w14:textId="4E14F90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verrücktesten</w:t>
            </w:r>
          </w:p>
        </w:tc>
      </w:tr>
      <w:tr w:rsidR="1F32032F" w:rsidTr="1F32032F" w14:paraId="44DD74A1">
        <w:tc>
          <w:tcPr>
            <w:tcW w:w="3024" w:type="dxa"/>
            <w:tcMar/>
          </w:tcPr>
          <w:p w:rsidR="1F32032F" w:rsidP="1F32032F" w:rsidRDefault="1F32032F" w14:paraId="757D3B27" w14:textId="6BB80117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alt</w:t>
            </w:r>
          </w:p>
        </w:tc>
        <w:tc>
          <w:tcPr>
            <w:tcW w:w="3024" w:type="dxa"/>
            <w:tcMar/>
          </w:tcPr>
          <w:p w:rsidR="1F32032F" w:rsidP="1F32032F" w:rsidRDefault="1F32032F" w14:paraId="08D245F9" w14:textId="5B9D7946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älter</w:t>
            </w:r>
          </w:p>
        </w:tc>
        <w:tc>
          <w:tcPr>
            <w:tcW w:w="3024" w:type="dxa"/>
            <w:tcMar/>
          </w:tcPr>
          <w:p w:rsidR="1F32032F" w:rsidP="1F32032F" w:rsidRDefault="1F32032F" w14:paraId="2A3DD2F5" w14:textId="67C9233A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am ältesten</w:t>
            </w:r>
          </w:p>
        </w:tc>
      </w:tr>
      <w:tr w:rsidR="1F32032F" w:rsidTr="1F32032F" w14:paraId="79DA0F9A">
        <w:tc>
          <w:tcPr>
            <w:tcW w:w="3024" w:type="dxa"/>
            <w:tcMar/>
          </w:tcPr>
          <w:p w:rsidR="1F32032F" w:rsidP="1F32032F" w:rsidRDefault="1F32032F" w14:paraId="0327515E" w14:textId="53AD894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frisch</w:t>
            </w:r>
          </w:p>
        </w:tc>
        <w:tc>
          <w:tcPr>
            <w:tcW w:w="3024" w:type="dxa"/>
            <w:tcMar/>
          </w:tcPr>
          <w:p w:rsidR="1F32032F" w:rsidP="1F32032F" w:rsidRDefault="1F32032F" w14:paraId="30BD7AEE" w14:textId="191C7DFA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frischer</w:t>
            </w:r>
          </w:p>
        </w:tc>
        <w:tc>
          <w:tcPr>
            <w:tcW w:w="3024" w:type="dxa"/>
            <w:tcMar/>
          </w:tcPr>
          <w:p w:rsidR="1F32032F" w:rsidP="1F32032F" w:rsidRDefault="1F32032F" w14:paraId="782D9C20" w14:textId="29FF9FF6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 xml:space="preserve">am frischesten </w:t>
            </w:r>
          </w:p>
        </w:tc>
      </w:tr>
    </w:tbl>
    <w:p w:rsidR="36E2CDC9" w:rsidP="1F32032F" w:rsidRDefault="36E2CDC9" w14:paraId="6E0C377B" w14:textId="5030C409">
      <w:pPr>
        <w:spacing w:line="257" w:lineRule="auto"/>
        <w:jc w:val="center"/>
      </w:pPr>
      <w:r w:rsidRPr="1F32032F" w:rsidR="36E2CDC9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</w:t>
      </w:r>
    </w:p>
    <w:p w:rsidR="36E2CDC9" w:rsidP="1F32032F" w:rsidRDefault="36E2CDC9" w14:paraId="271C0B2A" w14:textId="6EF72F7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F32032F" w:rsidR="36E2CDC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de"/>
        </w:rPr>
        <w:t xml:space="preserve">Schreib alle Nomen (9) heraus und ergänze die Einzahl oder die Mehrzahl (mit Artikel). ACHTUNG – manchmal ist es nicht möglich die Mehrzahl zu bilden. </w:t>
      </w:r>
    </w:p>
    <w:p w:rsidR="36E2CDC9" w:rsidP="1F32032F" w:rsidRDefault="36E2CDC9" w14:paraId="4370A841" w14:textId="3D12AEF2">
      <w:pPr>
        <w:spacing w:line="257" w:lineRule="auto"/>
      </w:pPr>
      <w:r w:rsidRPr="1F32032F" w:rsidR="36E2CDC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de-AT"/>
        </w:rPr>
        <w:t>Singular (Einzahl):</w:t>
      </w:r>
      <w:r w:rsidRPr="1F32032F" w:rsidR="36E2CDC9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die Panik, der Atem, der Bruder, die Tür, die Hand, der Lichtschalter, die Mama, der Mantel, das Mineralwasser</w:t>
      </w:r>
    </w:p>
    <w:p w:rsidR="36E2CDC9" w:rsidP="1F32032F" w:rsidRDefault="36E2CDC9" w14:paraId="36410625" w14:textId="705126A0">
      <w:pPr>
        <w:spacing w:line="257" w:lineRule="auto"/>
      </w:pPr>
      <w:r w:rsidRPr="1F32032F" w:rsidR="36E2CDC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de-AT"/>
        </w:rPr>
        <w:t>Plural (Mehrzahl):</w:t>
      </w:r>
      <w:r w:rsidRPr="1F32032F" w:rsidR="36E2CDC9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die Brüder, die Türen, die Hände, die Lichtschalter, die Mamas, die Mäntel, </w:t>
      </w:r>
    </w:p>
    <w:p w:rsidR="36E2CDC9" w:rsidP="1F32032F" w:rsidRDefault="36E2CDC9" w14:paraId="0F6FA1F5" w14:textId="72878F33">
      <w:pPr>
        <w:spacing w:line="257" w:lineRule="auto"/>
      </w:pPr>
      <w:r w:rsidRPr="1F32032F" w:rsidR="36E2CDC9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</w:t>
      </w:r>
    </w:p>
    <w:p w:rsidR="36E2CDC9" w:rsidP="1F32032F" w:rsidRDefault="36E2CDC9" w14:paraId="26C8DEDF" w14:textId="4F1C056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F32032F" w:rsidR="36E2CDC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de"/>
        </w:rPr>
        <w:t xml:space="preserve">Bilde von allen Verben (12) die Stammformen. </w:t>
      </w:r>
    </w:p>
    <w:p w:rsidR="36E2CDC9" w:rsidRDefault="36E2CDC9" w14:paraId="69E3A741" w14:textId="00B33D16">
      <w:r w:rsidRPr="1F32032F" w:rsidR="36E2CDC9">
        <w:rPr>
          <w:rFonts w:ascii="Arial" w:hAnsi="Arial" w:eastAsia="Arial" w:cs="Arial"/>
          <w:noProof w:val="0"/>
          <w:sz w:val="22"/>
          <w:szCs w:val="22"/>
          <w:lang w:val="d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1F32032F" w:rsidTr="1F32032F" w14:paraId="0D78C2F3">
        <w:tc>
          <w:tcPr>
            <w:tcW w:w="3024" w:type="dxa"/>
            <w:tcMar/>
          </w:tcPr>
          <w:p w:rsidR="1F32032F" w:rsidP="1F32032F" w:rsidRDefault="1F32032F" w14:paraId="734DFCB7" w14:textId="25FDE9F9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Infinitiv (Nennform)</w:t>
            </w:r>
          </w:p>
        </w:tc>
        <w:tc>
          <w:tcPr>
            <w:tcW w:w="3024" w:type="dxa"/>
            <w:tcMar/>
          </w:tcPr>
          <w:p w:rsidR="1F32032F" w:rsidP="1F32032F" w:rsidRDefault="1F32032F" w14:paraId="2A3B4F32" w14:textId="6F623E4B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val="de"/>
              </w:rPr>
              <w:t>Präteritum (Mitvergangenheit)</w:t>
            </w:r>
          </w:p>
        </w:tc>
        <w:tc>
          <w:tcPr>
            <w:tcW w:w="3024" w:type="dxa"/>
            <w:tcMar/>
          </w:tcPr>
          <w:p w:rsidR="1F32032F" w:rsidP="1F32032F" w:rsidRDefault="1F32032F" w14:paraId="23491823" w14:textId="216FE4B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val="de"/>
              </w:rPr>
              <w:t>Partizip 2 (2. Mittelwort)</w:t>
            </w:r>
          </w:p>
        </w:tc>
      </w:tr>
      <w:tr w:rsidR="1F32032F" w:rsidTr="1F32032F" w14:paraId="53598DB9">
        <w:tc>
          <w:tcPr>
            <w:tcW w:w="3024" w:type="dxa"/>
            <w:tcMar/>
          </w:tcPr>
          <w:p w:rsidR="1F32032F" w:rsidP="1F32032F" w:rsidRDefault="1F32032F" w14:paraId="52AF66B0" w14:textId="3D8BCB3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geraten</w:t>
            </w:r>
          </w:p>
        </w:tc>
        <w:tc>
          <w:tcPr>
            <w:tcW w:w="3024" w:type="dxa"/>
            <w:tcMar/>
          </w:tcPr>
          <w:p w:rsidR="1F32032F" w:rsidP="1F32032F" w:rsidRDefault="1F32032F" w14:paraId="466EA76E" w14:textId="45EC92B7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geriet</w:t>
            </w:r>
          </w:p>
        </w:tc>
        <w:tc>
          <w:tcPr>
            <w:tcW w:w="3024" w:type="dxa"/>
            <w:tcMar/>
          </w:tcPr>
          <w:p w:rsidR="1F32032F" w:rsidP="1F32032F" w:rsidRDefault="1F32032F" w14:paraId="352AC59C" w14:textId="11469D89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 xml:space="preserve">geraten </w:t>
            </w:r>
          </w:p>
        </w:tc>
      </w:tr>
      <w:tr w:rsidR="1F32032F" w:rsidTr="1F32032F" w14:paraId="3C6B7AD9">
        <w:tc>
          <w:tcPr>
            <w:tcW w:w="3024" w:type="dxa"/>
            <w:tcMar/>
          </w:tcPr>
          <w:p w:rsidR="1F32032F" w:rsidP="1F32032F" w:rsidRDefault="1F32032F" w14:paraId="2B8B4A4D" w14:textId="2784EB6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 xml:space="preserve">schreien </w:t>
            </w:r>
          </w:p>
        </w:tc>
        <w:tc>
          <w:tcPr>
            <w:tcW w:w="3024" w:type="dxa"/>
            <w:tcMar/>
          </w:tcPr>
          <w:p w:rsidR="1F32032F" w:rsidP="1F32032F" w:rsidRDefault="1F32032F" w14:paraId="5B02F9CC" w14:textId="5E2FF9B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schrie</w:t>
            </w:r>
          </w:p>
        </w:tc>
        <w:tc>
          <w:tcPr>
            <w:tcW w:w="3024" w:type="dxa"/>
            <w:tcMar/>
          </w:tcPr>
          <w:p w:rsidR="1F32032F" w:rsidP="1F32032F" w:rsidRDefault="1F32032F" w14:paraId="5F3E3FC4" w14:textId="288A1C59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geschrien</w:t>
            </w:r>
          </w:p>
        </w:tc>
      </w:tr>
      <w:tr w:rsidR="1F32032F" w:rsidTr="1F32032F" w14:paraId="0217B698">
        <w:tc>
          <w:tcPr>
            <w:tcW w:w="3024" w:type="dxa"/>
            <w:tcMar/>
          </w:tcPr>
          <w:p w:rsidR="1F32032F" w:rsidP="1F32032F" w:rsidRDefault="1F32032F" w14:paraId="71C60E5E" w14:textId="738B4F6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reichen</w:t>
            </w:r>
          </w:p>
        </w:tc>
        <w:tc>
          <w:tcPr>
            <w:tcW w:w="3024" w:type="dxa"/>
            <w:tcMar/>
          </w:tcPr>
          <w:p w:rsidR="1F32032F" w:rsidP="1F32032F" w:rsidRDefault="1F32032F" w14:paraId="073450ED" w14:textId="64418AC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reichte</w:t>
            </w:r>
          </w:p>
        </w:tc>
        <w:tc>
          <w:tcPr>
            <w:tcW w:w="3024" w:type="dxa"/>
            <w:tcMar/>
          </w:tcPr>
          <w:p w:rsidR="1F32032F" w:rsidP="1F32032F" w:rsidRDefault="1F32032F" w14:paraId="41EE21B2" w14:textId="5B60FE35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gereicht</w:t>
            </w:r>
          </w:p>
        </w:tc>
      </w:tr>
      <w:tr w:rsidR="1F32032F" w:rsidTr="1F32032F" w14:paraId="321A8F56">
        <w:tc>
          <w:tcPr>
            <w:tcW w:w="3024" w:type="dxa"/>
            <w:tcMar/>
          </w:tcPr>
          <w:p w:rsidR="1F32032F" w:rsidP="1F32032F" w:rsidRDefault="1F32032F" w14:paraId="1D9C9520" w14:textId="3074FA26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sein</w:t>
            </w:r>
          </w:p>
        </w:tc>
        <w:tc>
          <w:tcPr>
            <w:tcW w:w="3024" w:type="dxa"/>
            <w:tcMar/>
          </w:tcPr>
          <w:p w:rsidR="1F32032F" w:rsidP="1F32032F" w:rsidRDefault="1F32032F" w14:paraId="77A60494" w14:textId="2570EB7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 xml:space="preserve">war </w:t>
            </w:r>
          </w:p>
        </w:tc>
        <w:tc>
          <w:tcPr>
            <w:tcW w:w="3024" w:type="dxa"/>
            <w:tcMar/>
          </w:tcPr>
          <w:p w:rsidR="1F32032F" w:rsidP="1F32032F" w:rsidRDefault="1F32032F" w14:paraId="0FD391F9" w14:textId="658356F3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gewesen</w:t>
            </w:r>
          </w:p>
        </w:tc>
      </w:tr>
      <w:tr w:rsidR="1F32032F" w:rsidTr="1F32032F" w14:paraId="5A9FA4B9">
        <w:tc>
          <w:tcPr>
            <w:tcW w:w="3024" w:type="dxa"/>
            <w:tcMar/>
          </w:tcPr>
          <w:p w:rsidR="1F32032F" w:rsidP="1F32032F" w:rsidRDefault="1F32032F" w14:paraId="408B925C" w14:textId="102BEC52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drehen</w:t>
            </w:r>
          </w:p>
        </w:tc>
        <w:tc>
          <w:tcPr>
            <w:tcW w:w="3024" w:type="dxa"/>
            <w:tcMar/>
          </w:tcPr>
          <w:p w:rsidR="1F32032F" w:rsidP="1F32032F" w:rsidRDefault="1F32032F" w14:paraId="29A367EC" w14:textId="02C4EE99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drehte</w:t>
            </w:r>
          </w:p>
        </w:tc>
        <w:tc>
          <w:tcPr>
            <w:tcW w:w="3024" w:type="dxa"/>
            <w:tcMar/>
          </w:tcPr>
          <w:p w:rsidR="1F32032F" w:rsidP="1F32032F" w:rsidRDefault="1F32032F" w14:paraId="69A34E01" w14:textId="76BD6E75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gedreht</w:t>
            </w:r>
          </w:p>
        </w:tc>
      </w:tr>
      <w:tr w:rsidR="1F32032F" w:rsidTr="1F32032F" w14:paraId="72C28E3F">
        <w:tc>
          <w:tcPr>
            <w:tcW w:w="3024" w:type="dxa"/>
            <w:tcMar/>
          </w:tcPr>
          <w:p w:rsidR="1F32032F" w:rsidP="1F32032F" w:rsidRDefault="1F32032F" w14:paraId="013819C4" w14:textId="62948AFE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sehen</w:t>
            </w:r>
          </w:p>
        </w:tc>
        <w:tc>
          <w:tcPr>
            <w:tcW w:w="3024" w:type="dxa"/>
            <w:tcMar/>
          </w:tcPr>
          <w:p w:rsidR="1F32032F" w:rsidP="1F32032F" w:rsidRDefault="1F32032F" w14:paraId="248FE996" w14:textId="4AE59BB5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sah</w:t>
            </w:r>
          </w:p>
        </w:tc>
        <w:tc>
          <w:tcPr>
            <w:tcW w:w="3024" w:type="dxa"/>
            <w:tcMar/>
          </w:tcPr>
          <w:p w:rsidR="1F32032F" w:rsidP="1F32032F" w:rsidRDefault="1F32032F" w14:paraId="6536CAD1" w14:textId="5FAED02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gesehen</w:t>
            </w:r>
          </w:p>
        </w:tc>
      </w:tr>
      <w:tr w:rsidR="1F32032F" w:rsidTr="1F32032F" w14:paraId="7320F64B">
        <w:tc>
          <w:tcPr>
            <w:tcW w:w="3024" w:type="dxa"/>
            <w:tcMar/>
          </w:tcPr>
          <w:p w:rsidR="1F32032F" w:rsidP="1F32032F" w:rsidRDefault="1F32032F" w14:paraId="5745FFF6" w14:textId="23A7BD63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stehen</w:t>
            </w:r>
          </w:p>
        </w:tc>
        <w:tc>
          <w:tcPr>
            <w:tcW w:w="3024" w:type="dxa"/>
            <w:tcMar/>
          </w:tcPr>
          <w:p w:rsidR="1F32032F" w:rsidP="1F32032F" w:rsidRDefault="1F32032F" w14:paraId="55FF5148" w14:textId="220BF2E2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stand</w:t>
            </w:r>
          </w:p>
        </w:tc>
        <w:tc>
          <w:tcPr>
            <w:tcW w:w="3024" w:type="dxa"/>
            <w:tcMar/>
          </w:tcPr>
          <w:p w:rsidR="1F32032F" w:rsidP="1F32032F" w:rsidRDefault="1F32032F" w14:paraId="47AD5DCB" w14:textId="6EAE9997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gestanden</w:t>
            </w:r>
          </w:p>
        </w:tc>
      </w:tr>
      <w:tr w:rsidR="1F32032F" w:rsidTr="1F32032F" w14:paraId="20E42C63">
        <w:tc>
          <w:tcPr>
            <w:tcW w:w="3024" w:type="dxa"/>
            <w:tcMar/>
          </w:tcPr>
          <w:p w:rsidR="1F32032F" w:rsidP="1F32032F" w:rsidRDefault="1F32032F" w14:paraId="669412F8" w14:textId="3B0D463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fragen</w:t>
            </w:r>
          </w:p>
        </w:tc>
        <w:tc>
          <w:tcPr>
            <w:tcW w:w="3024" w:type="dxa"/>
            <w:tcMar/>
          </w:tcPr>
          <w:p w:rsidR="1F32032F" w:rsidP="1F32032F" w:rsidRDefault="1F32032F" w14:paraId="4E8FE033" w14:textId="6D844CD7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fragte</w:t>
            </w:r>
          </w:p>
        </w:tc>
        <w:tc>
          <w:tcPr>
            <w:tcW w:w="3024" w:type="dxa"/>
            <w:tcMar/>
          </w:tcPr>
          <w:p w:rsidR="1F32032F" w:rsidP="1F32032F" w:rsidRDefault="1F32032F" w14:paraId="2ADD80BB" w14:textId="6C80D434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gefragt</w:t>
            </w:r>
          </w:p>
        </w:tc>
      </w:tr>
      <w:tr w:rsidR="1F32032F" w:rsidTr="1F32032F" w14:paraId="03F7E7A7">
        <w:tc>
          <w:tcPr>
            <w:tcW w:w="3024" w:type="dxa"/>
            <w:tcMar/>
          </w:tcPr>
          <w:p w:rsidR="1F32032F" w:rsidP="1F32032F" w:rsidRDefault="1F32032F" w14:paraId="4C1604F5" w14:textId="755E1E50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schreien</w:t>
            </w:r>
          </w:p>
        </w:tc>
        <w:tc>
          <w:tcPr>
            <w:tcW w:w="3024" w:type="dxa"/>
            <w:tcMar/>
          </w:tcPr>
          <w:p w:rsidR="1F32032F" w:rsidP="1F32032F" w:rsidRDefault="1F32032F" w14:paraId="08147771" w14:textId="4CA94B0F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schrie</w:t>
            </w:r>
          </w:p>
        </w:tc>
        <w:tc>
          <w:tcPr>
            <w:tcW w:w="3024" w:type="dxa"/>
            <w:tcMar/>
          </w:tcPr>
          <w:p w:rsidR="1F32032F" w:rsidP="1F32032F" w:rsidRDefault="1F32032F" w14:paraId="372AB8C4" w14:textId="3A2978F8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 xml:space="preserve">geschrien </w:t>
            </w:r>
          </w:p>
        </w:tc>
      </w:tr>
      <w:tr w:rsidR="1F32032F" w:rsidTr="1F32032F" w14:paraId="264A575B">
        <w:tc>
          <w:tcPr>
            <w:tcW w:w="3024" w:type="dxa"/>
            <w:tcMar/>
          </w:tcPr>
          <w:p w:rsidR="1F32032F" w:rsidP="1F32032F" w:rsidRDefault="1F32032F" w14:paraId="60F91A97" w14:textId="55AEA8B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machen</w:t>
            </w:r>
          </w:p>
        </w:tc>
        <w:tc>
          <w:tcPr>
            <w:tcW w:w="3024" w:type="dxa"/>
            <w:tcMar/>
          </w:tcPr>
          <w:p w:rsidR="1F32032F" w:rsidP="1F32032F" w:rsidRDefault="1F32032F" w14:paraId="23882F57" w14:textId="296C04AB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machte</w:t>
            </w:r>
          </w:p>
        </w:tc>
        <w:tc>
          <w:tcPr>
            <w:tcW w:w="3024" w:type="dxa"/>
            <w:tcMar/>
          </w:tcPr>
          <w:p w:rsidR="1F32032F" w:rsidP="1F32032F" w:rsidRDefault="1F32032F" w14:paraId="63C2C0E5" w14:textId="2EC1F859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gemacht</w:t>
            </w:r>
          </w:p>
        </w:tc>
      </w:tr>
      <w:tr w:rsidR="1F32032F" w:rsidTr="1F32032F" w14:paraId="00A4F3B5">
        <w:tc>
          <w:tcPr>
            <w:tcW w:w="3024" w:type="dxa"/>
            <w:tcMar/>
          </w:tcPr>
          <w:p w:rsidR="1F32032F" w:rsidP="1F32032F" w:rsidRDefault="1F32032F" w14:paraId="32F04F78" w14:textId="42E10561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sollen</w:t>
            </w:r>
          </w:p>
        </w:tc>
        <w:tc>
          <w:tcPr>
            <w:tcW w:w="3024" w:type="dxa"/>
            <w:tcMar/>
          </w:tcPr>
          <w:p w:rsidR="1F32032F" w:rsidP="1F32032F" w:rsidRDefault="1F32032F" w14:paraId="4DFAA237" w14:textId="1123BA6F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sollte</w:t>
            </w:r>
          </w:p>
        </w:tc>
        <w:tc>
          <w:tcPr>
            <w:tcW w:w="3024" w:type="dxa"/>
            <w:tcMar/>
          </w:tcPr>
          <w:p w:rsidR="1F32032F" w:rsidP="1F32032F" w:rsidRDefault="1F32032F" w14:paraId="68F7D913" w14:textId="692D0892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 xml:space="preserve">gesollt </w:t>
            </w:r>
          </w:p>
        </w:tc>
      </w:tr>
      <w:tr w:rsidR="1F32032F" w:rsidTr="1F32032F" w14:paraId="2CFBBD89">
        <w:tc>
          <w:tcPr>
            <w:tcW w:w="3024" w:type="dxa"/>
            <w:tcMar/>
          </w:tcPr>
          <w:p w:rsidR="1F32032F" w:rsidP="1F32032F" w:rsidRDefault="1F32032F" w14:paraId="7813FFB5" w14:textId="3D67CCF7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holen</w:t>
            </w:r>
          </w:p>
        </w:tc>
        <w:tc>
          <w:tcPr>
            <w:tcW w:w="3024" w:type="dxa"/>
            <w:tcMar/>
          </w:tcPr>
          <w:p w:rsidR="1F32032F" w:rsidP="1F32032F" w:rsidRDefault="1F32032F" w14:paraId="6E59345B" w14:textId="1EBC29E0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holte</w:t>
            </w:r>
          </w:p>
        </w:tc>
        <w:tc>
          <w:tcPr>
            <w:tcW w:w="3024" w:type="dxa"/>
            <w:tcMar/>
          </w:tcPr>
          <w:p w:rsidR="1F32032F" w:rsidP="1F32032F" w:rsidRDefault="1F32032F" w14:paraId="288E4D28" w14:textId="42EDBAF7">
            <w:pPr>
              <w:spacing w:line="276" w:lineRule="auto"/>
            </w:pPr>
            <w:r w:rsidRPr="1F32032F" w:rsidR="1F32032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de"/>
              </w:rPr>
              <w:t>geholt</w:t>
            </w:r>
          </w:p>
        </w:tc>
      </w:tr>
    </w:tbl>
    <w:p w:rsidR="36E2CDC9" w:rsidRDefault="36E2CDC9" w14:paraId="70864599" w14:textId="6A8B5605">
      <w:r w:rsidRPr="1F32032F" w:rsidR="36E2CDC9">
        <w:rPr>
          <w:rFonts w:ascii="Arial" w:hAnsi="Arial" w:eastAsia="Arial" w:cs="Arial"/>
          <w:noProof w:val="0"/>
          <w:sz w:val="22"/>
          <w:szCs w:val="22"/>
          <w:lang w:val="de"/>
        </w:rPr>
        <w:t xml:space="preserve"> </w:t>
      </w:r>
    </w:p>
    <w:p w:rsidR="36E2CDC9" w:rsidP="1F32032F" w:rsidRDefault="36E2CDC9" w14:paraId="00D10F94" w14:textId="4413EB20">
      <w:pPr>
        <w:spacing w:line="257" w:lineRule="auto"/>
        <w:jc w:val="center"/>
      </w:pPr>
      <w:r w:rsidRPr="1F32032F" w:rsidR="36E2CDC9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</w:t>
      </w:r>
    </w:p>
    <w:p w:rsidR="36E2CDC9" w:rsidP="1F32032F" w:rsidRDefault="36E2CDC9" w14:paraId="1DEFDCED" w14:textId="2C48E12A">
      <w:pPr>
        <w:spacing w:line="257" w:lineRule="auto"/>
        <w:jc w:val="center"/>
      </w:pPr>
      <w:r w:rsidRPr="1F32032F" w:rsidR="36E2CDC9">
        <w:rPr>
          <w:rFonts w:ascii="Calibri" w:hAnsi="Calibri" w:eastAsia="Calibri" w:cs="Calibri"/>
          <w:noProof w:val="0"/>
          <w:sz w:val="22"/>
          <w:szCs w:val="22"/>
          <w:lang w:val="de-AT"/>
        </w:rPr>
        <w:t xml:space="preserve"> </w:t>
      </w:r>
    </w:p>
    <w:p w:rsidR="1F32032F" w:rsidP="1F32032F" w:rsidRDefault="1F32032F" w14:paraId="6ABC06E5" w14:textId="5E5CE8A3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de-AT"/>
        </w:rPr>
      </w:pPr>
    </w:p>
    <w:p w:rsidR="1F32032F" w:rsidP="1F32032F" w:rsidRDefault="1F32032F" w14:paraId="18462E40" w14:textId="44A04FE6">
      <w:pPr>
        <w:pStyle w:val="Standard"/>
      </w:pPr>
    </w:p>
    <w:sectPr w:rsidRPr="00976DCB" w:rsidR="00976DCB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CB"/>
    <w:rsid w:val="00846DF7"/>
    <w:rsid w:val="00895FDE"/>
    <w:rsid w:val="00976DCB"/>
    <w:rsid w:val="00FC4E82"/>
    <w:rsid w:val="113D702C"/>
    <w:rsid w:val="1CDD2D1B"/>
    <w:rsid w:val="1F32032F"/>
    <w:rsid w:val="36E2CDC9"/>
    <w:rsid w:val="5122261A"/>
    <w:rsid w:val="5184F9D6"/>
    <w:rsid w:val="55E7842A"/>
    <w:rsid w:val="741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4E4E"/>
  <w15:chartTrackingRefBased/>
  <w15:docId w15:val="{3104D652-EE43-4DD6-836C-80EC852773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409c0ecfabd4cf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BF4DA-920E-4D82-98F3-A960BEC28811}"/>
</file>

<file path=customXml/itemProps2.xml><?xml version="1.0" encoding="utf-8"?>
<ds:datastoreItem xmlns:ds="http://schemas.openxmlformats.org/officeDocument/2006/customXml" ds:itemID="{F6F28C8B-CA05-4211-8B19-8B609CB206A9}"/>
</file>

<file path=customXml/itemProps3.xml><?xml version="1.0" encoding="utf-8"?>
<ds:datastoreItem xmlns:ds="http://schemas.openxmlformats.org/officeDocument/2006/customXml" ds:itemID="{85A56441-80BA-4106-9E31-7612CC2649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Schöpf Matthias</cp:lastModifiedBy>
  <cp:revision>3</cp:revision>
  <dcterms:created xsi:type="dcterms:W3CDTF">2020-04-17T09:37:00Z</dcterms:created>
  <dcterms:modified xsi:type="dcterms:W3CDTF">2020-04-21T08:12:08Z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