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2A35DA6A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11523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AB6C5C0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D1152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814" w:type="dxa"/>
          </w:tcPr>
          <w:p w14:paraId="08B0212E" w14:textId="7EE067B8" w:rsidR="00BA7E17" w:rsidRPr="009154C6" w:rsidRDefault="00D11523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Berufsorientierung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3F2BE44F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D1152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4814" w:type="dxa"/>
          </w:tcPr>
          <w:p w14:paraId="211B6560" w14:textId="54446431" w:rsidR="00BA7E17" w:rsidRPr="00592B61" w:rsidRDefault="004420DD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35306CE5" w14:textId="38F33C4E" w:rsidR="00300A52" w:rsidRDefault="002317C3" w:rsidP="00300A52">
            <w:pPr>
              <w:pStyle w:val="Listenabsatz"/>
              <w:ind w:left="360"/>
            </w:pPr>
            <w:r>
              <w:t xml:space="preserve">Melde dich bei der </w:t>
            </w:r>
            <w:r w:rsidR="00A9765B">
              <w:t>Berufsreise an.</w:t>
            </w:r>
            <w:r w:rsidR="00A9765B">
              <w:br/>
              <w:t xml:space="preserve">Den </w:t>
            </w:r>
            <w:r w:rsidR="00E37F01">
              <w:t>Benutzername (</w:t>
            </w:r>
            <w:r w:rsidR="00A9765B">
              <w:t>Klassencode</w:t>
            </w:r>
            <w:r w:rsidR="00E37F01">
              <w:t>)</w:t>
            </w:r>
            <w:r w:rsidR="00A9765B">
              <w:t xml:space="preserve"> und das Passwort bekommst du per Mail zugesandt</w:t>
            </w:r>
            <w:r w:rsidR="00E37F01">
              <w:t>.</w:t>
            </w:r>
          </w:p>
          <w:p w14:paraId="52FD68A9" w14:textId="2D83D288" w:rsidR="00E37F01" w:rsidRDefault="00E37F01" w:rsidP="00300A52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9E37292" w14:textId="77777777" w:rsidR="00427BED" w:rsidRDefault="00427BED" w:rsidP="00721FB7"/>
          <w:p w14:paraId="5029DA2A" w14:textId="296C1EFB" w:rsidR="007302F7" w:rsidRDefault="00DB148A" w:rsidP="00721FB7">
            <w:hyperlink r:id="rId10" w:history="1">
              <w:r w:rsidR="00427BED" w:rsidRPr="00BD4BDB">
                <w:rPr>
                  <w:rStyle w:val="Hyperlink"/>
                </w:rPr>
                <w:t>https://www.berufsreise.at</w:t>
              </w:r>
            </w:hyperlink>
          </w:p>
          <w:p w14:paraId="5EA4FEAC" w14:textId="3AD54D9D" w:rsidR="0055357F" w:rsidRPr="00164B10" w:rsidRDefault="0055357F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7302F7" w14:paraId="0F22AE37" w14:textId="77777777" w:rsidTr="00CB3B3E">
        <w:tc>
          <w:tcPr>
            <w:tcW w:w="4270" w:type="dxa"/>
          </w:tcPr>
          <w:p w14:paraId="5238CB00" w14:textId="00CD0F0D" w:rsidR="00B53136" w:rsidRDefault="007302F7" w:rsidP="006241EA">
            <w:pPr>
              <w:pStyle w:val="Listenabsatz"/>
              <w:ind w:left="360"/>
            </w:pPr>
            <w:r>
              <w:t xml:space="preserve">Gehe zum Bereich der </w:t>
            </w:r>
            <w:r w:rsidRPr="00582C41">
              <w:rPr>
                <w:b/>
                <w:bCs/>
              </w:rPr>
              <w:t>Tagesabläufe</w:t>
            </w:r>
            <w:r>
              <w:t xml:space="preserve"> und sucht euch </w:t>
            </w:r>
            <w:r w:rsidRPr="00582C41">
              <w:rPr>
                <w:b/>
                <w:bCs/>
              </w:rPr>
              <w:t>zwei Berufe</w:t>
            </w:r>
            <w:r>
              <w:t xml:space="preserve"> aus.</w:t>
            </w:r>
            <w:r>
              <w:br/>
            </w:r>
            <w:r w:rsidR="00427BED">
              <w:t>S</w:t>
            </w:r>
            <w:r>
              <w:t xml:space="preserve">chau </w:t>
            </w:r>
            <w:r w:rsidR="00427BED">
              <w:t>dir</w:t>
            </w:r>
            <w:r>
              <w:t xml:space="preserve"> die Videos</w:t>
            </w:r>
            <w:r w:rsidR="00B53136">
              <w:t xml:space="preserve"> an</w:t>
            </w:r>
            <w:r>
              <w:t xml:space="preserve"> und les</w:t>
            </w:r>
            <w:r w:rsidR="006241EA">
              <w:t>e</w:t>
            </w:r>
            <w:r>
              <w:t xml:space="preserve"> </w:t>
            </w:r>
            <w:r w:rsidR="006241EA">
              <w:t>dir</w:t>
            </w:r>
            <w:r>
              <w:t xml:space="preserve"> die Texte </w:t>
            </w:r>
            <w:r w:rsidR="00B53136">
              <w:t>gut durch.</w:t>
            </w:r>
          </w:p>
          <w:p w14:paraId="50C2BAD9" w14:textId="77777777" w:rsidR="00B53136" w:rsidRDefault="00B53136" w:rsidP="007302F7">
            <w:pPr>
              <w:pStyle w:val="Listenabsatz"/>
              <w:ind w:left="360"/>
              <w:rPr>
                <w:b/>
                <w:bCs/>
              </w:rPr>
            </w:pPr>
            <w:r>
              <w:t>Beantworte im Anschluss das Quizz</w:t>
            </w:r>
            <w:r w:rsidR="00EE3752">
              <w:t>!</w:t>
            </w:r>
            <w:r w:rsidR="00EE3752">
              <w:br/>
              <w:t xml:space="preserve">Hier sammelst du Punkte für das </w:t>
            </w:r>
            <w:r w:rsidR="00EE3752" w:rsidRPr="006241EA">
              <w:rPr>
                <w:b/>
                <w:bCs/>
              </w:rPr>
              <w:t>Klassengewinnspiel!!!</w:t>
            </w:r>
          </w:p>
          <w:p w14:paraId="1BE55B18" w14:textId="71BC8FCF" w:rsidR="006241EA" w:rsidRPr="006241EA" w:rsidRDefault="006241EA" w:rsidP="007302F7">
            <w:pPr>
              <w:pStyle w:val="Listenabsatz"/>
              <w:ind w:left="360"/>
            </w:pPr>
            <w:r w:rsidRPr="006241EA">
              <w:t>Je mehr Punkte du sammelst um so größer ist die Gewinnchance.</w:t>
            </w:r>
          </w:p>
        </w:tc>
        <w:tc>
          <w:tcPr>
            <w:tcW w:w="3380" w:type="dxa"/>
          </w:tcPr>
          <w:p w14:paraId="337867F7" w14:textId="77777777" w:rsidR="00427BED" w:rsidRDefault="00427BED" w:rsidP="007302F7"/>
          <w:p w14:paraId="09098192" w14:textId="77777777" w:rsidR="00427BED" w:rsidRDefault="00427BED" w:rsidP="007302F7"/>
          <w:p w14:paraId="6E398899" w14:textId="47809AF7" w:rsidR="007302F7" w:rsidRDefault="00DB148A" w:rsidP="007302F7">
            <w:hyperlink r:id="rId11" w:history="1">
              <w:r w:rsidR="00427BED" w:rsidRPr="00BD4BDB">
                <w:rPr>
                  <w:rStyle w:val="Hyperlink"/>
                </w:rPr>
                <w:t>https://www.berufsreise.at/tagesablaeufe</w:t>
              </w:r>
            </w:hyperlink>
          </w:p>
          <w:p w14:paraId="48E45E91" w14:textId="5BC34BA3" w:rsidR="007302F7" w:rsidRDefault="007302F7" w:rsidP="007302F7"/>
        </w:tc>
        <w:tc>
          <w:tcPr>
            <w:tcW w:w="1417" w:type="dxa"/>
          </w:tcPr>
          <w:p w14:paraId="7C0CB903" w14:textId="77777777" w:rsidR="007302F7" w:rsidRDefault="007302F7" w:rsidP="007302F7"/>
        </w:tc>
      </w:tr>
      <w:tr w:rsidR="007302F7" w14:paraId="703138CF" w14:textId="77777777" w:rsidTr="00843DDE">
        <w:tc>
          <w:tcPr>
            <w:tcW w:w="4270" w:type="dxa"/>
          </w:tcPr>
          <w:p w14:paraId="3CA1AF7D" w14:textId="69E5E0F2" w:rsidR="007302F7" w:rsidRPr="00BC7562" w:rsidRDefault="007302F7" w:rsidP="007302F7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0875E3CC" w14:textId="77777777" w:rsidR="007302F7" w:rsidRPr="00022948" w:rsidRDefault="007302F7" w:rsidP="007302F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7302F7" w:rsidRDefault="007302F7" w:rsidP="007302F7"/>
        </w:tc>
      </w:tr>
      <w:tr w:rsidR="007302F7" w14:paraId="6F6F649E" w14:textId="77777777" w:rsidTr="00843DDE">
        <w:tc>
          <w:tcPr>
            <w:tcW w:w="4270" w:type="dxa"/>
          </w:tcPr>
          <w:p w14:paraId="20B0E3E9" w14:textId="77777777" w:rsidR="007302F7" w:rsidRDefault="007302F7" w:rsidP="007302F7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3D241845" w14:textId="526A9967" w:rsidR="007302F7" w:rsidRPr="00022948" w:rsidRDefault="007302F7" w:rsidP="007302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Benutzername und Passwort </w:t>
            </w:r>
            <w:r w:rsidR="00C94390">
              <w:rPr>
                <w:b/>
                <w:bCs/>
              </w:rPr>
              <w:t>für deine Klasse:</w:t>
            </w:r>
            <w:bookmarkStart w:id="1" w:name="_GoBack"/>
            <w:bookmarkEnd w:id="1"/>
          </w:p>
        </w:tc>
        <w:tc>
          <w:tcPr>
            <w:tcW w:w="1417" w:type="dxa"/>
          </w:tcPr>
          <w:p w14:paraId="2CC3D281" w14:textId="77777777" w:rsidR="007302F7" w:rsidRDefault="007302F7" w:rsidP="007302F7"/>
        </w:tc>
      </w:tr>
      <w:tr w:rsidR="007302F7" w14:paraId="3780A2E1" w14:textId="77777777" w:rsidTr="00CB3B3E">
        <w:tc>
          <w:tcPr>
            <w:tcW w:w="4270" w:type="dxa"/>
          </w:tcPr>
          <w:p w14:paraId="6C58890B" w14:textId="33C5998E" w:rsidR="007302F7" w:rsidRPr="00BC7562" w:rsidRDefault="007302F7" w:rsidP="007302F7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LOGIN 3a</w:t>
            </w:r>
          </w:p>
        </w:tc>
        <w:tc>
          <w:tcPr>
            <w:tcW w:w="3380" w:type="dxa"/>
          </w:tcPr>
          <w:p w14:paraId="1B8E65A8" w14:textId="67919E8B" w:rsidR="007302F7" w:rsidRPr="00022948" w:rsidRDefault="007302F7" w:rsidP="007302F7">
            <w:pPr>
              <w:rPr>
                <w:b/>
                <w:bCs/>
              </w:rPr>
            </w:pPr>
            <w:r>
              <w:rPr>
                <w:b/>
                <w:bCs/>
              </w:rPr>
              <w:t>Klassen ID: 1986is</w:t>
            </w:r>
            <w:r>
              <w:rPr>
                <w:b/>
                <w:bCs/>
              </w:rPr>
              <w:br/>
              <w:t>Passwort: NMSKem3a</w:t>
            </w:r>
          </w:p>
        </w:tc>
        <w:tc>
          <w:tcPr>
            <w:tcW w:w="1417" w:type="dxa"/>
          </w:tcPr>
          <w:p w14:paraId="40DE9ED8" w14:textId="77777777" w:rsidR="007302F7" w:rsidRDefault="007302F7" w:rsidP="007302F7"/>
        </w:tc>
      </w:tr>
      <w:tr w:rsidR="007302F7" w14:paraId="1CC07970" w14:textId="77777777" w:rsidTr="00CB3B3E">
        <w:tc>
          <w:tcPr>
            <w:tcW w:w="4270" w:type="dxa"/>
          </w:tcPr>
          <w:p w14:paraId="4D69673B" w14:textId="23D02093" w:rsidR="007302F7" w:rsidRPr="00E037B9" w:rsidRDefault="007302F7" w:rsidP="007302F7">
            <w:pPr>
              <w:pStyle w:val="Listenabsatz"/>
              <w:ind w:left="360"/>
              <w:rPr>
                <w:b/>
                <w:bCs/>
              </w:rPr>
            </w:pPr>
            <w:r w:rsidRPr="00E037B9">
              <w:rPr>
                <w:b/>
                <w:bCs/>
              </w:rPr>
              <w:t>LOGIN 3b</w:t>
            </w:r>
          </w:p>
        </w:tc>
        <w:tc>
          <w:tcPr>
            <w:tcW w:w="3380" w:type="dxa"/>
          </w:tcPr>
          <w:p w14:paraId="60D5AF54" w14:textId="3F4FB1F5" w:rsidR="007302F7" w:rsidRPr="00E037B9" w:rsidRDefault="007302F7" w:rsidP="007302F7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Klassen ID: 1937hm</w:t>
            </w:r>
          </w:p>
          <w:p w14:paraId="5FAA2783" w14:textId="17892733" w:rsidR="007302F7" w:rsidRPr="00E037B9" w:rsidRDefault="007302F7" w:rsidP="007302F7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Passwort: NMSKem3b</w:t>
            </w:r>
          </w:p>
        </w:tc>
        <w:tc>
          <w:tcPr>
            <w:tcW w:w="1417" w:type="dxa"/>
          </w:tcPr>
          <w:p w14:paraId="1DBAA7B4" w14:textId="6A5408A3" w:rsidR="007302F7" w:rsidRDefault="007302F7" w:rsidP="007302F7"/>
        </w:tc>
      </w:tr>
      <w:tr w:rsidR="007302F7" w14:paraId="05CD6B9E" w14:textId="77777777" w:rsidTr="00CB3B3E">
        <w:tc>
          <w:tcPr>
            <w:tcW w:w="4270" w:type="dxa"/>
          </w:tcPr>
          <w:p w14:paraId="4993BF32" w14:textId="69B19C6D" w:rsidR="007302F7" w:rsidRPr="00E037B9" w:rsidRDefault="007302F7" w:rsidP="007302F7">
            <w:pPr>
              <w:pStyle w:val="Listenabsatz"/>
              <w:ind w:left="360"/>
              <w:rPr>
                <w:b/>
                <w:bCs/>
              </w:rPr>
            </w:pPr>
            <w:r w:rsidRPr="00E037B9">
              <w:rPr>
                <w:b/>
                <w:bCs/>
              </w:rPr>
              <w:t>LOGIN 3c</w:t>
            </w:r>
          </w:p>
        </w:tc>
        <w:tc>
          <w:tcPr>
            <w:tcW w:w="3380" w:type="dxa"/>
          </w:tcPr>
          <w:p w14:paraId="6E232B90" w14:textId="032D97AE" w:rsidR="007302F7" w:rsidRPr="00E037B9" w:rsidRDefault="007302F7" w:rsidP="007302F7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>Klassen ID:</w:t>
            </w:r>
            <w:r w:rsidR="003D2D68" w:rsidRPr="00E037B9">
              <w:rPr>
                <w:b/>
                <w:bCs/>
              </w:rPr>
              <w:t xml:space="preserve"> </w:t>
            </w:r>
            <w:r w:rsidR="000735C6" w:rsidRPr="00E037B9">
              <w:rPr>
                <w:b/>
                <w:bCs/>
              </w:rPr>
              <w:t>1943py</w:t>
            </w:r>
          </w:p>
          <w:p w14:paraId="441ABDC7" w14:textId="38F6E38E" w:rsidR="007302F7" w:rsidRPr="00E037B9" w:rsidRDefault="007302F7" w:rsidP="007302F7">
            <w:pPr>
              <w:rPr>
                <w:b/>
                <w:bCs/>
              </w:rPr>
            </w:pPr>
            <w:r w:rsidRPr="00E037B9">
              <w:rPr>
                <w:b/>
                <w:bCs/>
              </w:rPr>
              <w:t xml:space="preserve">Passwort: </w:t>
            </w:r>
            <w:r w:rsidR="00550246" w:rsidRPr="00E037B9">
              <w:rPr>
                <w:b/>
                <w:bCs/>
              </w:rPr>
              <w:t>NMSKem3c</w:t>
            </w:r>
          </w:p>
        </w:tc>
        <w:tc>
          <w:tcPr>
            <w:tcW w:w="1417" w:type="dxa"/>
          </w:tcPr>
          <w:p w14:paraId="50EF4240" w14:textId="77777777" w:rsidR="007302F7" w:rsidRDefault="007302F7" w:rsidP="007302F7"/>
        </w:tc>
      </w:tr>
      <w:tr w:rsidR="007302F7" w14:paraId="4B0A1E1B" w14:textId="77777777" w:rsidTr="00CB3B3E">
        <w:tc>
          <w:tcPr>
            <w:tcW w:w="4270" w:type="dxa"/>
          </w:tcPr>
          <w:p w14:paraId="4E96E089" w14:textId="77777777" w:rsidR="007302F7" w:rsidRDefault="007302F7" w:rsidP="007302F7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7302F7" w:rsidRPr="00022948" w:rsidRDefault="007302F7" w:rsidP="007302F7"/>
        </w:tc>
        <w:tc>
          <w:tcPr>
            <w:tcW w:w="1417" w:type="dxa"/>
          </w:tcPr>
          <w:p w14:paraId="2252516A" w14:textId="77777777" w:rsidR="007302F7" w:rsidRDefault="007302F7" w:rsidP="007302F7"/>
        </w:tc>
      </w:tr>
    </w:tbl>
    <w:p w14:paraId="3A7AAD27" w14:textId="19952F85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4BFC897B" w14:textId="7AADBB52" w:rsidR="00874F4B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5CCC4" w14:textId="77777777" w:rsidR="00DB148A" w:rsidRDefault="00DB148A" w:rsidP="00721FB7">
      <w:pPr>
        <w:spacing w:after="0" w:line="240" w:lineRule="auto"/>
      </w:pPr>
      <w:r>
        <w:separator/>
      </w:r>
    </w:p>
  </w:endnote>
  <w:endnote w:type="continuationSeparator" w:id="0">
    <w:p w14:paraId="0467B4EC" w14:textId="77777777" w:rsidR="00DB148A" w:rsidRDefault="00DB148A" w:rsidP="00721FB7">
      <w:pPr>
        <w:spacing w:after="0" w:line="240" w:lineRule="auto"/>
      </w:pPr>
      <w:r>
        <w:continuationSeparator/>
      </w:r>
    </w:p>
  </w:endnote>
  <w:endnote w:type="continuationNotice" w:id="1">
    <w:p w14:paraId="6EA692B1" w14:textId="77777777" w:rsidR="00DB148A" w:rsidRDefault="00DB1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FEDC" w14:textId="77777777" w:rsidR="009F246D" w:rsidRDefault="009F24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3066F11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F246D">
      <w:t>32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F246D">
      <w:t>BO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9F246D">
      <w:t>3.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FD8AD" w14:textId="77777777" w:rsidR="00DB148A" w:rsidRDefault="00DB148A" w:rsidP="00721FB7">
      <w:pPr>
        <w:spacing w:after="0" w:line="240" w:lineRule="auto"/>
      </w:pPr>
      <w:r>
        <w:separator/>
      </w:r>
    </w:p>
  </w:footnote>
  <w:footnote w:type="continuationSeparator" w:id="0">
    <w:p w14:paraId="310BE531" w14:textId="77777777" w:rsidR="00DB148A" w:rsidRDefault="00DB148A" w:rsidP="00721FB7">
      <w:pPr>
        <w:spacing w:after="0" w:line="240" w:lineRule="auto"/>
      </w:pPr>
      <w:r>
        <w:continuationSeparator/>
      </w:r>
    </w:p>
  </w:footnote>
  <w:footnote w:type="continuationNotice" w:id="1">
    <w:p w14:paraId="11F30FC0" w14:textId="77777777" w:rsidR="00DB148A" w:rsidRDefault="00DB1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466F" w14:textId="77777777" w:rsidR="009F246D" w:rsidRDefault="009F24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35C6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11AFF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1F70D5"/>
    <w:rsid w:val="00200F28"/>
    <w:rsid w:val="00211E45"/>
    <w:rsid w:val="002151C9"/>
    <w:rsid w:val="002317C3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05A46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3D2D68"/>
    <w:rsid w:val="003D7D64"/>
    <w:rsid w:val="004020BE"/>
    <w:rsid w:val="00427BED"/>
    <w:rsid w:val="0043257D"/>
    <w:rsid w:val="00432AF3"/>
    <w:rsid w:val="004420DD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0246"/>
    <w:rsid w:val="005533B6"/>
    <w:rsid w:val="0055357F"/>
    <w:rsid w:val="00560D81"/>
    <w:rsid w:val="00562161"/>
    <w:rsid w:val="00572412"/>
    <w:rsid w:val="00576CDB"/>
    <w:rsid w:val="00582C41"/>
    <w:rsid w:val="00592B61"/>
    <w:rsid w:val="005B5AC6"/>
    <w:rsid w:val="005C1E7C"/>
    <w:rsid w:val="005C305B"/>
    <w:rsid w:val="005E2AE6"/>
    <w:rsid w:val="005E7694"/>
    <w:rsid w:val="00606486"/>
    <w:rsid w:val="00616F47"/>
    <w:rsid w:val="00617F69"/>
    <w:rsid w:val="00622E43"/>
    <w:rsid w:val="006241EA"/>
    <w:rsid w:val="0063051B"/>
    <w:rsid w:val="0063161E"/>
    <w:rsid w:val="00684F47"/>
    <w:rsid w:val="006E1BF4"/>
    <w:rsid w:val="006F5B65"/>
    <w:rsid w:val="006F7ABB"/>
    <w:rsid w:val="00717687"/>
    <w:rsid w:val="00721FB7"/>
    <w:rsid w:val="007302F7"/>
    <w:rsid w:val="007519C4"/>
    <w:rsid w:val="007568D5"/>
    <w:rsid w:val="00783178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54ABB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46D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9765B"/>
    <w:rsid w:val="00AA4800"/>
    <w:rsid w:val="00AC142E"/>
    <w:rsid w:val="00AD60E9"/>
    <w:rsid w:val="00B04E4E"/>
    <w:rsid w:val="00B250D2"/>
    <w:rsid w:val="00B53136"/>
    <w:rsid w:val="00B55F07"/>
    <w:rsid w:val="00B67323"/>
    <w:rsid w:val="00B747B2"/>
    <w:rsid w:val="00B90233"/>
    <w:rsid w:val="00BA05C4"/>
    <w:rsid w:val="00BA7E17"/>
    <w:rsid w:val="00BB4DAE"/>
    <w:rsid w:val="00BC06B0"/>
    <w:rsid w:val="00BC7562"/>
    <w:rsid w:val="00BE1363"/>
    <w:rsid w:val="00C02466"/>
    <w:rsid w:val="00C418FC"/>
    <w:rsid w:val="00C516C5"/>
    <w:rsid w:val="00C76E29"/>
    <w:rsid w:val="00C94390"/>
    <w:rsid w:val="00CA5F06"/>
    <w:rsid w:val="00CB3B3E"/>
    <w:rsid w:val="00CD2F5C"/>
    <w:rsid w:val="00CD3FEB"/>
    <w:rsid w:val="00CE7986"/>
    <w:rsid w:val="00CF1CCA"/>
    <w:rsid w:val="00D00D38"/>
    <w:rsid w:val="00D06B9C"/>
    <w:rsid w:val="00D11523"/>
    <w:rsid w:val="00D17873"/>
    <w:rsid w:val="00D356D8"/>
    <w:rsid w:val="00D373A9"/>
    <w:rsid w:val="00D40654"/>
    <w:rsid w:val="00D41625"/>
    <w:rsid w:val="00D50460"/>
    <w:rsid w:val="00D7086B"/>
    <w:rsid w:val="00D87601"/>
    <w:rsid w:val="00DA0D64"/>
    <w:rsid w:val="00DB148A"/>
    <w:rsid w:val="00DB7AFA"/>
    <w:rsid w:val="00DC2C8B"/>
    <w:rsid w:val="00E037B9"/>
    <w:rsid w:val="00E0787D"/>
    <w:rsid w:val="00E12994"/>
    <w:rsid w:val="00E160F7"/>
    <w:rsid w:val="00E23233"/>
    <w:rsid w:val="00E30F67"/>
    <w:rsid w:val="00E3269A"/>
    <w:rsid w:val="00E37F01"/>
    <w:rsid w:val="00E4090C"/>
    <w:rsid w:val="00E4619D"/>
    <w:rsid w:val="00E826F3"/>
    <w:rsid w:val="00EA34A7"/>
    <w:rsid w:val="00EB4832"/>
    <w:rsid w:val="00ED4A70"/>
    <w:rsid w:val="00EE3752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EBC6307C-38BB-458C-B9A8-7C96E6B9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ufsreise.at/tagesablaeuf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berufsreise.a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CC553-34BA-4EB9-93DF-FC2AD732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35</cp:revision>
  <dcterms:created xsi:type="dcterms:W3CDTF">2020-03-23T06:48:00Z</dcterms:created>
  <dcterms:modified xsi:type="dcterms:W3CDTF">2020-04-14T08:55:00Z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