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A28C069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NMS 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448B6110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6E649C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RELIGION</w:t>
            </w:r>
          </w:p>
        </w:tc>
        <w:tc>
          <w:tcPr>
            <w:tcW w:w="4814" w:type="dxa"/>
          </w:tcPr>
          <w:p w14:paraId="08B0212E" w14:textId="5E6698F3" w:rsidR="00BA7E17" w:rsidRPr="009154C6" w:rsidRDefault="009154C6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54C6"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4E8BB2D0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480828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4814" w:type="dxa"/>
          </w:tcPr>
          <w:p w14:paraId="211B6560" w14:textId="0B5EAF1F" w:rsidR="00BA7E17" w:rsidRPr="00592B61" w:rsidRDefault="00710FE9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139F5817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0CB3B3E">
        <w:tc>
          <w:tcPr>
            <w:tcW w:w="4270" w:type="dxa"/>
          </w:tcPr>
          <w:p w14:paraId="52FD68A9" w14:textId="2490C622" w:rsidR="00300A52" w:rsidRDefault="006E649C" w:rsidP="00300A52">
            <w:pPr>
              <w:pStyle w:val="Listenabsatz"/>
              <w:ind w:left="360"/>
            </w:pPr>
            <w:r>
              <w:t xml:space="preserve">Lies dir die Seiten 110 und </w:t>
            </w:r>
            <w:r w:rsidR="009F41D7">
              <w:t>1</w:t>
            </w:r>
            <w:r>
              <w:t xml:space="preserve">11 im Religionsbuch durch und kontrolliere die Graphik Ost/Westkirche vom Buch mit deinem Heft. </w:t>
            </w:r>
          </w:p>
        </w:tc>
        <w:tc>
          <w:tcPr>
            <w:tcW w:w="3380" w:type="dxa"/>
          </w:tcPr>
          <w:p w14:paraId="54100991" w14:textId="77777777" w:rsidR="00BC7562" w:rsidRDefault="006E649C" w:rsidP="00721FB7">
            <w:r>
              <w:t>Religionsbuch Seiten: 110 + 111</w:t>
            </w:r>
          </w:p>
          <w:p w14:paraId="27434A5C" w14:textId="77777777" w:rsidR="006E649C" w:rsidRDefault="006E649C" w:rsidP="00721FB7"/>
          <w:p w14:paraId="5EA4FEAC" w14:textId="44EE751A" w:rsidR="006E649C" w:rsidRPr="00164B10" w:rsidRDefault="006E649C" w:rsidP="00721FB7">
            <w:r>
              <w:t>Übertrag: Heft: kontrollieren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0843DDE">
        <w:tc>
          <w:tcPr>
            <w:tcW w:w="4270" w:type="dxa"/>
          </w:tcPr>
          <w:p w14:paraId="3CA1AF7D" w14:textId="15A1851C" w:rsidR="009F03D5" w:rsidRPr="006E649C" w:rsidRDefault="006E649C" w:rsidP="00843DDE">
            <w:pPr>
              <w:pStyle w:val="Listenabsatz"/>
              <w:ind w:left="360"/>
            </w:pPr>
            <w:r w:rsidRPr="006E649C">
              <w:t>Das Arbeitsblatt „Martin Luthers Lebensweg“ von der Geburt bis zum Tod und Luthers Antwort an Ursula und Christian lesen und wichtige Stationen unterstreichen, dann ins Heft kleben.</w:t>
            </w:r>
          </w:p>
        </w:tc>
        <w:tc>
          <w:tcPr>
            <w:tcW w:w="3380" w:type="dxa"/>
          </w:tcPr>
          <w:p w14:paraId="0875E3CC" w14:textId="6B8F2E31" w:rsidR="009F03D5" w:rsidRPr="00F84F55" w:rsidRDefault="006E649C" w:rsidP="00843DDE">
            <w:r w:rsidRPr="00F84F55">
              <w:t>Arbeitsblatt: Luther</w:t>
            </w:r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5B5AC6" w14:paraId="3780A2E1" w14:textId="77777777" w:rsidTr="00CB3B3E">
        <w:tc>
          <w:tcPr>
            <w:tcW w:w="4270" w:type="dxa"/>
          </w:tcPr>
          <w:p w14:paraId="55DF31AE" w14:textId="77777777" w:rsidR="00240DBD" w:rsidRPr="00F84F55" w:rsidRDefault="006E649C" w:rsidP="009C283E">
            <w:pPr>
              <w:pStyle w:val="Listenabsatz"/>
              <w:ind w:left="360"/>
            </w:pPr>
            <w:r w:rsidRPr="00F84F55">
              <w:t xml:space="preserve">Auf youtube: Terra Max 06: </w:t>
            </w:r>
          </w:p>
          <w:p w14:paraId="6C58890B" w14:textId="394C9AB4" w:rsidR="006E649C" w:rsidRPr="00BC7562" w:rsidRDefault="006E649C" w:rsidP="009C283E">
            <w:pPr>
              <w:pStyle w:val="Listenabsatz"/>
              <w:ind w:left="360"/>
              <w:rPr>
                <w:b/>
                <w:bCs/>
              </w:rPr>
            </w:pPr>
            <w:r w:rsidRPr="00F84F55">
              <w:t>Die REFORMATION anschauen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380" w:type="dxa"/>
          </w:tcPr>
          <w:p w14:paraId="1B8E65A8" w14:textId="7B39A68B" w:rsidR="00A601B4" w:rsidRPr="00F84F55" w:rsidRDefault="006E649C" w:rsidP="00AC142E">
            <w:r w:rsidRPr="00F84F55">
              <w:t xml:space="preserve">Terra Max 06 Reformation </w:t>
            </w: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</w:tbl>
    <w:p w14:paraId="3A7AAD27" w14:textId="19952F85" w:rsidR="00874F4B" w:rsidRDefault="00874F4B" w:rsidP="00721FB7"/>
    <w:p w14:paraId="0B4CBD0A" w14:textId="77777777" w:rsidR="00874F4B" w:rsidRDefault="00874F4B" w:rsidP="00721FB7"/>
    <w:p w14:paraId="2C689BCC" w14:textId="4ADF9131" w:rsidR="0063051B" w:rsidRPr="003B355C" w:rsidRDefault="0063051B" w:rsidP="00721FB7">
      <w:pPr>
        <w:rPr>
          <w:b/>
          <w:bCs/>
          <w:u w:val="single"/>
        </w:rPr>
      </w:pPr>
    </w:p>
    <w:p w14:paraId="6D8C3E7B" w14:textId="19FCD332" w:rsidR="00874F4B" w:rsidRDefault="00874F4B" w:rsidP="00721FB7"/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44D206B" w14:textId="3845E8C0" w:rsidR="000B6B67" w:rsidRDefault="000B6B67" w:rsidP="00721FB7"/>
    <w:p w14:paraId="6CFECF29" w14:textId="065E47B1" w:rsidR="00874F4B" w:rsidRDefault="00874F4B" w:rsidP="00721FB7"/>
    <w:p w14:paraId="69F10513" w14:textId="5E5C9772" w:rsidR="00874F4B" w:rsidRDefault="00874F4B" w:rsidP="00721FB7"/>
    <w:p w14:paraId="212ADFAF" w14:textId="04D40C4D" w:rsidR="00874F4B" w:rsidRDefault="00874F4B" w:rsidP="00721FB7"/>
    <w:p w14:paraId="55E8A3A3" w14:textId="400B000F" w:rsidR="00874F4B" w:rsidRDefault="00A21BFF" w:rsidP="00721FB7">
      <w:r>
        <w:t xml:space="preserve"> </w:t>
      </w:r>
    </w:p>
    <w:p w14:paraId="53F4304C" w14:textId="59EDAE6C" w:rsidR="00874F4B" w:rsidRDefault="00874F4B" w:rsidP="00721FB7"/>
    <w:p w14:paraId="4BFC897B" w14:textId="77777777" w:rsidR="00874F4B" w:rsidRDefault="00874F4B" w:rsidP="00721FB7"/>
    <w:p w14:paraId="32495C16" w14:textId="0F0545D3" w:rsidR="00874F4B" w:rsidRPr="005E7694" w:rsidRDefault="00C14F1C" w:rsidP="00C14F1C">
      <w:pPr>
        <w:rPr>
          <w:b/>
          <w:bCs/>
          <w:u w:val="single"/>
        </w:rPr>
      </w:pPr>
      <w:r w:rsidRPr="00C14F1C">
        <w:rPr>
          <w:noProof/>
        </w:rPr>
        <w:lastRenderedPageBreak/>
        <w:drawing>
          <wp:inline distT="0" distB="0" distL="0" distR="0" wp14:anchorId="585460A7" wp14:editId="150DD991">
            <wp:extent cx="8477802" cy="6240614"/>
            <wp:effectExtent l="0" t="5398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51605" cy="629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4F4B" w:rsidRPr="005E76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070B5" w14:textId="77777777" w:rsidR="000611C4" w:rsidRDefault="000611C4" w:rsidP="00721FB7">
      <w:pPr>
        <w:spacing w:after="0" w:line="240" w:lineRule="auto"/>
      </w:pPr>
      <w:r>
        <w:separator/>
      </w:r>
    </w:p>
  </w:endnote>
  <w:endnote w:type="continuationSeparator" w:id="0">
    <w:p w14:paraId="17C8E502" w14:textId="77777777" w:rsidR="000611C4" w:rsidRDefault="000611C4" w:rsidP="00721FB7">
      <w:pPr>
        <w:spacing w:after="0" w:line="240" w:lineRule="auto"/>
      </w:pPr>
      <w:r>
        <w:continuationSeparator/>
      </w:r>
    </w:p>
  </w:endnote>
  <w:endnote w:type="continuationNotice" w:id="1">
    <w:p w14:paraId="3502106B" w14:textId="77777777" w:rsidR="000611C4" w:rsidRDefault="000611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E9B6A" w14:textId="77777777" w:rsidR="00710FE9" w:rsidRDefault="00710F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39BD35DA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1" w:name="_Hlk35686718"/>
    <w:bookmarkStart w:id="2" w:name="_Hlk35686719"/>
    <w:bookmarkStart w:id="3" w:name="_Hlk35686885"/>
    <w:bookmarkStart w:id="4" w:name="_Hlk35686886"/>
    <w:r w:rsidRPr="009154C6">
      <w:t>S</w:t>
    </w:r>
    <w:r w:rsidR="00576CDB" w:rsidRPr="009154C6">
      <w:t xml:space="preserve">chulwoche: </w:t>
    </w:r>
    <w:r w:rsidR="00710FE9">
      <w:t>33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710FE9">
      <w:t>Religion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710FE9">
      <w:t>4.</w:t>
    </w:r>
    <w:bookmarkStart w:id="5" w:name="_GoBack"/>
    <w:bookmarkEnd w:id="5"/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96747" w14:textId="77777777" w:rsidR="000611C4" w:rsidRDefault="000611C4" w:rsidP="00721FB7">
      <w:pPr>
        <w:spacing w:after="0" w:line="240" w:lineRule="auto"/>
      </w:pPr>
      <w:r>
        <w:separator/>
      </w:r>
    </w:p>
  </w:footnote>
  <w:footnote w:type="continuationSeparator" w:id="0">
    <w:p w14:paraId="3BBCFBFF" w14:textId="77777777" w:rsidR="000611C4" w:rsidRDefault="000611C4" w:rsidP="00721FB7">
      <w:pPr>
        <w:spacing w:after="0" w:line="240" w:lineRule="auto"/>
      </w:pPr>
      <w:r>
        <w:continuationSeparator/>
      </w:r>
    </w:p>
  </w:footnote>
  <w:footnote w:type="continuationNotice" w:id="1">
    <w:p w14:paraId="440C4DDC" w14:textId="77777777" w:rsidR="000611C4" w:rsidRDefault="000611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21993" w14:textId="77777777" w:rsidR="00710FE9" w:rsidRDefault="00710F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611C4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56DC9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3FC1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B355C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0828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E1BF4"/>
    <w:rsid w:val="006E649C"/>
    <w:rsid w:val="006F5B65"/>
    <w:rsid w:val="006F7ABB"/>
    <w:rsid w:val="00710FE9"/>
    <w:rsid w:val="00717687"/>
    <w:rsid w:val="00720688"/>
    <w:rsid w:val="00721FB7"/>
    <w:rsid w:val="007519C4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4519"/>
    <w:rsid w:val="0084501C"/>
    <w:rsid w:val="00861FAF"/>
    <w:rsid w:val="0086304A"/>
    <w:rsid w:val="00867107"/>
    <w:rsid w:val="00874F4B"/>
    <w:rsid w:val="00883C5F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9F41D7"/>
    <w:rsid w:val="00A00448"/>
    <w:rsid w:val="00A025D4"/>
    <w:rsid w:val="00A21BFF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D5153"/>
    <w:rsid w:val="00BE1363"/>
    <w:rsid w:val="00C02466"/>
    <w:rsid w:val="00C14F1C"/>
    <w:rsid w:val="00C418FC"/>
    <w:rsid w:val="00C516C5"/>
    <w:rsid w:val="00C76E29"/>
    <w:rsid w:val="00C917EC"/>
    <w:rsid w:val="00CA5F06"/>
    <w:rsid w:val="00CB3B3E"/>
    <w:rsid w:val="00CD2F5C"/>
    <w:rsid w:val="00CD3FEB"/>
    <w:rsid w:val="00CE6135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664AF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84F55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F3436546-5082-4A23-8571-56D30EF8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8DD86-F275-44B9-9CA1-DD6AFF67E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Hairer Christoph</cp:lastModifiedBy>
  <cp:revision>6</cp:revision>
  <dcterms:created xsi:type="dcterms:W3CDTF">2020-04-12T16:38:00Z</dcterms:created>
  <dcterms:modified xsi:type="dcterms:W3CDTF">2020-04-17T19:39:00Z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