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63EBFB93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6446E5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BU</w:t>
            </w:r>
          </w:p>
        </w:tc>
        <w:tc>
          <w:tcPr>
            <w:tcW w:w="4814" w:type="dxa"/>
          </w:tcPr>
          <w:p w14:paraId="08B0212E" w14:textId="0A173C87" w:rsidR="00BA7E17" w:rsidRPr="009154C6" w:rsidRDefault="00EC438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Vertiefung und Wiederho</w:t>
            </w:r>
            <w:r w:rsidR="00B9674C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lung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32C0D207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BA38EA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</w:p>
        </w:tc>
        <w:tc>
          <w:tcPr>
            <w:tcW w:w="4814" w:type="dxa"/>
          </w:tcPr>
          <w:p w14:paraId="211B6560" w14:textId="1AA01CAA" w:rsidR="00BA7E17" w:rsidRPr="00592B61" w:rsidRDefault="0066436D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E319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E319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3D5F6AEE" w:rsidR="00300A52" w:rsidRDefault="000557C8" w:rsidP="000557C8">
            <w:r>
              <w:t xml:space="preserve">Die </w:t>
            </w:r>
            <w:r w:rsidR="00464994" w:rsidRPr="00B621C6">
              <w:rPr>
                <w:b/>
                <w:bCs/>
              </w:rPr>
              <w:t>Antworten</w:t>
            </w:r>
            <w:r w:rsidR="00464994">
              <w:t xml:space="preserve"> zu den</w:t>
            </w:r>
            <w:r w:rsidR="00B40A06">
              <w:t xml:space="preserve"> </w:t>
            </w:r>
            <w:r w:rsidR="00202A2B">
              <w:t>Fragen „Muskeln er-</w:t>
            </w:r>
            <w:r w:rsidR="00202A2B">
              <w:br/>
              <w:t>möglichen Bewegung“</w:t>
            </w:r>
            <w:r w:rsidR="00884B74">
              <w:t xml:space="preserve"> (Schulwoche 32)</w:t>
            </w:r>
            <w:r w:rsidR="00884B74">
              <w:br/>
              <w:t xml:space="preserve">findest du auf Seite </w:t>
            </w:r>
            <w:r w:rsidR="00CC31B3">
              <w:t>2</w:t>
            </w:r>
            <w:r w:rsidR="000A6865">
              <w:t xml:space="preserve">; </w:t>
            </w:r>
          </w:p>
        </w:tc>
        <w:tc>
          <w:tcPr>
            <w:tcW w:w="3380" w:type="dxa"/>
          </w:tcPr>
          <w:p w14:paraId="5EA4FEAC" w14:textId="6AB2C5DF" w:rsidR="00BC7562" w:rsidRPr="00164B10" w:rsidRDefault="00FC1C63" w:rsidP="00721FB7">
            <w:r>
              <w:t xml:space="preserve">Seite </w:t>
            </w:r>
            <w:r w:rsidR="00830816">
              <w:t>2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CE7505">
        <w:tc>
          <w:tcPr>
            <w:tcW w:w="4270" w:type="dxa"/>
          </w:tcPr>
          <w:p w14:paraId="3CA1AF7D" w14:textId="51088A01" w:rsidR="009F03D5" w:rsidRPr="00B621C6" w:rsidRDefault="00EC438A" w:rsidP="00FC1C63">
            <w:r>
              <w:t xml:space="preserve">Lest euch die </w:t>
            </w:r>
            <w:r w:rsidR="00B9674C">
              <w:t xml:space="preserve">Seiten 20 – 21 </w:t>
            </w:r>
            <w:r w:rsidR="00693C17">
              <w:t>im Buch durch.</w:t>
            </w:r>
            <w:r w:rsidR="00693C17">
              <w:br/>
            </w:r>
            <w:r w:rsidR="00BF3560">
              <w:t>„</w:t>
            </w:r>
            <w:r w:rsidR="00BF3560" w:rsidRPr="00C77616">
              <w:rPr>
                <w:b/>
                <w:bCs/>
              </w:rPr>
              <w:t>Die Zusammensetzung unserer Nahrun</w:t>
            </w:r>
            <w:r w:rsidR="009C1F3B" w:rsidRPr="00C77616">
              <w:rPr>
                <w:b/>
                <w:bCs/>
              </w:rPr>
              <w:t>g</w:t>
            </w:r>
            <w:r w:rsidR="009C1F3B">
              <w:t>“</w:t>
            </w:r>
            <w:r w:rsidR="001D71F2">
              <w:t>.</w:t>
            </w:r>
            <w:r w:rsidR="001D71F2">
              <w:br/>
            </w:r>
            <w:proofErr w:type="gramStart"/>
            <w:r w:rsidR="001D71F2">
              <w:t>Beantworte</w:t>
            </w:r>
            <w:proofErr w:type="gramEnd"/>
            <w:r w:rsidR="001D71F2">
              <w:t xml:space="preserve"> anschließend die Fragen zu</w:t>
            </w:r>
            <w:r w:rsidR="001D71F2">
              <w:br/>
              <w:t>diesem Thema</w:t>
            </w:r>
            <w:r w:rsidR="00225527">
              <w:t>.</w:t>
            </w:r>
            <w:r w:rsidR="0012060E">
              <w:br/>
            </w:r>
          </w:p>
        </w:tc>
        <w:tc>
          <w:tcPr>
            <w:tcW w:w="3380" w:type="dxa"/>
          </w:tcPr>
          <w:p w14:paraId="15977846" w14:textId="77777777" w:rsidR="00294716" w:rsidRDefault="00F33E4A" w:rsidP="00CE7505">
            <w:r>
              <w:t>Biologiebuch „Begegnungen mit</w:t>
            </w:r>
            <w:r>
              <w:br/>
              <w:t>der Natur 4“ Seite 2</w:t>
            </w:r>
            <w:r w:rsidR="00294716">
              <w:t>0-21;</w:t>
            </w:r>
          </w:p>
          <w:p w14:paraId="0875E3CC" w14:textId="2F59E8B4" w:rsidR="009F03D5" w:rsidRPr="009744EF" w:rsidRDefault="009C1F3B" w:rsidP="00CE7505">
            <w:r>
              <w:rPr>
                <w:b/>
                <w:bCs/>
              </w:rPr>
              <w:br/>
            </w:r>
            <w:r w:rsidR="005E58AA" w:rsidRPr="009744EF">
              <w:t>Seite 2</w:t>
            </w:r>
            <w:r w:rsidRPr="009744EF">
              <w:br/>
            </w:r>
          </w:p>
        </w:tc>
        <w:tc>
          <w:tcPr>
            <w:tcW w:w="1417" w:type="dxa"/>
          </w:tcPr>
          <w:p w14:paraId="2DB0BC36" w14:textId="77777777" w:rsidR="009F03D5" w:rsidRDefault="009F03D5" w:rsidP="00CE7505"/>
        </w:tc>
      </w:tr>
      <w:tr w:rsidR="005B5AC6" w14:paraId="3780A2E1" w14:textId="77777777" w:rsidTr="00CB3B3E">
        <w:tc>
          <w:tcPr>
            <w:tcW w:w="4270" w:type="dxa"/>
          </w:tcPr>
          <w:p w14:paraId="6C58890B" w14:textId="4799857B" w:rsidR="00240DBD" w:rsidRPr="00721970" w:rsidRDefault="00721970" w:rsidP="00294716">
            <w:r>
              <w:t>Teste dein</w:t>
            </w:r>
            <w:r w:rsidR="001F0E0D">
              <w:t xml:space="preserve"> </w:t>
            </w:r>
            <w:r w:rsidR="00334F35">
              <w:t xml:space="preserve">Wissen. Löse </w:t>
            </w:r>
            <w:r w:rsidR="00C47FDD">
              <w:t xml:space="preserve">das </w:t>
            </w:r>
            <w:r w:rsidR="00C47FDD" w:rsidRPr="0000563E">
              <w:rPr>
                <w:b/>
                <w:bCs/>
              </w:rPr>
              <w:t>Quiz</w:t>
            </w:r>
            <w:r w:rsidR="00C47FDD">
              <w:t xml:space="preserve"> zu Ernährungsfragen und lies dir die Erklärungen genau durch</w:t>
            </w:r>
            <w:r w:rsidR="00AF6865">
              <w:t>.</w:t>
            </w:r>
          </w:p>
        </w:tc>
        <w:tc>
          <w:tcPr>
            <w:tcW w:w="3380" w:type="dxa"/>
          </w:tcPr>
          <w:p w14:paraId="1B8E65A8" w14:textId="6FDFE754" w:rsidR="00A601B4" w:rsidRPr="00022948" w:rsidRDefault="00B043EA" w:rsidP="00AC142E">
            <w:pPr>
              <w:rPr>
                <w:b/>
                <w:bCs/>
              </w:rPr>
            </w:pPr>
            <w:hyperlink r:id="rId10" w:history="1">
              <w:r w:rsidR="00742472" w:rsidRPr="00742472">
                <w:rPr>
                  <w:rStyle w:val="Hyperlink"/>
                  <w:b/>
                  <w:bCs/>
                </w:rPr>
                <w:t>https://www.geo.de/geolino/quiz-ecke/14588-quiz-quiz-ernaehrung</w:t>
              </w:r>
            </w:hyperlink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5E87144A" w14:textId="77777777" w:rsidR="007D388A" w:rsidRDefault="00375E97" w:rsidP="00375E97">
            <w:r>
              <w:t>Du brauchst die Arbeitsbl</w:t>
            </w:r>
            <w:r w:rsidR="00BF7669">
              <w:t>ä</w:t>
            </w:r>
            <w:r w:rsidR="000A2C09">
              <w:t>tter nicht ausdrucken. Sc</w:t>
            </w:r>
            <w:r w:rsidR="00845295">
              <w:t>hreibe die Antworten in dein</w:t>
            </w:r>
          </w:p>
          <w:p w14:paraId="4D69673B" w14:textId="0B90CFB0" w:rsidR="00845295" w:rsidRDefault="00845295" w:rsidP="00375E97">
            <w:r>
              <w:t>Biolo</w:t>
            </w:r>
            <w:r w:rsidR="000A77A0">
              <w:t>gieheft oder auf ein Blatt Papier.</w:t>
            </w: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0CB3B3E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46EDF9FC" w:rsidR="003B355C" w:rsidRPr="00721FB7" w:rsidRDefault="0000563E" w:rsidP="00874F4B">
            <w:r>
              <w:t>„Warum wir essen un</w:t>
            </w:r>
            <w:r w:rsidR="008C6566">
              <w:t xml:space="preserve">d </w:t>
            </w:r>
            <w:r w:rsidR="00FF1ECA">
              <w:t xml:space="preserve">trinken </w:t>
            </w:r>
            <w:r w:rsidR="0087796F">
              <w:t>müssen“</w:t>
            </w:r>
            <w:r w:rsidR="002D7A39">
              <w:t xml:space="preserve"> </w:t>
            </w:r>
            <w:r w:rsidR="003A3077">
              <w:t>– lies dir den Text genau durch und beantworte ansch</w:t>
            </w:r>
            <w:r w:rsidR="00BB6A76">
              <w:t>l</w:t>
            </w:r>
            <w:r w:rsidR="00123CE0">
              <w:t>ießend die Fragen.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59789480" w:rsidR="003B355C" w:rsidRPr="00721FB7" w:rsidRDefault="00B46DE6" w:rsidP="00874F4B">
            <w:r>
              <w:t>Arbeitsblatt: S</w:t>
            </w:r>
            <w:r w:rsidR="00921A9E">
              <w:t xml:space="preserve">eite </w:t>
            </w:r>
            <w:r w:rsidR="00EA2D31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>
      <w:bookmarkStart w:id="1" w:name="_GoBack"/>
      <w:bookmarkEnd w:id="1"/>
    </w:p>
    <w:p w14:paraId="644D206B" w14:textId="3845E8C0" w:rsidR="000B6B67" w:rsidRDefault="000B6B67" w:rsidP="00721FB7"/>
    <w:p w14:paraId="6CFECF29" w14:textId="065E47B1" w:rsidR="00874F4B" w:rsidRDefault="00874F4B" w:rsidP="00721FB7"/>
    <w:p w14:paraId="12735487" w14:textId="78394791" w:rsidR="3C75BB2B" w:rsidRDefault="3C75BB2B" w:rsidP="3C75BB2B"/>
    <w:p w14:paraId="45538D1F" w14:textId="7AC4E8C8" w:rsidR="3C75BB2B" w:rsidRDefault="3C75BB2B" w:rsidP="3C75BB2B"/>
    <w:p w14:paraId="6768A0D8" w14:textId="4D856834" w:rsidR="00F55C4B" w:rsidRDefault="00F55C4B" w:rsidP="00F55C4B">
      <w:r>
        <w:t>Biologie 4. Klasse 32</w:t>
      </w:r>
      <w:r w:rsidR="00C73D4A">
        <w:t>.</w:t>
      </w:r>
      <w:r>
        <w:t xml:space="preserve"> Schulwoche</w:t>
      </w:r>
    </w:p>
    <w:p w14:paraId="33EF62CC" w14:textId="77777777" w:rsidR="00F55C4B" w:rsidRDefault="00F55C4B" w:rsidP="00F55C4B">
      <w:r>
        <w:t>Lösungen zu den Fragen:</w:t>
      </w:r>
    </w:p>
    <w:p w14:paraId="01AE0E45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>Gelenke</w:t>
      </w:r>
    </w:p>
    <w:p w14:paraId="0D661E99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>Der Unterarm wird nach oben gezogen.</w:t>
      </w:r>
    </w:p>
    <w:p w14:paraId="21B08989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>Herz, Darm, Atmung</w:t>
      </w:r>
    </w:p>
    <w:p w14:paraId="0C990EDC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>Muskelfaserriss, Muskel- und Sehnenzerrungen, Muskel- und Sehnenrisse</w:t>
      </w:r>
    </w:p>
    <w:p w14:paraId="66DBC957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 xml:space="preserve">P – steht für Pause. E –steht für Eis. C wie </w:t>
      </w:r>
      <w:proofErr w:type="spellStart"/>
      <w:r>
        <w:t>Compression</w:t>
      </w:r>
      <w:proofErr w:type="spellEnd"/>
      <w:r>
        <w:t>. H heißt Hochlagern.</w:t>
      </w:r>
    </w:p>
    <w:p w14:paraId="18C7EA05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 xml:space="preserve"> </w:t>
      </w:r>
      <w:proofErr w:type="gramStart"/>
      <w:r>
        <w:t>durch laufendes</w:t>
      </w:r>
      <w:proofErr w:type="gramEnd"/>
      <w:r>
        <w:t xml:space="preserve"> Training</w:t>
      </w:r>
    </w:p>
    <w:p w14:paraId="48698C5F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 xml:space="preserve">Nacken-, Rücken-, Kreuzschmerzen, </w:t>
      </w:r>
    </w:p>
    <w:p w14:paraId="143AE817" w14:textId="7777777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>Sportarten wie Schwimmen, Rudern, Radfahren, Skilanglaufen und Wandern</w:t>
      </w:r>
    </w:p>
    <w:p w14:paraId="32E66A16" w14:textId="5B519647" w:rsidR="00F55C4B" w:rsidRDefault="00F55C4B" w:rsidP="00F55C4B">
      <w:pPr>
        <w:pStyle w:val="Listenabsatz"/>
        <w:numPr>
          <w:ilvl w:val="0"/>
          <w:numId w:val="8"/>
        </w:numPr>
        <w:spacing w:after="160" w:line="256" w:lineRule="auto"/>
      </w:pPr>
      <w:r>
        <w:t>Falsches Sitzen und falsches Tragen von Lasten.</w:t>
      </w:r>
    </w:p>
    <w:p w14:paraId="63FF05D2" w14:textId="77777777" w:rsidR="00FE06D7" w:rsidRDefault="00FE06D7" w:rsidP="00FE06D7">
      <w:pPr>
        <w:pStyle w:val="Listenabsatz"/>
        <w:spacing w:after="160" w:line="256" w:lineRule="auto"/>
        <w:ind w:left="786"/>
      </w:pPr>
    </w:p>
    <w:p w14:paraId="464CAF4F" w14:textId="77777777" w:rsidR="00BA78EE" w:rsidRDefault="00BA78EE" w:rsidP="00BA78EE">
      <w:pPr>
        <w:spacing w:line="256" w:lineRule="auto"/>
      </w:pPr>
    </w:p>
    <w:p w14:paraId="2711010D" w14:textId="22607981" w:rsidR="00BA78EE" w:rsidRDefault="00C037FF" w:rsidP="00BA78EE">
      <w:pPr>
        <w:spacing w:line="256" w:lineRule="auto"/>
        <w:rPr>
          <w:sz w:val="28"/>
          <w:szCs w:val="28"/>
        </w:rPr>
      </w:pPr>
      <w:r w:rsidRPr="00FE06D7">
        <w:rPr>
          <w:sz w:val="48"/>
          <w:szCs w:val="48"/>
        </w:rPr>
        <w:t>F</w:t>
      </w:r>
      <w:r w:rsidR="009465DD" w:rsidRPr="00FE06D7">
        <w:rPr>
          <w:sz w:val="48"/>
          <w:szCs w:val="48"/>
        </w:rPr>
        <w:t>ragen zu den Seiten</w:t>
      </w:r>
      <w:r w:rsidR="00610D4F" w:rsidRPr="00FE06D7">
        <w:rPr>
          <w:sz w:val="48"/>
          <w:szCs w:val="48"/>
        </w:rPr>
        <w:t xml:space="preserve"> im Biologiebuch </w:t>
      </w:r>
      <w:r w:rsidR="00A2789B" w:rsidRPr="00FE06D7">
        <w:rPr>
          <w:sz w:val="48"/>
          <w:szCs w:val="48"/>
        </w:rPr>
        <w:t>„Begeg</w:t>
      </w:r>
      <w:r w:rsidR="00065746" w:rsidRPr="00FE06D7">
        <w:rPr>
          <w:sz w:val="48"/>
          <w:szCs w:val="48"/>
        </w:rPr>
        <w:t>nun</w:t>
      </w:r>
      <w:r w:rsidR="00A2789B" w:rsidRPr="00FE06D7">
        <w:rPr>
          <w:sz w:val="48"/>
          <w:szCs w:val="48"/>
        </w:rPr>
        <w:t>gen mit der Na</w:t>
      </w:r>
      <w:r w:rsidR="00FA21AF" w:rsidRPr="00FE06D7">
        <w:rPr>
          <w:sz w:val="48"/>
          <w:szCs w:val="48"/>
        </w:rPr>
        <w:t>tur“</w:t>
      </w:r>
      <w:r w:rsidR="00D930AA" w:rsidRPr="00FE06D7">
        <w:rPr>
          <w:sz w:val="48"/>
          <w:szCs w:val="48"/>
        </w:rPr>
        <w:t xml:space="preserve"> Seite</w:t>
      </w:r>
      <w:r w:rsidR="00065746" w:rsidRPr="00FE06D7">
        <w:rPr>
          <w:sz w:val="48"/>
          <w:szCs w:val="48"/>
        </w:rPr>
        <w:t xml:space="preserve"> 20 </w:t>
      </w:r>
      <w:r w:rsidR="006C56C7" w:rsidRPr="00FE06D7">
        <w:rPr>
          <w:sz w:val="48"/>
          <w:szCs w:val="48"/>
        </w:rPr>
        <w:t>–</w:t>
      </w:r>
      <w:r w:rsidR="00065746" w:rsidRPr="00FE06D7">
        <w:rPr>
          <w:sz w:val="48"/>
          <w:szCs w:val="48"/>
        </w:rPr>
        <w:t xml:space="preserve"> 21</w:t>
      </w:r>
      <w:r w:rsidR="00832CA2">
        <w:br/>
      </w:r>
      <w:r w:rsidR="006C56C7">
        <w:br/>
      </w:r>
      <w:r w:rsidR="00D03D5E" w:rsidRPr="00832CA2">
        <w:rPr>
          <w:sz w:val="28"/>
          <w:szCs w:val="28"/>
        </w:rPr>
        <w:t>1. Der Mensch</w:t>
      </w:r>
      <w:r w:rsidR="00417528" w:rsidRPr="00832CA2">
        <w:rPr>
          <w:sz w:val="28"/>
          <w:szCs w:val="28"/>
        </w:rPr>
        <w:t xml:space="preserve"> ernährt sich </w:t>
      </w:r>
      <w:r w:rsidR="0040291F" w:rsidRPr="00793088">
        <w:rPr>
          <w:b/>
          <w:bCs/>
          <w:sz w:val="28"/>
          <w:szCs w:val="28"/>
        </w:rPr>
        <w:t>heterotroph</w:t>
      </w:r>
      <w:r w:rsidR="0040291F">
        <w:rPr>
          <w:sz w:val="28"/>
          <w:szCs w:val="28"/>
        </w:rPr>
        <w:t>.</w:t>
      </w:r>
      <w:r w:rsidR="0040291F">
        <w:rPr>
          <w:sz w:val="28"/>
          <w:szCs w:val="28"/>
        </w:rPr>
        <w:br/>
        <w:t xml:space="preserve">     Was heiß</w:t>
      </w:r>
      <w:r w:rsidR="00793088">
        <w:rPr>
          <w:sz w:val="28"/>
          <w:szCs w:val="28"/>
        </w:rPr>
        <w:t>t das?</w:t>
      </w:r>
    </w:p>
    <w:p w14:paraId="3D404380" w14:textId="783696AB" w:rsidR="5A7A54AB" w:rsidRDefault="00CC3447" w:rsidP="35765745">
      <w:pPr>
        <w:spacing w:line="256" w:lineRule="auto"/>
        <w:rPr>
          <w:sz w:val="28"/>
          <w:szCs w:val="28"/>
          <w:lang w:val="de-DE"/>
        </w:rPr>
      </w:pPr>
      <w:r w:rsidRPr="17AA6D7E">
        <w:rPr>
          <w:sz w:val="28"/>
          <w:szCs w:val="28"/>
        </w:rPr>
        <w:t xml:space="preserve">2. </w:t>
      </w:r>
      <w:r w:rsidR="00A41ABB" w:rsidRPr="17AA6D7E">
        <w:rPr>
          <w:sz w:val="28"/>
          <w:szCs w:val="28"/>
        </w:rPr>
        <w:t>Wozu</w:t>
      </w:r>
      <w:r w:rsidR="009D2C29" w:rsidRPr="17AA6D7E">
        <w:rPr>
          <w:sz w:val="28"/>
          <w:szCs w:val="28"/>
        </w:rPr>
        <w:t xml:space="preserve"> dienen </w:t>
      </w:r>
      <w:r w:rsidR="00A877A8" w:rsidRPr="17AA6D7E">
        <w:rPr>
          <w:b/>
          <w:bCs/>
          <w:sz w:val="28"/>
          <w:szCs w:val="28"/>
        </w:rPr>
        <w:t>Nährstoffe</w:t>
      </w:r>
      <w:r w:rsidR="00A877A8" w:rsidRPr="17AA6D7E">
        <w:rPr>
          <w:sz w:val="28"/>
          <w:szCs w:val="28"/>
        </w:rPr>
        <w:t xml:space="preserve"> dem Kö</w:t>
      </w:r>
      <w:r w:rsidR="007A6A46" w:rsidRPr="17AA6D7E">
        <w:rPr>
          <w:sz w:val="28"/>
          <w:szCs w:val="28"/>
        </w:rPr>
        <w:t>rper</w:t>
      </w:r>
      <w:r w:rsidR="00E402BC" w:rsidRPr="17AA6D7E">
        <w:rPr>
          <w:sz w:val="28"/>
          <w:szCs w:val="28"/>
        </w:rPr>
        <w:t>?</w:t>
      </w:r>
      <w:r>
        <w:br/>
      </w:r>
      <w:r w:rsidR="00E402BC" w:rsidRPr="17AA6D7E">
        <w:rPr>
          <w:sz w:val="28"/>
          <w:szCs w:val="28"/>
        </w:rPr>
        <w:t xml:space="preserve">3. </w:t>
      </w:r>
      <w:r w:rsidR="00A03BCD" w:rsidRPr="17AA6D7E">
        <w:rPr>
          <w:sz w:val="28"/>
          <w:szCs w:val="28"/>
        </w:rPr>
        <w:t xml:space="preserve">Zu den </w:t>
      </w:r>
      <w:r w:rsidR="00A03BCD" w:rsidRPr="17AA6D7E">
        <w:rPr>
          <w:b/>
          <w:bCs/>
          <w:sz w:val="28"/>
          <w:szCs w:val="28"/>
        </w:rPr>
        <w:t>Nährstoffen</w:t>
      </w:r>
      <w:r w:rsidR="00A03BCD" w:rsidRPr="17AA6D7E">
        <w:rPr>
          <w:sz w:val="28"/>
          <w:szCs w:val="28"/>
        </w:rPr>
        <w:t xml:space="preserve"> zählen……………. (</w:t>
      </w:r>
      <w:r w:rsidR="00A877A8" w:rsidRPr="17AA6D7E">
        <w:rPr>
          <w:sz w:val="28"/>
          <w:szCs w:val="28"/>
        </w:rPr>
        <w:t>3 Antworten)</w:t>
      </w:r>
      <w:r>
        <w:br/>
      </w:r>
      <w:r w:rsidR="007A6A46" w:rsidRPr="17AA6D7E">
        <w:rPr>
          <w:sz w:val="28"/>
          <w:szCs w:val="28"/>
        </w:rPr>
        <w:t xml:space="preserve">4. Was sind </w:t>
      </w:r>
      <w:r w:rsidR="007A6A46" w:rsidRPr="17AA6D7E">
        <w:rPr>
          <w:b/>
          <w:bCs/>
          <w:sz w:val="28"/>
          <w:szCs w:val="28"/>
        </w:rPr>
        <w:t>Bal</w:t>
      </w:r>
      <w:r w:rsidR="007572E0" w:rsidRPr="17AA6D7E">
        <w:rPr>
          <w:b/>
          <w:bCs/>
          <w:sz w:val="28"/>
          <w:szCs w:val="28"/>
        </w:rPr>
        <w:t>laststoffe</w:t>
      </w:r>
      <w:r w:rsidR="007572E0" w:rsidRPr="17AA6D7E">
        <w:rPr>
          <w:sz w:val="28"/>
          <w:szCs w:val="28"/>
        </w:rPr>
        <w:t>?</w:t>
      </w:r>
      <w:r>
        <w:br/>
      </w:r>
      <w:r w:rsidR="007572E0" w:rsidRPr="17AA6D7E">
        <w:rPr>
          <w:sz w:val="28"/>
          <w:szCs w:val="28"/>
        </w:rPr>
        <w:t xml:space="preserve">5. </w:t>
      </w:r>
      <w:r w:rsidR="003809BB" w:rsidRPr="17AA6D7E">
        <w:rPr>
          <w:sz w:val="28"/>
          <w:szCs w:val="28"/>
        </w:rPr>
        <w:t>Bei den Kohlenhydraten</w:t>
      </w:r>
      <w:r w:rsidR="006525B1" w:rsidRPr="17AA6D7E">
        <w:rPr>
          <w:sz w:val="28"/>
          <w:szCs w:val="28"/>
        </w:rPr>
        <w:t xml:space="preserve"> unterscheiden wir </w:t>
      </w:r>
      <w:r w:rsidR="006525B1" w:rsidRPr="17AA6D7E">
        <w:rPr>
          <w:b/>
          <w:bCs/>
          <w:sz w:val="28"/>
          <w:szCs w:val="28"/>
        </w:rPr>
        <w:t>drei</w:t>
      </w:r>
      <w:r w:rsidR="006525B1" w:rsidRPr="17AA6D7E">
        <w:rPr>
          <w:sz w:val="28"/>
          <w:szCs w:val="28"/>
        </w:rPr>
        <w:t xml:space="preserve"> verschiedene Arten von</w:t>
      </w:r>
      <w:r>
        <w:br/>
      </w:r>
      <w:r w:rsidR="006525B1" w:rsidRPr="17AA6D7E">
        <w:rPr>
          <w:sz w:val="28"/>
          <w:szCs w:val="28"/>
        </w:rPr>
        <w:t xml:space="preserve">    Zucker.</w:t>
      </w:r>
      <w:r>
        <w:br/>
      </w:r>
      <w:r w:rsidR="00894C78" w:rsidRPr="17AA6D7E">
        <w:rPr>
          <w:sz w:val="28"/>
          <w:szCs w:val="28"/>
        </w:rPr>
        <w:t xml:space="preserve">    </w:t>
      </w:r>
      <w:proofErr w:type="gramStart"/>
      <w:r w:rsidR="00894C78" w:rsidRPr="17AA6D7E">
        <w:rPr>
          <w:sz w:val="28"/>
          <w:szCs w:val="28"/>
        </w:rPr>
        <w:t>Nenne</w:t>
      </w:r>
      <w:proofErr w:type="gramEnd"/>
      <w:r w:rsidR="00894C78" w:rsidRPr="17AA6D7E">
        <w:rPr>
          <w:sz w:val="28"/>
          <w:szCs w:val="28"/>
        </w:rPr>
        <w:t xml:space="preserve"> zu jeder Zuckerart ein Beispiel</w:t>
      </w:r>
      <w:r w:rsidR="004348DD" w:rsidRPr="17AA6D7E">
        <w:rPr>
          <w:sz w:val="28"/>
          <w:szCs w:val="28"/>
        </w:rPr>
        <w:t>.</w:t>
      </w:r>
      <w:r>
        <w:br/>
      </w:r>
      <w:r w:rsidR="009D2C29" w:rsidRPr="17AA6D7E">
        <w:rPr>
          <w:sz w:val="28"/>
          <w:szCs w:val="28"/>
        </w:rPr>
        <w:t>6.</w:t>
      </w:r>
      <w:r w:rsidR="001D2B01" w:rsidRPr="17AA6D7E">
        <w:rPr>
          <w:sz w:val="28"/>
          <w:szCs w:val="28"/>
        </w:rPr>
        <w:t xml:space="preserve"> Zusammensetzung der </w:t>
      </w:r>
      <w:r w:rsidR="001D2B01" w:rsidRPr="17AA6D7E">
        <w:rPr>
          <w:b/>
          <w:bCs/>
          <w:sz w:val="28"/>
          <w:szCs w:val="28"/>
        </w:rPr>
        <w:t>Fette</w:t>
      </w:r>
      <w:r>
        <w:br/>
      </w:r>
      <w:r w:rsidR="009E7898" w:rsidRPr="17AA6D7E">
        <w:rPr>
          <w:sz w:val="28"/>
          <w:szCs w:val="28"/>
        </w:rPr>
        <w:t xml:space="preserve"> </w:t>
      </w:r>
      <w:r w:rsidR="54D26C74" w:rsidRPr="17AA6D7E">
        <w:rPr>
          <w:sz w:val="28"/>
          <w:szCs w:val="28"/>
        </w:rPr>
        <w:t xml:space="preserve">    </w:t>
      </w:r>
      <w:r w:rsidR="009E7898" w:rsidRPr="17AA6D7E">
        <w:rPr>
          <w:sz w:val="28"/>
          <w:szCs w:val="28"/>
        </w:rPr>
        <w:t xml:space="preserve">Nenne </w:t>
      </w:r>
      <w:r w:rsidR="009E7898" w:rsidRPr="17AA6D7E">
        <w:rPr>
          <w:b/>
          <w:bCs/>
          <w:sz w:val="28"/>
          <w:szCs w:val="28"/>
        </w:rPr>
        <w:t>vier</w:t>
      </w:r>
      <w:r w:rsidR="009E7898" w:rsidRPr="17AA6D7E">
        <w:rPr>
          <w:sz w:val="28"/>
          <w:szCs w:val="28"/>
        </w:rPr>
        <w:t xml:space="preserve"> fettreiche Lebensmitt</w:t>
      </w:r>
      <w:r w:rsidR="7B3ABFD9" w:rsidRPr="17AA6D7E">
        <w:rPr>
          <w:sz w:val="28"/>
          <w:szCs w:val="28"/>
        </w:rPr>
        <w:t>el.</w:t>
      </w:r>
      <w:r>
        <w:br/>
      </w:r>
      <w:r w:rsidR="39E2BC6F" w:rsidRPr="17AA6D7E">
        <w:rPr>
          <w:sz w:val="28"/>
          <w:szCs w:val="28"/>
        </w:rPr>
        <w:t>7. Warum brauchen wir Fette?</w:t>
      </w:r>
      <w:r>
        <w:br/>
      </w:r>
      <w:r w:rsidR="4C7A7B2E" w:rsidRPr="17AA6D7E">
        <w:rPr>
          <w:sz w:val="28"/>
          <w:szCs w:val="28"/>
        </w:rPr>
        <w:t>8</w:t>
      </w:r>
      <w:r w:rsidR="007D7799" w:rsidRPr="17AA6D7E">
        <w:rPr>
          <w:sz w:val="28"/>
          <w:szCs w:val="28"/>
        </w:rPr>
        <w:t xml:space="preserve">. Woraus sind </w:t>
      </w:r>
      <w:r w:rsidR="007D7799" w:rsidRPr="17AA6D7E">
        <w:rPr>
          <w:b/>
          <w:bCs/>
          <w:sz w:val="28"/>
          <w:szCs w:val="28"/>
        </w:rPr>
        <w:t>Eiweißstoffe</w:t>
      </w:r>
      <w:r w:rsidR="007D7799" w:rsidRPr="17AA6D7E">
        <w:rPr>
          <w:sz w:val="28"/>
          <w:szCs w:val="28"/>
        </w:rPr>
        <w:t xml:space="preserve"> aufgebaut?</w:t>
      </w:r>
      <w:r>
        <w:br/>
      </w:r>
      <w:r w:rsidR="4F2277B1" w:rsidRPr="17AA6D7E">
        <w:rPr>
          <w:sz w:val="28"/>
          <w:szCs w:val="28"/>
        </w:rPr>
        <w:t xml:space="preserve">     </w:t>
      </w:r>
      <w:proofErr w:type="gramStart"/>
      <w:r w:rsidR="4F2277B1" w:rsidRPr="17AA6D7E">
        <w:rPr>
          <w:sz w:val="28"/>
          <w:szCs w:val="28"/>
        </w:rPr>
        <w:t>Nenne</w:t>
      </w:r>
      <w:proofErr w:type="gramEnd"/>
      <w:r w:rsidR="4F2277B1" w:rsidRPr="17AA6D7E">
        <w:rPr>
          <w:sz w:val="28"/>
          <w:szCs w:val="28"/>
        </w:rPr>
        <w:t xml:space="preserve"> vier eiweißreiche Lebensmittel.</w:t>
      </w:r>
    </w:p>
    <w:p w14:paraId="3D5691C5" w14:textId="69AB90F1" w:rsidR="3C75BB2B" w:rsidRDefault="3C75BB2B" w:rsidP="35765745">
      <w:pPr>
        <w:rPr>
          <w:lang w:val="de-DE"/>
        </w:rPr>
      </w:pPr>
    </w:p>
    <w:p w14:paraId="5C84052B" w14:textId="2629759A" w:rsidR="35765745" w:rsidRDefault="35765745" w:rsidP="35765745">
      <w:pPr>
        <w:rPr>
          <w:lang w:val="de-DE"/>
        </w:rPr>
      </w:pPr>
    </w:p>
    <w:p w14:paraId="3528FB9E" w14:textId="7DFBEE9B" w:rsidR="35765745" w:rsidRDefault="35765745" w:rsidP="35765745">
      <w:pPr>
        <w:rPr>
          <w:lang w:val="de-DE"/>
        </w:rPr>
      </w:pPr>
    </w:p>
    <w:p w14:paraId="78C20E1C" w14:textId="6F038EFA" w:rsidR="3C75BB2B" w:rsidRDefault="3C75BB2B" w:rsidP="3C75BB2B"/>
    <w:p w14:paraId="5C90BE3B" w14:textId="3DF25EFD" w:rsidR="3C75BB2B" w:rsidRDefault="3C75BB2B" w:rsidP="3C75BB2B"/>
    <w:p w14:paraId="143D88F8" w14:textId="72C3E73A" w:rsidR="01678297" w:rsidRDefault="00D6637D" w:rsidP="01678297">
      <w:r>
        <w:rPr>
          <w:noProof/>
        </w:rPr>
        <w:drawing>
          <wp:inline distT="0" distB="0" distL="0" distR="0" wp14:anchorId="608A8651" wp14:editId="37D95B17">
            <wp:extent cx="5785194" cy="7955916"/>
            <wp:effectExtent l="0" t="0" r="6350" b="6985"/>
            <wp:docPr id="397045118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194" cy="795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0F5F" w14:textId="1FC7F187" w:rsidR="01678297" w:rsidRDefault="01678297" w:rsidP="01678297"/>
    <w:p w14:paraId="55E8A3A3" w14:textId="2114317E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Default="00874F4B" w:rsidP="00354A0C">
      <w:pPr>
        <w:rPr>
          <w:b/>
          <w:bCs/>
          <w:u w:val="single"/>
        </w:rPr>
      </w:pPr>
    </w:p>
    <w:p w14:paraId="676E3D7D" w14:textId="77777777" w:rsidR="009261F2" w:rsidRDefault="009261F2" w:rsidP="00354A0C">
      <w:pPr>
        <w:rPr>
          <w:b/>
          <w:bCs/>
          <w:u w:val="single"/>
        </w:rPr>
      </w:pPr>
    </w:p>
    <w:p w14:paraId="46A550FA" w14:textId="77777777" w:rsidR="009261F2" w:rsidRDefault="009261F2" w:rsidP="00354A0C">
      <w:pPr>
        <w:rPr>
          <w:b/>
          <w:bCs/>
          <w:u w:val="single"/>
        </w:rPr>
      </w:pPr>
    </w:p>
    <w:p w14:paraId="257A03FA" w14:textId="77777777" w:rsidR="009261F2" w:rsidRDefault="009261F2" w:rsidP="00354A0C">
      <w:pPr>
        <w:rPr>
          <w:b/>
          <w:bCs/>
          <w:u w:val="single"/>
        </w:rPr>
      </w:pPr>
    </w:p>
    <w:p w14:paraId="305F4671" w14:textId="77777777" w:rsidR="009261F2" w:rsidRDefault="009261F2" w:rsidP="00354A0C">
      <w:pPr>
        <w:rPr>
          <w:b/>
          <w:bCs/>
          <w:u w:val="single"/>
        </w:rPr>
      </w:pPr>
    </w:p>
    <w:p w14:paraId="69B716D2" w14:textId="77777777" w:rsidR="009261F2" w:rsidRDefault="009261F2" w:rsidP="00354A0C">
      <w:pPr>
        <w:rPr>
          <w:b/>
          <w:bCs/>
          <w:u w:val="single"/>
        </w:rPr>
      </w:pPr>
    </w:p>
    <w:p w14:paraId="2749D1A6" w14:textId="77777777" w:rsidR="009261F2" w:rsidRDefault="009261F2" w:rsidP="00354A0C">
      <w:pPr>
        <w:rPr>
          <w:b/>
          <w:bCs/>
          <w:u w:val="single"/>
        </w:rPr>
      </w:pPr>
    </w:p>
    <w:p w14:paraId="5720F992" w14:textId="77777777" w:rsidR="009261F2" w:rsidRDefault="009261F2" w:rsidP="00354A0C">
      <w:pPr>
        <w:rPr>
          <w:b/>
          <w:bCs/>
          <w:u w:val="single"/>
        </w:rPr>
      </w:pPr>
    </w:p>
    <w:p w14:paraId="28F21BF3" w14:textId="77777777" w:rsidR="009261F2" w:rsidRDefault="009261F2" w:rsidP="00354A0C">
      <w:pPr>
        <w:rPr>
          <w:b/>
          <w:bCs/>
          <w:u w:val="single"/>
        </w:rPr>
      </w:pPr>
    </w:p>
    <w:p w14:paraId="553A95E3" w14:textId="77777777" w:rsidR="009261F2" w:rsidRPr="009261F2" w:rsidRDefault="009261F2" w:rsidP="009261F2"/>
    <w:p w14:paraId="497CFDB1" w14:textId="77777777" w:rsidR="009261F2" w:rsidRPr="009261F2" w:rsidRDefault="009261F2" w:rsidP="009261F2"/>
    <w:p w14:paraId="0F7465C5" w14:textId="77777777" w:rsidR="009261F2" w:rsidRPr="009261F2" w:rsidRDefault="009261F2" w:rsidP="009261F2"/>
    <w:p w14:paraId="283D0BC6" w14:textId="77777777" w:rsidR="009261F2" w:rsidRPr="009261F2" w:rsidRDefault="009261F2" w:rsidP="009261F2"/>
    <w:p w14:paraId="2795492C" w14:textId="77777777" w:rsidR="009261F2" w:rsidRPr="009261F2" w:rsidRDefault="009261F2" w:rsidP="009261F2"/>
    <w:p w14:paraId="11EABEB2" w14:textId="77777777" w:rsidR="009261F2" w:rsidRPr="009261F2" w:rsidRDefault="009261F2" w:rsidP="009261F2"/>
    <w:p w14:paraId="7326B9E2" w14:textId="77777777" w:rsidR="009261F2" w:rsidRPr="009261F2" w:rsidRDefault="009261F2" w:rsidP="009261F2"/>
    <w:p w14:paraId="76E16B26" w14:textId="77777777" w:rsidR="009261F2" w:rsidRPr="009261F2" w:rsidRDefault="009261F2" w:rsidP="009261F2"/>
    <w:p w14:paraId="4E9BF2EB" w14:textId="77777777" w:rsidR="009261F2" w:rsidRPr="009261F2" w:rsidRDefault="009261F2" w:rsidP="009261F2"/>
    <w:p w14:paraId="08E698DE" w14:textId="77777777" w:rsidR="009261F2" w:rsidRPr="009261F2" w:rsidRDefault="009261F2" w:rsidP="009261F2"/>
    <w:p w14:paraId="703074ED" w14:textId="77777777" w:rsidR="009261F2" w:rsidRPr="009261F2" w:rsidRDefault="009261F2" w:rsidP="009261F2"/>
    <w:p w14:paraId="131FB06A" w14:textId="77777777" w:rsidR="009261F2" w:rsidRPr="009261F2" w:rsidRDefault="009261F2" w:rsidP="009261F2"/>
    <w:p w14:paraId="6DE26AEE" w14:textId="77777777" w:rsidR="009261F2" w:rsidRPr="009261F2" w:rsidRDefault="009261F2" w:rsidP="009261F2"/>
    <w:p w14:paraId="3631D44F" w14:textId="77777777" w:rsidR="009261F2" w:rsidRPr="009261F2" w:rsidRDefault="009261F2" w:rsidP="009261F2"/>
    <w:p w14:paraId="1BA13490" w14:textId="77777777" w:rsidR="009261F2" w:rsidRPr="009261F2" w:rsidRDefault="009261F2" w:rsidP="009261F2"/>
    <w:p w14:paraId="10EA75DB" w14:textId="77777777" w:rsidR="009261F2" w:rsidRPr="009261F2" w:rsidRDefault="009261F2" w:rsidP="009261F2"/>
    <w:p w14:paraId="692DE908" w14:textId="77777777" w:rsidR="009261F2" w:rsidRPr="009261F2" w:rsidRDefault="009261F2" w:rsidP="009261F2"/>
    <w:p w14:paraId="5A91EAB7" w14:textId="77777777" w:rsidR="009261F2" w:rsidRPr="009261F2" w:rsidRDefault="009261F2" w:rsidP="009261F2"/>
    <w:p w14:paraId="61684CD4" w14:textId="77777777" w:rsidR="009261F2" w:rsidRPr="009261F2" w:rsidRDefault="009261F2" w:rsidP="009261F2"/>
    <w:p w14:paraId="49ED88B0" w14:textId="77777777" w:rsidR="009261F2" w:rsidRPr="009261F2" w:rsidRDefault="009261F2" w:rsidP="009261F2"/>
    <w:p w14:paraId="294FBD6B" w14:textId="77777777" w:rsidR="009261F2" w:rsidRPr="009261F2" w:rsidRDefault="009261F2" w:rsidP="009261F2"/>
    <w:p w14:paraId="0D28EFE2" w14:textId="77777777" w:rsidR="009261F2" w:rsidRPr="009261F2" w:rsidRDefault="009261F2" w:rsidP="009261F2"/>
    <w:p w14:paraId="422D5ED1" w14:textId="77777777" w:rsidR="009261F2" w:rsidRPr="009261F2" w:rsidRDefault="009261F2" w:rsidP="009261F2"/>
    <w:p w14:paraId="212C0064" w14:textId="77777777" w:rsidR="009261F2" w:rsidRPr="009261F2" w:rsidRDefault="009261F2" w:rsidP="009261F2"/>
    <w:p w14:paraId="1A9A62A9" w14:textId="77777777" w:rsidR="009261F2" w:rsidRPr="009261F2" w:rsidRDefault="009261F2" w:rsidP="009261F2"/>
    <w:p w14:paraId="1C7E2E21" w14:textId="77777777" w:rsidR="009261F2" w:rsidRDefault="009261F2" w:rsidP="009261F2">
      <w:pPr>
        <w:rPr>
          <w:b/>
          <w:bCs/>
          <w:u w:val="single"/>
        </w:rPr>
      </w:pPr>
    </w:p>
    <w:p w14:paraId="69DF60F3" w14:textId="77777777" w:rsidR="009261F2" w:rsidRDefault="009261F2" w:rsidP="009261F2">
      <w:pPr>
        <w:ind w:firstLine="708"/>
      </w:pPr>
    </w:p>
    <w:p w14:paraId="79AFBDC5" w14:textId="77777777" w:rsidR="009261F2" w:rsidRDefault="009261F2" w:rsidP="009261F2">
      <w:pPr>
        <w:ind w:firstLine="708"/>
      </w:pPr>
    </w:p>
    <w:p w14:paraId="14805D18" w14:textId="77777777" w:rsidR="009261F2" w:rsidRDefault="009261F2" w:rsidP="009261F2">
      <w:pPr>
        <w:ind w:firstLine="708"/>
      </w:pPr>
    </w:p>
    <w:p w14:paraId="1D4F3E9A" w14:textId="77777777" w:rsidR="009261F2" w:rsidRDefault="009261F2" w:rsidP="009261F2">
      <w:pPr>
        <w:ind w:firstLine="708"/>
      </w:pPr>
    </w:p>
    <w:p w14:paraId="117AE22C" w14:textId="77777777" w:rsidR="009261F2" w:rsidRDefault="009261F2" w:rsidP="009261F2">
      <w:pPr>
        <w:ind w:firstLine="708"/>
      </w:pPr>
    </w:p>
    <w:p w14:paraId="5CCF261A" w14:textId="77777777" w:rsidR="009261F2" w:rsidRPr="009261F2" w:rsidRDefault="009261F2" w:rsidP="009261F2">
      <w:pPr>
        <w:ind w:firstLine="708"/>
      </w:pPr>
    </w:p>
    <w:sectPr w:rsidR="009261F2" w:rsidRPr="009261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BE1D" w14:textId="77777777" w:rsidR="001C2BC9" w:rsidRDefault="001C2BC9" w:rsidP="00721FB7">
      <w:pPr>
        <w:spacing w:after="0" w:line="240" w:lineRule="auto"/>
      </w:pPr>
      <w:r>
        <w:separator/>
      </w:r>
    </w:p>
  </w:endnote>
  <w:endnote w:type="continuationSeparator" w:id="0">
    <w:p w14:paraId="14F879C2" w14:textId="77777777" w:rsidR="001C2BC9" w:rsidRDefault="001C2BC9" w:rsidP="00721FB7">
      <w:pPr>
        <w:spacing w:after="0" w:line="240" w:lineRule="auto"/>
      </w:pPr>
      <w:r>
        <w:continuationSeparator/>
      </w:r>
    </w:p>
  </w:endnote>
  <w:endnote w:type="continuationNotice" w:id="1">
    <w:p w14:paraId="5EDF3397" w14:textId="77777777" w:rsidR="001C2BC9" w:rsidRDefault="001C2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7C209FA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B043EA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B043EA">
      <w:t>Biologie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B043EA">
      <w:t>4.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3C8F" w14:textId="77777777" w:rsidR="001C2BC9" w:rsidRDefault="001C2BC9" w:rsidP="00721FB7">
      <w:pPr>
        <w:spacing w:after="0" w:line="240" w:lineRule="auto"/>
      </w:pPr>
      <w:r>
        <w:separator/>
      </w:r>
    </w:p>
  </w:footnote>
  <w:footnote w:type="continuationSeparator" w:id="0">
    <w:p w14:paraId="257231F5" w14:textId="77777777" w:rsidR="001C2BC9" w:rsidRDefault="001C2BC9" w:rsidP="00721FB7">
      <w:pPr>
        <w:spacing w:after="0" w:line="240" w:lineRule="auto"/>
      </w:pPr>
      <w:r>
        <w:continuationSeparator/>
      </w:r>
    </w:p>
  </w:footnote>
  <w:footnote w:type="continuationNotice" w:id="1">
    <w:p w14:paraId="17B243B1" w14:textId="77777777" w:rsidR="001C2BC9" w:rsidRDefault="001C2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83A8" w14:textId="77777777" w:rsidR="001637DB" w:rsidRDefault="001637DB">
    <w:pPr>
      <w:pStyle w:val="Kopfzeile"/>
    </w:pPr>
  </w:p>
  <w:p w14:paraId="57E44380" w14:textId="77777777" w:rsidR="001637DB" w:rsidRDefault="001637DB">
    <w:pPr>
      <w:pStyle w:val="Kopfzeile"/>
    </w:pPr>
  </w:p>
  <w:p w14:paraId="55D18C2C" w14:textId="71F17A0D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F18B4"/>
    <w:multiLevelType w:val="hybridMultilevel"/>
    <w:tmpl w:val="7BFCE356"/>
    <w:lvl w:ilvl="0" w:tplc="0C070011">
      <w:start w:val="1"/>
      <w:numFmt w:val="decimal"/>
      <w:lvlText w:val="%1)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04B72"/>
    <w:rsid w:val="0000563E"/>
    <w:rsid w:val="0001788B"/>
    <w:rsid w:val="00022948"/>
    <w:rsid w:val="00023F1E"/>
    <w:rsid w:val="0003477F"/>
    <w:rsid w:val="000557C8"/>
    <w:rsid w:val="00065746"/>
    <w:rsid w:val="000770FF"/>
    <w:rsid w:val="00077292"/>
    <w:rsid w:val="000A1B57"/>
    <w:rsid w:val="000A2C09"/>
    <w:rsid w:val="000A53C0"/>
    <w:rsid w:val="000A6865"/>
    <w:rsid w:val="000A77A0"/>
    <w:rsid w:val="000B6B67"/>
    <w:rsid w:val="000C411B"/>
    <w:rsid w:val="000D545F"/>
    <w:rsid w:val="000F03A5"/>
    <w:rsid w:val="000F0ED2"/>
    <w:rsid w:val="00107E19"/>
    <w:rsid w:val="0011510D"/>
    <w:rsid w:val="0012060E"/>
    <w:rsid w:val="001237D6"/>
    <w:rsid w:val="00123AB2"/>
    <w:rsid w:val="00123CE0"/>
    <w:rsid w:val="00131EA3"/>
    <w:rsid w:val="00143BA8"/>
    <w:rsid w:val="00144917"/>
    <w:rsid w:val="00145840"/>
    <w:rsid w:val="00163094"/>
    <w:rsid w:val="001637DB"/>
    <w:rsid w:val="00164709"/>
    <w:rsid w:val="00164B10"/>
    <w:rsid w:val="001677AE"/>
    <w:rsid w:val="0018272D"/>
    <w:rsid w:val="001861B3"/>
    <w:rsid w:val="001A333F"/>
    <w:rsid w:val="001A6B61"/>
    <w:rsid w:val="001C2BC9"/>
    <w:rsid w:val="001D2B01"/>
    <w:rsid w:val="001D71F2"/>
    <w:rsid w:val="001E6DD3"/>
    <w:rsid w:val="001F0E0D"/>
    <w:rsid w:val="001F65FD"/>
    <w:rsid w:val="00200F28"/>
    <w:rsid w:val="00202A2B"/>
    <w:rsid w:val="00211E45"/>
    <w:rsid w:val="002151C9"/>
    <w:rsid w:val="00225527"/>
    <w:rsid w:val="00240DBD"/>
    <w:rsid w:val="002525BA"/>
    <w:rsid w:val="00255690"/>
    <w:rsid w:val="00256CF0"/>
    <w:rsid w:val="00267887"/>
    <w:rsid w:val="00267CD7"/>
    <w:rsid w:val="00272EE3"/>
    <w:rsid w:val="00283083"/>
    <w:rsid w:val="00294716"/>
    <w:rsid w:val="00295C0F"/>
    <w:rsid w:val="002A2522"/>
    <w:rsid w:val="002C7C49"/>
    <w:rsid w:val="002D5372"/>
    <w:rsid w:val="002D7A39"/>
    <w:rsid w:val="002F536E"/>
    <w:rsid w:val="002F5DD7"/>
    <w:rsid w:val="002F70AC"/>
    <w:rsid w:val="00300A52"/>
    <w:rsid w:val="00307B7D"/>
    <w:rsid w:val="0031092D"/>
    <w:rsid w:val="003245BB"/>
    <w:rsid w:val="00325234"/>
    <w:rsid w:val="00334179"/>
    <w:rsid w:val="00334F35"/>
    <w:rsid w:val="00354A0C"/>
    <w:rsid w:val="0036299A"/>
    <w:rsid w:val="00367576"/>
    <w:rsid w:val="00367E45"/>
    <w:rsid w:val="00375E97"/>
    <w:rsid w:val="003809BB"/>
    <w:rsid w:val="003821CE"/>
    <w:rsid w:val="003A3077"/>
    <w:rsid w:val="003A76D3"/>
    <w:rsid w:val="003B355C"/>
    <w:rsid w:val="004020BE"/>
    <w:rsid w:val="0040291F"/>
    <w:rsid w:val="00417528"/>
    <w:rsid w:val="0043257D"/>
    <w:rsid w:val="00432AF3"/>
    <w:rsid w:val="004348DD"/>
    <w:rsid w:val="00442C87"/>
    <w:rsid w:val="004521C1"/>
    <w:rsid w:val="00457381"/>
    <w:rsid w:val="00464994"/>
    <w:rsid w:val="004652E6"/>
    <w:rsid w:val="00467E3F"/>
    <w:rsid w:val="00471295"/>
    <w:rsid w:val="00473DA8"/>
    <w:rsid w:val="00476B3C"/>
    <w:rsid w:val="0048444A"/>
    <w:rsid w:val="00490F94"/>
    <w:rsid w:val="0049327F"/>
    <w:rsid w:val="004A33B2"/>
    <w:rsid w:val="004C4873"/>
    <w:rsid w:val="004E7379"/>
    <w:rsid w:val="004F09F6"/>
    <w:rsid w:val="004F33AD"/>
    <w:rsid w:val="00504A24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58AA"/>
    <w:rsid w:val="005E7694"/>
    <w:rsid w:val="005F3A93"/>
    <w:rsid w:val="00606486"/>
    <w:rsid w:val="00610D4F"/>
    <w:rsid w:val="00616F47"/>
    <w:rsid w:val="00617F69"/>
    <w:rsid w:val="0063051B"/>
    <w:rsid w:val="0063161E"/>
    <w:rsid w:val="006446E5"/>
    <w:rsid w:val="006525B1"/>
    <w:rsid w:val="0066436D"/>
    <w:rsid w:val="00693C17"/>
    <w:rsid w:val="006A18A5"/>
    <w:rsid w:val="006B58B3"/>
    <w:rsid w:val="006C56C7"/>
    <w:rsid w:val="006E1BF4"/>
    <w:rsid w:val="006F5B65"/>
    <w:rsid w:val="006F7ABB"/>
    <w:rsid w:val="00717687"/>
    <w:rsid w:val="00721970"/>
    <w:rsid w:val="00721FB7"/>
    <w:rsid w:val="00742472"/>
    <w:rsid w:val="007519C4"/>
    <w:rsid w:val="007568D5"/>
    <w:rsid w:val="007572E0"/>
    <w:rsid w:val="00786D39"/>
    <w:rsid w:val="00793088"/>
    <w:rsid w:val="007A6A46"/>
    <w:rsid w:val="007B1588"/>
    <w:rsid w:val="007C0370"/>
    <w:rsid w:val="007C3E44"/>
    <w:rsid w:val="007D3112"/>
    <w:rsid w:val="007D388A"/>
    <w:rsid w:val="007D4485"/>
    <w:rsid w:val="007D5C4B"/>
    <w:rsid w:val="007D6924"/>
    <w:rsid w:val="007D7799"/>
    <w:rsid w:val="007F012E"/>
    <w:rsid w:val="007F48D2"/>
    <w:rsid w:val="0081195C"/>
    <w:rsid w:val="00824CAC"/>
    <w:rsid w:val="00830816"/>
    <w:rsid w:val="00831E35"/>
    <w:rsid w:val="00832CA2"/>
    <w:rsid w:val="0084501C"/>
    <w:rsid w:val="00845295"/>
    <w:rsid w:val="00861FAF"/>
    <w:rsid w:val="00867107"/>
    <w:rsid w:val="00874F4B"/>
    <w:rsid w:val="0087796F"/>
    <w:rsid w:val="00883C5F"/>
    <w:rsid w:val="00884B74"/>
    <w:rsid w:val="00894C78"/>
    <w:rsid w:val="008C340D"/>
    <w:rsid w:val="008C57D3"/>
    <w:rsid w:val="008C5826"/>
    <w:rsid w:val="008C6566"/>
    <w:rsid w:val="008F189B"/>
    <w:rsid w:val="00911C86"/>
    <w:rsid w:val="009154C6"/>
    <w:rsid w:val="00921A9E"/>
    <w:rsid w:val="00925D54"/>
    <w:rsid w:val="009261F2"/>
    <w:rsid w:val="009465DD"/>
    <w:rsid w:val="0097307A"/>
    <w:rsid w:val="009744EF"/>
    <w:rsid w:val="00975482"/>
    <w:rsid w:val="009817EA"/>
    <w:rsid w:val="00983C98"/>
    <w:rsid w:val="0099724F"/>
    <w:rsid w:val="009B15A4"/>
    <w:rsid w:val="009B7E32"/>
    <w:rsid w:val="009C1F3B"/>
    <w:rsid w:val="009C2055"/>
    <w:rsid w:val="009C283E"/>
    <w:rsid w:val="009D2C29"/>
    <w:rsid w:val="009E7898"/>
    <w:rsid w:val="009F03D5"/>
    <w:rsid w:val="009F29E4"/>
    <w:rsid w:val="00A00448"/>
    <w:rsid w:val="00A025D4"/>
    <w:rsid w:val="00A03BCD"/>
    <w:rsid w:val="00A2789B"/>
    <w:rsid w:val="00A32F2A"/>
    <w:rsid w:val="00A368FC"/>
    <w:rsid w:val="00A406B9"/>
    <w:rsid w:val="00A40848"/>
    <w:rsid w:val="00A41ABB"/>
    <w:rsid w:val="00A4525C"/>
    <w:rsid w:val="00A529DB"/>
    <w:rsid w:val="00A55E83"/>
    <w:rsid w:val="00A601B4"/>
    <w:rsid w:val="00A877A8"/>
    <w:rsid w:val="00AC142E"/>
    <w:rsid w:val="00AD60E9"/>
    <w:rsid w:val="00AE39A2"/>
    <w:rsid w:val="00AF6865"/>
    <w:rsid w:val="00B043EA"/>
    <w:rsid w:val="00B04E4E"/>
    <w:rsid w:val="00B14C19"/>
    <w:rsid w:val="00B40A06"/>
    <w:rsid w:val="00B46DE6"/>
    <w:rsid w:val="00B53C49"/>
    <w:rsid w:val="00B55F07"/>
    <w:rsid w:val="00B621C6"/>
    <w:rsid w:val="00B67323"/>
    <w:rsid w:val="00B747B2"/>
    <w:rsid w:val="00B75E53"/>
    <w:rsid w:val="00B90233"/>
    <w:rsid w:val="00B9674C"/>
    <w:rsid w:val="00BA05C4"/>
    <w:rsid w:val="00BA38EA"/>
    <w:rsid w:val="00BA78EE"/>
    <w:rsid w:val="00BA7E17"/>
    <w:rsid w:val="00BB10BD"/>
    <w:rsid w:val="00BB6A76"/>
    <w:rsid w:val="00BC06B0"/>
    <w:rsid w:val="00BC158A"/>
    <w:rsid w:val="00BC7562"/>
    <w:rsid w:val="00BE1363"/>
    <w:rsid w:val="00BF3560"/>
    <w:rsid w:val="00BF7669"/>
    <w:rsid w:val="00C02466"/>
    <w:rsid w:val="00C037FF"/>
    <w:rsid w:val="00C35AEA"/>
    <w:rsid w:val="00C418FC"/>
    <w:rsid w:val="00C47FDD"/>
    <w:rsid w:val="00C516C5"/>
    <w:rsid w:val="00C73D4A"/>
    <w:rsid w:val="00C76E29"/>
    <w:rsid w:val="00C77616"/>
    <w:rsid w:val="00C91AFE"/>
    <w:rsid w:val="00CA5F06"/>
    <w:rsid w:val="00CB3B3E"/>
    <w:rsid w:val="00CC31B3"/>
    <w:rsid w:val="00CC3447"/>
    <w:rsid w:val="00CD2F5C"/>
    <w:rsid w:val="00CD3FEB"/>
    <w:rsid w:val="00CE7505"/>
    <w:rsid w:val="00CE7986"/>
    <w:rsid w:val="00CF1CCA"/>
    <w:rsid w:val="00D00D38"/>
    <w:rsid w:val="00D03D5E"/>
    <w:rsid w:val="00D06B9C"/>
    <w:rsid w:val="00D17873"/>
    <w:rsid w:val="00D356D8"/>
    <w:rsid w:val="00D40654"/>
    <w:rsid w:val="00D41625"/>
    <w:rsid w:val="00D4734A"/>
    <w:rsid w:val="00D50460"/>
    <w:rsid w:val="00D6637D"/>
    <w:rsid w:val="00D7086B"/>
    <w:rsid w:val="00D87601"/>
    <w:rsid w:val="00D930AA"/>
    <w:rsid w:val="00DA0D64"/>
    <w:rsid w:val="00DB7AFA"/>
    <w:rsid w:val="00DC2C8B"/>
    <w:rsid w:val="00DC7A73"/>
    <w:rsid w:val="00DD5434"/>
    <w:rsid w:val="00DE3191"/>
    <w:rsid w:val="00E02F98"/>
    <w:rsid w:val="00E0787D"/>
    <w:rsid w:val="00E12994"/>
    <w:rsid w:val="00E160F7"/>
    <w:rsid w:val="00E23233"/>
    <w:rsid w:val="00E30F67"/>
    <w:rsid w:val="00E3269A"/>
    <w:rsid w:val="00E402BC"/>
    <w:rsid w:val="00E4619D"/>
    <w:rsid w:val="00E826F3"/>
    <w:rsid w:val="00E90C84"/>
    <w:rsid w:val="00EA2D31"/>
    <w:rsid w:val="00EA34A7"/>
    <w:rsid w:val="00EB4832"/>
    <w:rsid w:val="00EC1303"/>
    <w:rsid w:val="00EC438A"/>
    <w:rsid w:val="00ED4A70"/>
    <w:rsid w:val="00EE5661"/>
    <w:rsid w:val="00EF1FCE"/>
    <w:rsid w:val="00F00572"/>
    <w:rsid w:val="00F1611D"/>
    <w:rsid w:val="00F32ABC"/>
    <w:rsid w:val="00F3318E"/>
    <w:rsid w:val="00F33E4A"/>
    <w:rsid w:val="00F45159"/>
    <w:rsid w:val="00F55C4B"/>
    <w:rsid w:val="00F71F50"/>
    <w:rsid w:val="00F83AC6"/>
    <w:rsid w:val="00FA21AF"/>
    <w:rsid w:val="00FB7594"/>
    <w:rsid w:val="00FC072A"/>
    <w:rsid w:val="00FC1C63"/>
    <w:rsid w:val="00FC5940"/>
    <w:rsid w:val="00FD712F"/>
    <w:rsid w:val="00FD7851"/>
    <w:rsid w:val="00FE06D7"/>
    <w:rsid w:val="00FF061D"/>
    <w:rsid w:val="00FF1ECA"/>
    <w:rsid w:val="00FF78EE"/>
    <w:rsid w:val="01678297"/>
    <w:rsid w:val="03923405"/>
    <w:rsid w:val="045D4FF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7AA6D7E"/>
    <w:rsid w:val="19DE582D"/>
    <w:rsid w:val="19ECB125"/>
    <w:rsid w:val="1B38C08A"/>
    <w:rsid w:val="1E63640A"/>
    <w:rsid w:val="1F67CEBC"/>
    <w:rsid w:val="1FC78663"/>
    <w:rsid w:val="2229709E"/>
    <w:rsid w:val="2422B065"/>
    <w:rsid w:val="24E3260F"/>
    <w:rsid w:val="28F2A39C"/>
    <w:rsid w:val="28FFEFB6"/>
    <w:rsid w:val="2B74838E"/>
    <w:rsid w:val="2CDDDCFE"/>
    <w:rsid w:val="2D30B4B7"/>
    <w:rsid w:val="2E06D8B1"/>
    <w:rsid w:val="2F5C891D"/>
    <w:rsid w:val="303A3F77"/>
    <w:rsid w:val="30A82D28"/>
    <w:rsid w:val="344D4911"/>
    <w:rsid w:val="3456C213"/>
    <w:rsid w:val="354E7CC6"/>
    <w:rsid w:val="35765745"/>
    <w:rsid w:val="39E2BC6F"/>
    <w:rsid w:val="3B3A56B1"/>
    <w:rsid w:val="3C75BB2B"/>
    <w:rsid w:val="3F47D327"/>
    <w:rsid w:val="44343778"/>
    <w:rsid w:val="452CB276"/>
    <w:rsid w:val="4605756A"/>
    <w:rsid w:val="46D6F24E"/>
    <w:rsid w:val="4AB3928F"/>
    <w:rsid w:val="4C7A7B2E"/>
    <w:rsid w:val="4D01AD1D"/>
    <w:rsid w:val="4D88F7B7"/>
    <w:rsid w:val="4F2277B1"/>
    <w:rsid w:val="52127F02"/>
    <w:rsid w:val="5277EDDD"/>
    <w:rsid w:val="52BFFE09"/>
    <w:rsid w:val="53CC11D7"/>
    <w:rsid w:val="54D26C74"/>
    <w:rsid w:val="568F2322"/>
    <w:rsid w:val="57C13FD0"/>
    <w:rsid w:val="58CB5754"/>
    <w:rsid w:val="5A7A54AB"/>
    <w:rsid w:val="5BF19B14"/>
    <w:rsid w:val="5EAEFCAE"/>
    <w:rsid w:val="60E0CD50"/>
    <w:rsid w:val="640D481E"/>
    <w:rsid w:val="64A774B4"/>
    <w:rsid w:val="6562201D"/>
    <w:rsid w:val="6588D61A"/>
    <w:rsid w:val="66C74750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  <w:rsid w:val="7B3AB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6D208412-2758-48E7-B33A-48F73AE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eo.de/geolino/quiz-ecke/14588-quiz-quiz-ernaehr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purl.org/dc/elements/1.1/"/>
    <ds:schemaRef ds:uri="http://www.w3.org/XML/1998/namespace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189E02-0689-4BF6-BD1B-3DB0B109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131</cp:revision>
  <dcterms:created xsi:type="dcterms:W3CDTF">2020-03-23T06:48:00Z</dcterms:created>
  <dcterms:modified xsi:type="dcterms:W3CDTF">2020-04-25T06:38:00Z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