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Ein möglicher Arbeitsauftrag für dich: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1b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B2E69">
      <w:pPr>
        <w:rPr>
          <w:rFonts w:ascii="Times New Roman" w:hAnsi="Times New Roman" w:cs="Times New Roman"/>
          <w:sz w:val="24"/>
          <w:szCs w:val="24"/>
        </w:rPr>
      </w:pPr>
      <w:r w:rsidRPr="00BA5C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Lies dir öfter den Merktext „</w:t>
      </w:r>
      <w:r w:rsidR="00BB2E69" w:rsidRPr="00BB2E69">
        <w:rPr>
          <w:rFonts w:ascii="Times New Roman" w:hAnsi="Times New Roman" w:cs="Times New Roman"/>
          <w:bCs/>
          <w:sz w:val="24"/>
          <w:szCs w:val="24"/>
          <w:lang w:val="el-GR"/>
        </w:rPr>
        <w:t>Β</w:t>
      </w:r>
      <w:r w:rsidR="00BB2E69" w:rsidRPr="00BB2E69">
        <w:rPr>
          <w:rFonts w:ascii="Times New Roman" w:hAnsi="Times New Roman" w:cs="Times New Roman"/>
          <w:bCs/>
          <w:sz w:val="24"/>
          <w:szCs w:val="24"/>
        </w:rPr>
        <w:t>ίβλος = Biblos = Bibel = das Buch</w:t>
      </w:r>
      <w:r w:rsidR="00BB2E69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durch. Wir fahren nach Ostern die Bibelrallye weiter!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C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Schau dir das Bild Fastenzeit – Karwoche – Ostern genau an. Fällt dir etwas auf?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Kannst du die Tage der Karwoche richtig nummerieren?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Klebe die Kopie bitte ins Heft </w:t>
      </w:r>
      <w:r w:rsidR="00A27A6A">
        <w:rPr>
          <w:rFonts w:ascii="Times New Roman" w:hAnsi="Times New Roman" w:cs="Times New Roman"/>
          <w:sz w:val="24"/>
          <w:szCs w:val="24"/>
        </w:rPr>
        <w:t>oder auf ein Blatt (</w:t>
      </w:r>
      <w:bookmarkStart w:id="0" w:name="_GoBack"/>
      <w:bookmarkEnd w:id="0"/>
      <w:r w:rsidR="00A27A6A">
        <w:rPr>
          <w:rFonts w:ascii="Times New Roman" w:hAnsi="Times New Roman" w:cs="Times New Roman"/>
          <w:sz w:val="24"/>
          <w:szCs w:val="24"/>
        </w:rPr>
        <w:t xml:space="preserve">wird dann später ins Heft geklebt) </w:t>
      </w:r>
      <w:r>
        <w:rPr>
          <w:rFonts w:ascii="Times New Roman" w:hAnsi="Times New Roman" w:cs="Times New Roman"/>
          <w:sz w:val="24"/>
          <w:szCs w:val="24"/>
        </w:rPr>
        <w:t>und überlege dir genau, wie du klug anmalen kannst, damit der Sinn der Bilderrahmen gut hervorgehoben wird.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C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Schau dir den letzten Weg Jesu in Jerusalem, den Kreuzweg, genau an.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Versuche, den richtigen Satz zum richtigen Bild zu finden und nummeriere die Sätze.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Jetzt schneide bitte die erste Bildreihe aus, klebe sie ins Heft</w:t>
      </w:r>
      <w:r w:rsidR="00A27A6A">
        <w:rPr>
          <w:rFonts w:ascii="Times New Roman" w:hAnsi="Times New Roman" w:cs="Times New Roman"/>
          <w:sz w:val="24"/>
          <w:szCs w:val="24"/>
        </w:rPr>
        <w:t xml:space="preserve"> oder auf ein Blatt (wird dann später ins Heft geklebt)</w:t>
      </w:r>
      <w:r>
        <w:rPr>
          <w:rFonts w:ascii="Times New Roman" w:hAnsi="Times New Roman" w:cs="Times New Roman"/>
          <w:sz w:val="24"/>
          <w:szCs w:val="24"/>
        </w:rPr>
        <w:t xml:space="preserve"> und versuche klein, aber fein, den richtigen Satz unter das jeweilige Bild zu schreiben.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den Bildreihen 2 + 3 + 4 machst du es auch so.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Jetzt kannst du die Bilder noch anmalen.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C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Lies dir im Religionsbuch die Seiten 90 bis 93 aufmerksam durch, unterstreiche die wichtigen Informationen.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Schreibe eine Zusammenfassung der Tage in der Karwoche in dein Heft und beschreibe anschließend die Symbolbedeutung der Osterkerze und der Ostereier.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Danke für deine Arbeit und dein Bemühen!</w:t>
      </w: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19" w:rsidRDefault="00BA5C19" w:rsidP="00BA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gute Zeit daheim, bleib gesund!</w:t>
      </w:r>
    </w:p>
    <w:p w:rsidR="002127E4" w:rsidRPr="00D83536" w:rsidRDefault="00BA5C19">
      <w:pPr>
        <w:rPr>
          <w:sz w:val="24"/>
          <w:szCs w:val="24"/>
        </w:rPr>
      </w:pPr>
      <w:r w:rsidRPr="00D83536">
        <w:rPr>
          <w:sz w:val="24"/>
          <w:szCs w:val="24"/>
        </w:rPr>
        <w:t xml:space="preserve">Relax </w:t>
      </w:r>
      <w:r w:rsidRPr="00D835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127E4" w:rsidRPr="00D83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19"/>
    <w:rsid w:val="002127E4"/>
    <w:rsid w:val="00A27A6A"/>
    <w:rsid w:val="00BA5C19"/>
    <w:rsid w:val="00BB2E69"/>
    <w:rsid w:val="00D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87DF"/>
  <w15:chartTrackingRefBased/>
  <w15:docId w15:val="{87C17A8C-5335-42A8-8360-38A8C813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5C19"/>
    <w:pPr>
      <w:spacing w:after="160" w:line="254" w:lineRule="auto"/>
    </w:pPr>
    <w:rPr>
      <w:rFonts w:ascii="Calibri" w:eastAsia="Calibri" w:hAnsi="Calibri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61A51C6126C4B9D4D43990BA9AC1B" ma:contentTypeVersion="0" ma:contentTypeDescription="Ein neues Dokument erstellen." ma:contentTypeScope="" ma:versionID="437bbfbf43e30c35023c6dc5a0de0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03D84-AE31-4B9F-9E04-F9DAF5CF2476}"/>
</file>

<file path=customXml/itemProps2.xml><?xml version="1.0" encoding="utf-8"?>
<ds:datastoreItem xmlns:ds="http://schemas.openxmlformats.org/officeDocument/2006/customXml" ds:itemID="{B08E9197-A2A9-4B91-9C8D-5CEB0432F51F}"/>
</file>

<file path=customXml/itemProps3.xml><?xml version="1.0" encoding="utf-8"?>
<ds:datastoreItem xmlns:ds="http://schemas.openxmlformats.org/officeDocument/2006/customXml" ds:itemID="{38D6CEBB-FC01-4457-8CCD-3AE05F08F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Huber-Goller</dc:creator>
  <cp:keywords/>
  <dc:description/>
  <cp:lastModifiedBy>Sabine Huber-Goller</cp:lastModifiedBy>
  <cp:revision>6</cp:revision>
  <dcterms:created xsi:type="dcterms:W3CDTF">2020-03-15T08:45:00Z</dcterms:created>
  <dcterms:modified xsi:type="dcterms:W3CDTF">2020-03-15T15:47:00Z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0x010100BB761A51C6126C4B9D4D43990BA9AC1B</vt:lpwstr>
  </property>
</Properties>
</file>