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6D664C86" w:rsidR="00CF1CCA" w:rsidRPr="00B8223F" w:rsidRDefault="00BA7E17" w:rsidP="00B8223F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23F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B8223F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 w:rsidRPr="00B8223F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6C21" w:rsidRPr="00B8223F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21FB7" w:rsidRPr="00B8223F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</w:t>
      </w:r>
      <w:r w:rsidR="00D356D8" w:rsidRPr="00B8223F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0892B4EF" w14:textId="50289D11" w:rsidR="00364CEF" w:rsidRPr="00B8223F" w:rsidRDefault="00364CEF" w:rsidP="00B8223F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23F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Englisch 4.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E17" w14:paraId="67F596AF" w14:textId="77777777" w:rsidTr="00BA7E17">
        <w:tc>
          <w:tcPr>
            <w:tcW w:w="4531" w:type="dxa"/>
          </w:tcPr>
          <w:p w14:paraId="2E90EBBB" w14:textId="791C668E" w:rsidR="00BA7E17" w:rsidRPr="00BA5E77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E77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4531" w:type="dxa"/>
          </w:tcPr>
          <w:p w14:paraId="08B0212E" w14:textId="5D871EB1" w:rsidR="00BA7E17" w:rsidRPr="00A100CF" w:rsidRDefault="00EB2C0C" w:rsidP="00721FB7">
            <w:pP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00CF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Englisch</w:t>
            </w:r>
          </w:p>
        </w:tc>
      </w:tr>
      <w:tr w:rsidR="00BA7E17" w14:paraId="330CE998" w14:textId="77777777" w:rsidTr="00BA7E17">
        <w:tc>
          <w:tcPr>
            <w:tcW w:w="4531" w:type="dxa"/>
          </w:tcPr>
          <w:p w14:paraId="53A2A186" w14:textId="180EF850" w:rsidR="00BA7E17" w:rsidRPr="00BA5E77" w:rsidRDefault="00DD2D7B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Schulw</w:t>
            </w:r>
            <w:r w:rsidR="00BA7E17" w:rsidRPr="00BA5E77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30.</w:t>
            </w:r>
          </w:p>
        </w:tc>
        <w:tc>
          <w:tcPr>
            <w:tcW w:w="4531" w:type="dxa"/>
          </w:tcPr>
          <w:p w14:paraId="211B6560" w14:textId="1CCA4128" w:rsidR="00BA7E17" w:rsidRPr="00A100CF" w:rsidRDefault="00BC6C21" w:rsidP="00721FB7">
            <w:pP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00CF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  <w:r w:rsidR="00BA7E17" w:rsidRPr="00A100CF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.3. </w:t>
            </w:r>
            <w:r w:rsidR="002C7C49" w:rsidRPr="00A100CF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="00BA7E17" w:rsidRPr="00A100CF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A100CF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="002C7C49" w:rsidRPr="00A100CF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Pr="00A100CF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="002C7C49" w:rsidRPr="00A100CF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.2020</w:t>
            </w:r>
          </w:p>
        </w:tc>
      </w:tr>
    </w:tbl>
    <w:p w14:paraId="6CEF8AF4" w14:textId="77777777" w:rsidR="00721FB7" w:rsidRDefault="00721FB7" w:rsidP="00721FB7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4111"/>
        <w:gridCol w:w="1417"/>
      </w:tblGrid>
      <w:tr w:rsidR="00E03FFB" w14:paraId="5DFB3C58" w14:textId="77777777" w:rsidTr="00E03FFB">
        <w:tc>
          <w:tcPr>
            <w:tcW w:w="3539" w:type="dxa"/>
          </w:tcPr>
          <w:p w14:paraId="17372BF2" w14:textId="77777777" w:rsidR="00E03FFB" w:rsidRPr="00721FB7" w:rsidRDefault="00E03FFB" w:rsidP="00C3251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111" w:type="dxa"/>
          </w:tcPr>
          <w:p w14:paraId="3A9D9DF5" w14:textId="48826595" w:rsidR="00E03FFB" w:rsidRPr="00721FB7" w:rsidRDefault="00E03FFB" w:rsidP="00C3251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</w:tcPr>
          <w:p w14:paraId="4BC19EF0" w14:textId="77777777" w:rsidR="00E03FFB" w:rsidRPr="00721FB7" w:rsidRDefault="00E03FFB" w:rsidP="00C3251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00E03FFB">
        <w:tc>
          <w:tcPr>
            <w:tcW w:w="3539" w:type="dxa"/>
          </w:tcPr>
          <w:p w14:paraId="52FD68A9" w14:textId="254EC706" w:rsidR="005B5AC6" w:rsidRDefault="00FD68F2" w:rsidP="7C2B6692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7C2B6692">
              <w:rPr>
                <w:rFonts w:asciiTheme="majorHAnsi" w:eastAsiaTheme="majorEastAsia" w:hAnsiTheme="majorHAnsi" w:cstheme="majorBidi"/>
              </w:rPr>
              <w:t>Cyberhomework</w:t>
            </w:r>
            <w:proofErr w:type="spellEnd"/>
            <w:r w:rsidRPr="7C2B6692">
              <w:rPr>
                <w:rFonts w:asciiTheme="majorHAnsi" w:eastAsiaTheme="majorEastAsia" w:hAnsiTheme="majorHAnsi" w:cstheme="majorBidi"/>
              </w:rPr>
              <w:t xml:space="preserve">: </w:t>
            </w:r>
            <w:proofErr w:type="spellStart"/>
            <w:r w:rsidRPr="7C2B6692">
              <w:rPr>
                <w:rFonts w:asciiTheme="majorHAnsi" w:eastAsiaTheme="majorEastAsia" w:hAnsiTheme="majorHAnsi" w:cstheme="majorBidi"/>
              </w:rPr>
              <w:t>unit</w:t>
            </w:r>
            <w:proofErr w:type="spellEnd"/>
            <w:r w:rsidRPr="7C2B6692">
              <w:rPr>
                <w:rFonts w:asciiTheme="majorHAnsi" w:eastAsiaTheme="majorEastAsia" w:hAnsiTheme="majorHAnsi" w:cstheme="majorBidi"/>
              </w:rPr>
              <w:t>: 8</w:t>
            </w:r>
          </w:p>
        </w:tc>
        <w:tc>
          <w:tcPr>
            <w:tcW w:w="4111" w:type="dxa"/>
          </w:tcPr>
          <w:p w14:paraId="5EA4FEAC" w14:textId="257B0347" w:rsidR="005B5AC6" w:rsidRPr="00022948" w:rsidRDefault="4DF4079E" w:rsidP="00721FB7">
            <w:r w:rsidRPr="408178D9">
              <w:rPr>
                <w:rFonts w:ascii="Calibri" w:eastAsia="Calibri" w:hAnsi="Calibri" w:cs="Calibri"/>
              </w:rPr>
              <w:t>https://www.helbling-ezone.com/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1954C4" w:rsidRPr="00094A8B" w14:paraId="6765C87A" w14:textId="77777777" w:rsidTr="00E03FFB">
        <w:tc>
          <w:tcPr>
            <w:tcW w:w="3539" w:type="dxa"/>
          </w:tcPr>
          <w:p w14:paraId="06E94E14" w14:textId="52968E7A" w:rsidR="001954C4" w:rsidRDefault="00094A8B" w:rsidP="7C2B6692">
            <w:pPr>
              <w:rPr>
                <w:rFonts w:asciiTheme="majorHAnsi" w:eastAsiaTheme="majorEastAsia" w:hAnsiTheme="majorHAnsi" w:cstheme="majorBidi"/>
              </w:rPr>
            </w:pPr>
            <w:r w:rsidRPr="00094A8B">
              <w:rPr>
                <w:rFonts w:asciiTheme="majorHAnsi" w:eastAsiaTheme="majorEastAsia" w:hAnsiTheme="majorHAnsi" w:cstheme="majorBidi"/>
                <w:u w:val="single"/>
              </w:rPr>
              <w:t>Wiederhole</w:t>
            </w:r>
            <w:r>
              <w:rPr>
                <w:rFonts w:asciiTheme="majorHAnsi" w:eastAsiaTheme="majorEastAsia" w:hAnsiTheme="majorHAnsi" w:cstheme="majorBidi"/>
              </w:rPr>
              <w:t xml:space="preserve"> die </w:t>
            </w:r>
            <w:proofErr w:type="spellStart"/>
            <w:r w:rsidRPr="00094A8B">
              <w:rPr>
                <w:rFonts w:asciiTheme="majorHAnsi" w:eastAsiaTheme="majorEastAsia" w:hAnsiTheme="majorHAnsi" w:cstheme="majorBidi"/>
                <w:i/>
                <w:iCs/>
              </w:rPr>
              <w:t>irregular</w:t>
            </w:r>
            <w:proofErr w:type="spellEnd"/>
            <w:r w:rsidRPr="00094A8B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  <w:proofErr w:type="spellStart"/>
            <w:r w:rsidRPr="00094A8B">
              <w:rPr>
                <w:rFonts w:asciiTheme="majorHAnsi" w:eastAsiaTheme="majorEastAsia" w:hAnsiTheme="majorHAnsi" w:cstheme="majorBidi"/>
                <w:i/>
                <w:iCs/>
              </w:rPr>
              <w:t>verbs</w:t>
            </w:r>
            <w:proofErr w:type="spellEnd"/>
            <w:r>
              <w:rPr>
                <w:rFonts w:asciiTheme="majorHAnsi" w:eastAsiaTheme="majorEastAsia" w:hAnsiTheme="majorHAnsi" w:cstheme="majorBidi"/>
              </w:rPr>
              <w:t>.</w:t>
            </w:r>
          </w:p>
        </w:tc>
        <w:tc>
          <w:tcPr>
            <w:tcW w:w="4111" w:type="dxa"/>
          </w:tcPr>
          <w:p w14:paraId="28025806" w14:textId="27DD6575" w:rsidR="001954C4" w:rsidRPr="00857737" w:rsidRDefault="001954C4" w:rsidP="7C2B6692">
            <w:pPr>
              <w:rPr>
                <w:rFonts w:ascii="Calibri" w:eastAsia="Calibri" w:hAnsi="Calibri" w:cs="Calibri"/>
                <w:lang w:val="en-GB"/>
              </w:rPr>
            </w:pPr>
            <w:r w:rsidRPr="00857737">
              <w:rPr>
                <w:rFonts w:ascii="Calibri" w:eastAsia="Calibri" w:hAnsi="Calibri" w:cs="Calibri"/>
                <w:lang w:val="en-GB"/>
              </w:rPr>
              <w:t>Student`s book: pages: 140/141</w:t>
            </w:r>
          </w:p>
          <w:p w14:paraId="3F650C90" w14:textId="40DBD75C" w:rsidR="001954C4" w:rsidRPr="00857737" w:rsidRDefault="44FCF28F" w:rsidP="7C2B6692">
            <w:pPr>
              <w:rPr>
                <w:rFonts w:ascii="Calibri" w:eastAsia="Calibri" w:hAnsi="Calibri" w:cs="Calibri"/>
                <w:lang w:val="en-GB"/>
              </w:rPr>
            </w:pPr>
            <w:r w:rsidRPr="00857737">
              <w:rPr>
                <w:rFonts w:ascii="Calibri" w:eastAsia="Calibri" w:hAnsi="Calibri" w:cs="Calibri"/>
                <w:lang w:val="en-GB"/>
              </w:rPr>
              <w:t>Worksheet irregular verbs</w:t>
            </w:r>
          </w:p>
        </w:tc>
        <w:tc>
          <w:tcPr>
            <w:tcW w:w="1417" w:type="dxa"/>
          </w:tcPr>
          <w:p w14:paraId="229FCC1A" w14:textId="77777777" w:rsidR="001954C4" w:rsidRPr="00857737" w:rsidRDefault="001954C4" w:rsidP="00721FB7">
            <w:pPr>
              <w:rPr>
                <w:lang w:val="en-GB"/>
              </w:rPr>
            </w:pPr>
          </w:p>
        </w:tc>
      </w:tr>
      <w:tr w:rsidR="7C2B6692" w:rsidRPr="00094A8B" w14:paraId="3602144A" w14:textId="77777777" w:rsidTr="00E03FFB">
        <w:tc>
          <w:tcPr>
            <w:tcW w:w="3539" w:type="dxa"/>
          </w:tcPr>
          <w:p w14:paraId="74151C70" w14:textId="1164189E" w:rsidR="6BF0DDD3" w:rsidRPr="00857737" w:rsidRDefault="6BF0DDD3" w:rsidP="7C2B6692">
            <w:pPr>
              <w:rPr>
                <w:rFonts w:asciiTheme="majorHAnsi" w:eastAsiaTheme="majorEastAsia" w:hAnsiTheme="majorHAnsi" w:cstheme="majorBidi"/>
                <w:lang w:val="en-GB" w:eastAsia="de-DE"/>
              </w:rPr>
            </w:pPr>
            <w:r w:rsidRPr="00857737">
              <w:rPr>
                <w:rFonts w:asciiTheme="majorHAnsi" w:eastAsiaTheme="majorEastAsia" w:hAnsiTheme="majorHAnsi" w:cstheme="majorBidi"/>
                <w:lang w:val="en-GB" w:eastAsia="de-DE"/>
              </w:rPr>
              <w:t>Past simple vs. Present perfect</w:t>
            </w:r>
          </w:p>
        </w:tc>
        <w:tc>
          <w:tcPr>
            <w:tcW w:w="4111" w:type="dxa"/>
          </w:tcPr>
          <w:p w14:paraId="4845EA31" w14:textId="4A8E2E50" w:rsidR="6BF0DDD3" w:rsidRPr="00857737" w:rsidRDefault="6BF0DDD3" w:rsidP="7C2B6692">
            <w:pPr>
              <w:rPr>
                <w:rFonts w:ascii="Calibri" w:eastAsia="Calibri" w:hAnsi="Calibri" w:cs="Calibri"/>
                <w:lang w:val="en-GB"/>
              </w:rPr>
            </w:pPr>
            <w:r w:rsidRPr="00857737">
              <w:rPr>
                <w:rFonts w:ascii="Calibri" w:eastAsia="Calibri" w:hAnsi="Calibri" w:cs="Calibri"/>
                <w:lang w:val="en-GB"/>
              </w:rPr>
              <w:t xml:space="preserve">Study the tenses in the SB p.85 Worksheet </w:t>
            </w:r>
            <w:r w:rsidR="6B3B88C9" w:rsidRPr="00857737">
              <w:rPr>
                <w:rFonts w:ascii="Calibri" w:eastAsia="Calibri" w:hAnsi="Calibri" w:cs="Calibri"/>
                <w:lang w:val="en-GB"/>
              </w:rPr>
              <w:t>p</w:t>
            </w:r>
            <w:r w:rsidRPr="00857737">
              <w:rPr>
                <w:rFonts w:ascii="Calibri" w:eastAsia="Calibri" w:hAnsi="Calibri" w:cs="Calibri"/>
                <w:lang w:val="en-GB"/>
              </w:rPr>
              <w:t>resent perfect</w:t>
            </w:r>
            <w:r w:rsidR="07710537" w:rsidRPr="00857737">
              <w:rPr>
                <w:rFonts w:ascii="Calibri" w:eastAsia="Calibri" w:hAnsi="Calibri" w:cs="Calibri"/>
                <w:lang w:val="en-GB"/>
              </w:rPr>
              <w:t xml:space="preserve"> vs past</w:t>
            </w:r>
          </w:p>
        </w:tc>
        <w:tc>
          <w:tcPr>
            <w:tcW w:w="1417" w:type="dxa"/>
          </w:tcPr>
          <w:p w14:paraId="57085F3C" w14:textId="4A12FD0F" w:rsidR="7C2B6692" w:rsidRPr="00857737" w:rsidRDefault="7C2B6692" w:rsidP="7C2B6692">
            <w:pPr>
              <w:rPr>
                <w:lang w:val="en-GB"/>
              </w:rPr>
            </w:pPr>
          </w:p>
        </w:tc>
      </w:tr>
    </w:tbl>
    <w:p w14:paraId="78696E92" w14:textId="77777777" w:rsidR="0063051B" w:rsidRPr="00857737" w:rsidRDefault="0063051B" w:rsidP="00721FB7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70A58A65" w14:paraId="51A0199E" w14:textId="77777777" w:rsidTr="70A58A65">
        <w:tc>
          <w:tcPr>
            <w:tcW w:w="9072" w:type="dxa"/>
          </w:tcPr>
          <w:p w14:paraId="22AF5F65" w14:textId="424CA26E" w:rsidR="70A58A65" w:rsidRDefault="70A58A65" w:rsidP="70A58A65">
            <w:pPr>
              <w:jc w:val="center"/>
            </w:pPr>
            <w:r w:rsidRPr="70A58A65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Du kannst die CYBERHOMEWORK nicht ONLINE erledigen?</w:t>
            </w:r>
          </w:p>
          <w:p w14:paraId="25636CA5" w14:textId="55C154B8" w:rsidR="70A58A65" w:rsidRDefault="70A58A65" w:rsidP="70A58A65">
            <w:pPr>
              <w:jc w:val="center"/>
            </w:pPr>
            <w:r w:rsidRPr="70A58A65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Druck sie aus!</w:t>
            </w:r>
          </w:p>
          <w:p w14:paraId="44177717" w14:textId="77777777" w:rsidR="70A58A65" w:rsidRDefault="70A58A65" w:rsidP="70A58A65">
            <w:pPr>
              <w:jc w:val="center"/>
              <w:rPr>
                <w:rFonts w:ascii="Calibri" w:eastAsia="Calibri" w:hAnsi="Calibri" w:cs="Calibri"/>
                <w:color w:val="3C3C3C"/>
                <w:sz w:val="24"/>
                <w:szCs w:val="24"/>
              </w:rPr>
            </w:pPr>
            <w:r w:rsidRPr="70A58A65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Beim Arbeitsplan der Woche findest du den Link zum Drucken der Hausübungen!</w:t>
            </w:r>
          </w:p>
          <w:p w14:paraId="200DD55C" w14:textId="18BFEC9D" w:rsidR="00094A8B" w:rsidRPr="00094A8B" w:rsidRDefault="00094A8B" w:rsidP="70A58A65">
            <w:pPr>
              <w:jc w:val="center"/>
              <w:rPr>
                <w:b/>
                <w:bCs/>
                <w:sz w:val="28"/>
                <w:szCs w:val="28"/>
              </w:rPr>
            </w:pPr>
            <w:r w:rsidRPr="00094A8B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Falls du die </w:t>
            </w:r>
            <w:proofErr w:type="spellStart"/>
            <w:r w:rsidRPr="00094A8B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cyberhomework</w:t>
            </w:r>
            <w:proofErr w:type="spellEnd"/>
            <w:r w:rsidRPr="00094A8B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 nicht ausdrucken kannst, </w:t>
            </w:r>
            <w:r w:rsidRPr="00094A8B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u w:val="single"/>
              </w:rPr>
              <w:t>schreib die Lösungen in ein Heft oder auf ein Blatt und leg es in einer Mappe ab.</w:t>
            </w:r>
          </w:p>
        </w:tc>
      </w:tr>
    </w:tbl>
    <w:p w14:paraId="1FF54FC5" w14:textId="3F44CA74" w:rsidR="70A58A65" w:rsidRPr="00094A8B" w:rsidRDefault="70A58A65" w:rsidP="70A58A65">
      <w:bookmarkStart w:id="0" w:name="_GoBack"/>
      <w:bookmarkEnd w:id="0"/>
    </w:p>
    <w:p w14:paraId="2C689BCC" w14:textId="1F754EBA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960"/>
        <w:gridCol w:w="5102"/>
      </w:tblGrid>
      <w:tr w:rsidR="00CA5F06" w14:paraId="180F7A67" w14:textId="77777777" w:rsidTr="7C2B6692">
        <w:tc>
          <w:tcPr>
            <w:tcW w:w="3960" w:type="dxa"/>
          </w:tcPr>
          <w:p w14:paraId="40DF28FF" w14:textId="48883C1B" w:rsidR="00CA5F06" w:rsidRDefault="00CA5F06" w:rsidP="00CA5F06">
            <w:r w:rsidRPr="002A3850"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3C5BBF"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Wiederholung des Gelernten: </w:t>
            </w:r>
          </w:p>
        </w:tc>
        <w:tc>
          <w:tcPr>
            <w:tcW w:w="5102" w:type="dxa"/>
          </w:tcPr>
          <w:p w14:paraId="4C34939B" w14:textId="22056A5B" w:rsidR="00CA5F06" w:rsidRDefault="00CA5F06" w:rsidP="00CA5F06">
            <w:pPr>
              <w:rPr>
                <w:b/>
              </w:rPr>
            </w:pPr>
          </w:p>
        </w:tc>
      </w:tr>
      <w:tr w:rsidR="00CA5F06" w14:paraId="25F88679" w14:textId="77777777" w:rsidTr="7C2B6692">
        <w:tc>
          <w:tcPr>
            <w:tcW w:w="3960" w:type="dxa"/>
          </w:tcPr>
          <w:p w14:paraId="65817C28" w14:textId="77777777" w:rsidR="001954C4" w:rsidRDefault="00FD68F2" w:rsidP="001954C4">
            <w:pPr>
              <w:pStyle w:val="Listenabsatz"/>
              <w:numPr>
                <w:ilvl w:val="0"/>
                <w:numId w:val="3"/>
              </w:numPr>
            </w:pPr>
            <w:r>
              <w:t>digi4school</w:t>
            </w:r>
          </w:p>
          <w:p w14:paraId="4B0120E5" w14:textId="245E07F9" w:rsidR="00CA5F06" w:rsidRDefault="005026B4" w:rsidP="001954C4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progress</w:t>
            </w:r>
            <w:proofErr w:type="spellEnd"/>
            <w:r>
              <w:t xml:space="preserve"> check</w:t>
            </w:r>
          </w:p>
          <w:p w14:paraId="54A3A582" w14:textId="71394833" w:rsidR="005026B4" w:rsidRPr="00721FB7" w:rsidRDefault="005F2C00" w:rsidP="001954C4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videos</w:t>
            </w:r>
            <w:proofErr w:type="spellEnd"/>
            <w:r>
              <w:t>;</w:t>
            </w:r>
          </w:p>
        </w:tc>
        <w:tc>
          <w:tcPr>
            <w:tcW w:w="5102" w:type="dxa"/>
          </w:tcPr>
          <w:p w14:paraId="25115BB9" w14:textId="0ABEA42B" w:rsidR="004A33B2" w:rsidRPr="00721FB7" w:rsidRDefault="004A33B2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948" w14:paraId="7A5F6B0D" w14:textId="77777777" w:rsidTr="7C2B6692">
        <w:tc>
          <w:tcPr>
            <w:tcW w:w="3960" w:type="dxa"/>
          </w:tcPr>
          <w:p w14:paraId="2384DDD5" w14:textId="7181455D" w:rsidR="00022948" w:rsidRDefault="005F2C00" w:rsidP="377BFD84">
            <w:pPr>
              <w:pStyle w:val="Listenabsatz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workbook</w:t>
            </w:r>
            <w:proofErr w:type="spellEnd"/>
            <w:r>
              <w:t>;</w:t>
            </w:r>
          </w:p>
        </w:tc>
        <w:tc>
          <w:tcPr>
            <w:tcW w:w="5102" w:type="dxa"/>
          </w:tcPr>
          <w:p w14:paraId="3B3EFC3C" w14:textId="4EACAF6E" w:rsidR="00022948" w:rsidRDefault="00022948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FC3C9C0" w14:textId="4E222C25" w:rsidR="007568D5" w:rsidRDefault="007568D5" w:rsidP="00721F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737" w14:paraId="6C66253B" w14:textId="77777777" w:rsidTr="00857737">
        <w:tc>
          <w:tcPr>
            <w:tcW w:w="9062" w:type="dxa"/>
          </w:tcPr>
          <w:p w14:paraId="25AF3FA5" w14:textId="40F72CA0" w:rsidR="00857737" w:rsidRDefault="00857737" w:rsidP="00857737">
            <w:pPr>
              <w:jc w:val="center"/>
              <w:rPr>
                <w:bCs/>
              </w:rPr>
            </w:pPr>
            <w:r w:rsidRPr="006523FA">
              <w:t xml:space="preserve">Auf der </w:t>
            </w:r>
            <w:r w:rsidRPr="00691797">
              <w:rPr>
                <w:b/>
                <w:bCs/>
                <w:u w:val="single"/>
              </w:rPr>
              <w:t>HOMEPAGE der NMS -KEMATEN</w:t>
            </w:r>
            <w:r>
              <w:t xml:space="preserve"> gibt es unter dem Menüpunkt</w:t>
            </w:r>
          </w:p>
          <w:p w14:paraId="4F29767B" w14:textId="7C50C088" w:rsidR="00857737" w:rsidRDefault="00857737" w:rsidP="00857737">
            <w:pPr>
              <w:jc w:val="center"/>
            </w:pPr>
            <w:r w:rsidRPr="00691797">
              <w:rPr>
                <w:b/>
                <w:bCs/>
                <w:u w:val="single"/>
              </w:rPr>
              <w:t>LINKS – ENGLISCH</w:t>
            </w:r>
          </w:p>
          <w:p w14:paraId="04B328D9" w14:textId="146107C0" w:rsidR="00857737" w:rsidRDefault="00857737" w:rsidP="00857737">
            <w:pPr>
              <w:jc w:val="center"/>
            </w:pPr>
            <w:r>
              <w:t xml:space="preserve">eine Sammlung von </w:t>
            </w:r>
            <w:r w:rsidRPr="00691797">
              <w:rPr>
                <w:b/>
                <w:bCs/>
              </w:rPr>
              <w:t xml:space="preserve">empfehlenswerten </w:t>
            </w:r>
            <w:r>
              <w:rPr>
                <w:b/>
                <w:bCs/>
              </w:rPr>
              <w:t>Webseiten</w:t>
            </w:r>
            <w:r>
              <w:t xml:space="preserve"> zum Üben!</w:t>
            </w:r>
          </w:p>
          <w:p w14:paraId="7082FE64" w14:textId="77777777" w:rsidR="00857737" w:rsidRDefault="00857737" w:rsidP="00721FB7"/>
        </w:tc>
      </w:tr>
    </w:tbl>
    <w:p w14:paraId="10045C7D" w14:textId="3D86AA07" w:rsidR="00857737" w:rsidRDefault="00857737" w:rsidP="00721FB7"/>
    <w:p w14:paraId="7235A53B" w14:textId="77777777" w:rsidR="00857737" w:rsidRDefault="00857737" w:rsidP="00721FB7"/>
    <w:p w14:paraId="771E371C" w14:textId="77777777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6D36A1A3" w14:textId="32742651" w:rsidR="00325234" w:rsidRPr="007568D5" w:rsidRDefault="00D06B9C" w:rsidP="00721FB7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6B9C">
        <w:rPr>
          <w:b/>
          <w:noProof/>
          <w:color w:val="A5A5A5" w:themeColor="accent3"/>
          <w:sz w:val="36"/>
          <w:szCs w:val="36"/>
          <w:lang w:eastAsia="de-A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8240" behindDoc="0" locked="0" layoutInCell="1" allowOverlap="1" wp14:anchorId="2CEEAFC5" wp14:editId="079A9D4F">
            <wp:simplePos x="0" y="0"/>
            <wp:positionH relativeFrom="column">
              <wp:posOffset>-109220</wp:posOffset>
            </wp:positionH>
            <wp:positionV relativeFrom="paragraph">
              <wp:posOffset>3393758</wp:posOffset>
            </wp:positionV>
            <wp:extent cx="5760720" cy="350710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5234" w:rsidRPr="007568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A010" w14:textId="77777777" w:rsidR="001E5CA7" w:rsidRDefault="001E5CA7" w:rsidP="00721FB7">
      <w:pPr>
        <w:spacing w:after="0" w:line="240" w:lineRule="auto"/>
      </w:pPr>
      <w:r>
        <w:separator/>
      </w:r>
    </w:p>
  </w:endnote>
  <w:endnote w:type="continuationSeparator" w:id="0">
    <w:p w14:paraId="1880C817" w14:textId="77777777" w:rsidR="001E5CA7" w:rsidRDefault="001E5CA7" w:rsidP="00721FB7">
      <w:pPr>
        <w:spacing w:after="0" w:line="240" w:lineRule="auto"/>
      </w:pPr>
      <w:r>
        <w:continuationSeparator/>
      </w:r>
    </w:p>
  </w:endnote>
  <w:endnote w:type="continuationNotice" w:id="1">
    <w:p w14:paraId="5F332BB4" w14:textId="77777777" w:rsidR="001E5CA7" w:rsidRDefault="001E5C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4B55" w14:textId="43150C40" w:rsidR="00D93D4C" w:rsidRDefault="00D93D4C" w:rsidP="00D93D4C">
    <w:pPr>
      <w:pStyle w:val="Fuzeile"/>
      <w:tabs>
        <w:tab w:val="clear" w:pos="4536"/>
        <w:tab w:val="clear" w:pos="9072"/>
        <w:tab w:val="center" w:pos="1560"/>
      </w:tabs>
    </w:pPr>
    <w:r>
      <w:t>Schulwoche: 30.</w:t>
    </w:r>
    <w:r>
      <w:tab/>
    </w:r>
    <w:r>
      <w:tab/>
    </w:r>
    <w:r w:rsidR="00742FD1">
      <w:t>Englisch</w:t>
    </w:r>
    <w:r>
      <w:tab/>
    </w:r>
    <w:r>
      <w:tab/>
    </w:r>
    <w:r w:rsidR="00672EB6">
      <w:t>4</w:t>
    </w:r>
    <w:r>
      <w:t>. Klasse</w:t>
    </w:r>
    <w:r>
      <w:tab/>
    </w:r>
    <w:r>
      <w:tab/>
      <w:t>NMS -Kematen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2A6AE5B7" w14:textId="769DC470" w:rsidR="2B74838E" w:rsidRDefault="2B74838E" w:rsidP="2B7483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1B31" w14:textId="77777777" w:rsidR="001E5CA7" w:rsidRDefault="001E5CA7" w:rsidP="00721FB7">
      <w:pPr>
        <w:spacing w:after="0" w:line="240" w:lineRule="auto"/>
      </w:pPr>
      <w:r>
        <w:separator/>
      </w:r>
    </w:p>
  </w:footnote>
  <w:footnote w:type="continuationSeparator" w:id="0">
    <w:p w14:paraId="3A1B74C5" w14:textId="77777777" w:rsidR="001E5CA7" w:rsidRDefault="001E5CA7" w:rsidP="00721FB7">
      <w:pPr>
        <w:spacing w:after="0" w:line="240" w:lineRule="auto"/>
      </w:pPr>
      <w:r>
        <w:continuationSeparator/>
      </w:r>
    </w:p>
  </w:footnote>
  <w:footnote w:type="continuationNotice" w:id="1">
    <w:p w14:paraId="331AC679" w14:textId="77777777" w:rsidR="001E5CA7" w:rsidRDefault="001E5C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23FC"/>
    <w:multiLevelType w:val="hybridMultilevel"/>
    <w:tmpl w:val="62E675C2"/>
    <w:lvl w:ilvl="0" w:tplc="0B1A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0C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22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CB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EF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29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6E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EF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C7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900C7"/>
    <w:multiLevelType w:val="hybridMultilevel"/>
    <w:tmpl w:val="DEC85E98"/>
    <w:lvl w:ilvl="0" w:tplc="63CE4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A7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85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EE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C8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C8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CD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9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46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30ECB"/>
    <w:multiLevelType w:val="hybridMultilevel"/>
    <w:tmpl w:val="5D0ADC92"/>
    <w:lvl w:ilvl="0" w:tplc="5C384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66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8A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EB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CE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2F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0D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C8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AC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B7"/>
    <w:rsid w:val="000116B6"/>
    <w:rsid w:val="00022948"/>
    <w:rsid w:val="000770FF"/>
    <w:rsid w:val="00094A8B"/>
    <w:rsid w:val="000A1B57"/>
    <w:rsid w:val="000A53C0"/>
    <w:rsid w:val="000C17BF"/>
    <w:rsid w:val="000F03A5"/>
    <w:rsid w:val="000F0ED2"/>
    <w:rsid w:val="00111E92"/>
    <w:rsid w:val="00123AB2"/>
    <w:rsid w:val="00143BA8"/>
    <w:rsid w:val="00143F36"/>
    <w:rsid w:val="00144917"/>
    <w:rsid w:val="00145840"/>
    <w:rsid w:val="0014791D"/>
    <w:rsid w:val="00163094"/>
    <w:rsid w:val="001954C4"/>
    <w:rsid w:val="001E5CA7"/>
    <w:rsid w:val="001F65FD"/>
    <w:rsid w:val="00211E45"/>
    <w:rsid w:val="002151C9"/>
    <w:rsid w:val="00256CF0"/>
    <w:rsid w:val="00267CD7"/>
    <w:rsid w:val="00272EE3"/>
    <w:rsid w:val="00295C0F"/>
    <w:rsid w:val="002A3444"/>
    <w:rsid w:val="002A3850"/>
    <w:rsid w:val="002C7C49"/>
    <w:rsid w:val="002E361D"/>
    <w:rsid w:val="002F536E"/>
    <w:rsid w:val="002F5DD7"/>
    <w:rsid w:val="002F70AC"/>
    <w:rsid w:val="0031092D"/>
    <w:rsid w:val="0031429F"/>
    <w:rsid w:val="003245BB"/>
    <w:rsid w:val="00325234"/>
    <w:rsid w:val="0036299A"/>
    <w:rsid w:val="00364CEF"/>
    <w:rsid w:val="003821CE"/>
    <w:rsid w:val="003C5BBF"/>
    <w:rsid w:val="004020BE"/>
    <w:rsid w:val="00432AF3"/>
    <w:rsid w:val="004652E6"/>
    <w:rsid w:val="00467E3F"/>
    <w:rsid w:val="00473DA8"/>
    <w:rsid w:val="00476B3C"/>
    <w:rsid w:val="0048444A"/>
    <w:rsid w:val="00490F94"/>
    <w:rsid w:val="004A33B2"/>
    <w:rsid w:val="004C4873"/>
    <w:rsid w:val="004E7379"/>
    <w:rsid w:val="004F33AD"/>
    <w:rsid w:val="005026B4"/>
    <w:rsid w:val="005170C3"/>
    <w:rsid w:val="00532BC8"/>
    <w:rsid w:val="00533610"/>
    <w:rsid w:val="00572412"/>
    <w:rsid w:val="005B5AC6"/>
    <w:rsid w:val="005C305B"/>
    <w:rsid w:val="005E2AE6"/>
    <w:rsid w:val="005F2C00"/>
    <w:rsid w:val="00606486"/>
    <w:rsid w:val="0063051B"/>
    <w:rsid w:val="00672EB6"/>
    <w:rsid w:val="006D0C91"/>
    <w:rsid w:val="006D740F"/>
    <w:rsid w:val="006F5B65"/>
    <w:rsid w:val="00721FB7"/>
    <w:rsid w:val="00742FD1"/>
    <w:rsid w:val="007519C4"/>
    <w:rsid w:val="007568D5"/>
    <w:rsid w:val="00766938"/>
    <w:rsid w:val="00784A5D"/>
    <w:rsid w:val="007C0370"/>
    <w:rsid w:val="007C3E44"/>
    <w:rsid w:val="007D5C4B"/>
    <w:rsid w:val="007D6924"/>
    <w:rsid w:val="007F48D2"/>
    <w:rsid w:val="00831E35"/>
    <w:rsid w:val="00857737"/>
    <w:rsid w:val="00861FAF"/>
    <w:rsid w:val="00883C5F"/>
    <w:rsid w:val="008C57D3"/>
    <w:rsid w:val="008F189B"/>
    <w:rsid w:val="009334D1"/>
    <w:rsid w:val="009426AD"/>
    <w:rsid w:val="0099724F"/>
    <w:rsid w:val="009E550A"/>
    <w:rsid w:val="009F29E4"/>
    <w:rsid w:val="00A00448"/>
    <w:rsid w:val="00A100CF"/>
    <w:rsid w:val="00A529DB"/>
    <w:rsid w:val="00B04E4E"/>
    <w:rsid w:val="00B05998"/>
    <w:rsid w:val="00B45D27"/>
    <w:rsid w:val="00B747B2"/>
    <w:rsid w:val="00B8223F"/>
    <w:rsid w:val="00B90233"/>
    <w:rsid w:val="00BA5E77"/>
    <w:rsid w:val="00BA7E17"/>
    <w:rsid w:val="00BC6C21"/>
    <w:rsid w:val="00C32517"/>
    <w:rsid w:val="00C516C5"/>
    <w:rsid w:val="00CA5F06"/>
    <w:rsid w:val="00CD2F5C"/>
    <w:rsid w:val="00CD3FEB"/>
    <w:rsid w:val="00CE7986"/>
    <w:rsid w:val="00CF1CCA"/>
    <w:rsid w:val="00CF3132"/>
    <w:rsid w:val="00D06B9C"/>
    <w:rsid w:val="00D356D8"/>
    <w:rsid w:val="00D41625"/>
    <w:rsid w:val="00D7086B"/>
    <w:rsid w:val="00D87601"/>
    <w:rsid w:val="00D93D4C"/>
    <w:rsid w:val="00DC2C8B"/>
    <w:rsid w:val="00DD2D7B"/>
    <w:rsid w:val="00DD3F92"/>
    <w:rsid w:val="00E03FFB"/>
    <w:rsid w:val="00E0787D"/>
    <w:rsid w:val="00E23233"/>
    <w:rsid w:val="00E30F67"/>
    <w:rsid w:val="00E3269A"/>
    <w:rsid w:val="00E4619D"/>
    <w:rsid w:val="00E826F3"/>
    <w:rsid w:val="00EA34A7"/>
    <w:rsid w:val="00EB2C0C"/>
    <w:rsid w:val="00ED4A70"/>
    <w:rsid w:val="00EE5661"/>
    <w:rsid w:val="00F83AC6"/>
    <w:rsid w:val="00F95FE9"/>
    <w:rsid w:val="00FC072A"/>
    <w:rsid w:val="00FC7A59"/>
    <w:rsid w:val="00FD68F2"/>
    <w:rsid w:val="00FF78EE"/>
    <w:rsid w:val="05B4A756"/>
    <w:rsid w:val="07710537"/>
    <w:rsid w:val="091B932B"/>
    <w:rsid w:val="1333DC16"/>
    <w:rsid w:val="15D59897"/>
    <w:rsid w:val="1B38C08A"/>
    <w:rsid w:val="1E63640A"/>
    <w:rsid w:val="21F6C5AF"/>
    <w:rsid w:val="251B7A1C"/>
    <w:rsid w:val="2B74838E"/>
    <w:rsid w:val="2C26EC3D"/>
    <w:rsid w:val="2CDDDCFE"/>
    <w:rsid w:val="2F2FF15E"/>
    <w:rsid w:val="31316179"/>
    <w:rsid w:val="377BFD84"/>
    <w:rsid w:val="3C9B5146"/>
    <w:rsid w:val="3D196CB5"/>
    <w:rsid w:val="408178D9"/>
    <w:rsid w:val="44FCF28F"/>
    <w:rsid w:val="4605756A"/>
    <w:rsid w:val="4DF4079E"/>
    <w:rsid w:val="4FCB5FA8"/>
    <w:rsid w:val="52127F02"/>
    <w:rsid w:val="53CC11D7"/>
    <w:rsid w:val="57BE8354"/>
    <w:rsid w:val="67D907D4"/>
    <w:rsid w:val="6A8A7E04"/>
    <w:rsid w:val="6B3B88C9"/>
    <w:rsid w:val="6B9D85EE"/>
    <w:rsid w:val="6BF0DDD3"/>
    <w:rsid w:val="6FA01312"/>
    <w:rsid w:val="70A58A65"/>
    <w:rsid w:val="731561F7"/>
    <w:rsid w:val="75642C5A"/>
    <w:rsid w:val="7C2B6692"/>
    <w:rsid w:val="7F7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ED508B35-5048-48DC-9F10-18F9BADA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72482-1C31-49D6-A59D-2B6FC240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Singer Andrea</cp:lastModifiedBy>
  <cp:revision>36</cp:revision>
  <dcterms:created xsi:type="dcterms:W3CDTF">2020-03-15T16:12:00Z</dcterms:created>
  <dcterms:modified xsi:type="dcterms:W3CDTF">2020-03-24T11:52:00Z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