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746395EB" w:rsidR="00CF1CCA" w:rsidRDefault="00BA7E17" w:rsidP="00943B05">
      <w:pPr>
        <w:ind w:left="2124" w:firstLine="708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22BD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8222BD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E23233" w:rsidRPr="008222BD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C6C21" w:rsidRPr="008222BD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721FB7" w:rsidRPr="008222BD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NMS Kemat</w:t>
      </w:r>
      <w:r w:rsidR="00D356D8" w:rsidRPr="008222BD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8EFAC41" w14:textId="525D6B29" w:rsidR="008222BD" w:rsidRPr="008222BD" w:rsidRDefault="008222BD" w:rsidP="00943B05">
      <w:pPr>
        <w:ind w:left="2124" w:firstLine="708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Englisch 3. Klasse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BA7E17" w14:paraId="67F596AF" w14:textId="77777777" w:rsidTr="00E329FF">
        <w:tc>
          <w:tcPr>
            <w:tcW w:w="3964" w:type="dxa"/>
          </w:tcPr>
          <w:p w14:paraId="2E90EBBB" w14:textId="791C668E" w:rsidR="00BA7E17" w:rsidRPr="00B802C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2C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</w:p>
        </w:tc>
        <w:tc>
          <w:tcPr>
            <w:tcW w:w="5098" w:type="dxa"/>
          </w:tcPr>
          <w:p w14:paraId="08B0212E" w14:textId="5D871EB1" w:rsidR="00BA7E17" w:rsidRPr="006056B4" w:rsidRDefault="00EB2C0C" w:rsidP="00721FB7">
            <w:pP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56B4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Englisch</w:t>
            </w:r>
          </w:p>
        </w:tc>
      </w:tr>
      <w:tr w:rsidR="00BA7E17" w14:paraId="330CE998" w14:textId="77777777" w:rsidTr="00E329FF">
        <w:tc>
          <w:tcPr>
            <w:tcW w:w="3964" w:type="dxa"/>
          </w:tcPr>
          <w:p w14:paraId="53A2A186" w14:textId="059C0F3A" w:rsidR="00BA7E17" w:rsidRPr="00B802C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2C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Woche</w:t>
            </w:r>
          </w:p>
        </w:tc>
        <w:tc>
          <w:tcPr>
            <w:tcW w:w="5098" w:type="dxa"/>
          </w:tcPr>
          <w:p w14:paraId="211B6560" w14:textId="1CCA4128" w:rsidR="00BA7E17" w:rsidRPr="006056B4" w:rsidRDefault="00BC6C21" w:rsidP="00721FB7">
            <w:pP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56B4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="00BA7E17" w:rsidRPr="006056B4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.3. </w:t>
            </w:r>
            <w:r w:rsidR="002C7C49" w:rsidRPr="006056B4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6056B4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056B4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2C7C49" w:rsidRPr="006056B4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6056B4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C7C49" w:rsidRPr="006056B4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CEF8AF4" w14:textId="77777777" w:rsidR="00721FB7" w:rsidRDefault="00721FB7" w:rsidP="00721FB7"/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106"/>
        <w:gridCol w:w="3544"/>
        <w:gridCol w:w="1417"/>
      </w:tblGrid>
      <w:tr w:rsidR="00E329FF" w14:paraId="6410ED7F" w14:textId="77777777" w:rsidTr="005B48B7">
        <w:tc>
          <w:tcPr>
            <w:tcW w:w="4106" w:type="dxa"/>
          </w:tcPr>
          <w:p w14:paraId="3708A698" w14:textId="77777777" w:rsidR="00E329FF" w:rsidRPr="00721FB7" w:rsidRDefault="00E329FF" w:rsidP="00816D8F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544" w:type="dxa"/>
          </w:tcPr>
          <w:p w14:paraId="61EBD5CE" w14:textId="4015F0F7" w:rsidR="00E329FF" w:rsidRPr="00721FB7" w:rsidRDefault="00E329FF" w:rsidP="00816D8F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417" w:type="dxa"/>
          </w:tcPr>
          <w:p w14:paraId="2F762FB5" w14:textId="77777777" w:rsidR="00E329FF" w:rsidRPr="00721FB7" w:rsidRDefault="00E329FF" w:rsidP="00816D8F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5B5AC6" w14:paraId="58D28335" w14:textId="77777777" w:rsidTr="005B48B7">
        <w:tc>
          <w:tcPr>
            <w:tcW w:w="4106" w:type="dxa"/>
          </w:tcPr>
          <w:p w14:paraId="52FD68A9" w14:textId="6092BDF6" w:rsidR="005B5AC6" w:rsidRDefault="4A502883" w:rsidP="00432AF3">
            <w:pPr>
              <w:pStyle w:val="Listenabsatz"/>
              <w:numPr>
                <w:ilvl w:val="0"/>
                <w:numId w:val="3"/>
              </w:numPr>
            </w:pPr>
            <w:proofErr w:type="spellStart"/>
            <w:r>
              <w:t>Cyberhomework</w:t>
            </w:r>
            <w:proofErr w:type="spellEnd"/>
            <w:r>
              <w:t xml:space="preserve">: </w:t>
            </w:r>
            <w:proofErr w:type="spellStart"/>
            <w:r>
              <w:t>unit</w:t>
            </w:r>
            <w:proofErr w:type="spellEnd"/>
            <w:r>
              <w:t xml:space="preserve"> 10</w:t>
            </w:r>
          </w:p>
        </w:tc>
        <w:tc>
          <w:tcPr>
            <w:tcW w:w="3544" w:type="dxa"/>
            <w:vMerge w:val="restart"/>
          </w:tcPr>
          <w:p w14:paraId="5EA4FEAC" w14:textId="7921EE33" w:rsidR="005B5AC6" w:rsidRPr="00022948" w:rsidRDefault="65DF12BA" w:rsidP="00721FB7">
            <w:r w:rsidRPr="76F99D33">
              <w:rPr>
                <w:rFonts w:ascii="Calibri" w:eastAsia="Calibri" w:hAnsi="Calibri" w:cs="Calibri"/>
              </w:rPr>
              <w:t>https://www.helbling-ezone.com/</w:t>
            </w:r>
          </w:p>
        </w:tc>
        <w:tc>
          <w:tcPr>
            <w:tcW w:w="1417" w:type="dxa"/>
          </w:tcPr>
          <w:p w14:paraId="7ACB002C" w14:textId="77777777" w:rsidR="005B5AC6" w:rsidRDefault="005B5AC6" w:rsidP="00721FB7"/>
        </w:tc>
      </w:tr>
      <w:tr w:rsidR="005B5AC6" w14:paraId="3780A2E1" w14:textId="77777777" w:rsidTr="005B48B7">
        <w:tc>
          <w:tcPr>
            <w:tcW w:w="4106" w:type="dxa"/>
          </w:tcPr>
          <w:p w14:paraId="6C58890B" w14:textId="39D6DE48" w:rsidR="005B5AC6" w:rsidRDefault="7E9A93AB" w:rsidP="00432AF3">
            <w:pPr>
              <w:pStyle w:val="Listenabsatz"/>
              <w:numPr>
                <w:ilvl w:val="0"/>
                <w:numId w:val="4"/>
              </w:numPr>
            </w:pPr>
            <w:r>
              <w:t xml:space="preserve">Training </w:t>
            </w:r>
          </w:p>
        </w:tc>
        <w:tc>
          <w:tcPr>
            <w:tcW w:w="3544" w:type="dxa"/>
            <w:vMerge/>
          </w:tcPr>
          <w:p w14:paraId="1B8E65A8" w14:textId="63B5731F" w:rsidR="005B5AC6" w:rsidRPr="00022948" w:rsidRDefault="005B5AC6" w:rsidP="00721FB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0DE9ED8" w14:textId="77777777" w:rsidR="005B5AC6" w:rsidRDefault="005B5AC6" w:rsidP="00721FB7"/>
        </w:tc>
      </w:tr>
      <w:tr w:rsidR="005B5AC6" w14:paraId="1CC07970" w14:textId="77777777" w:rsidTr="005B48B7">
        <w:tc>
          <w:tcPr>
            <w:tcW w:w="4106" w:type="dxa"/>
            <w:shd w:val="clear" w:color="auto" w:fill="FF0000"/>
          </w:tcPr>
          <w:p w14:paraId="4D69673B" w14:textId="7BE0A4FC" w:rsidR="005B5AC6" w:rsidRPr="00510FF6" w:rsidRDefault="7E9A93AB" w:rsidP="00C516C5">
            <w:pPr>
              <w:pStyle w:val="Listenabsatz"/>
              <w:numPr>
                <w:ilvl w:val="0"/>
                <w:numId w:val="5"/>
              </w:numPr>
              <w:rPr>
                <w:lang w:val="en-GB"/>
              </w:rPr>
            </w:pPr>
            <w:r w:rsidRPr="00510FF6">
              <w:rPr>
                <w:lang w:val="en-GB"/>
              </w:rPr>
              <w:t>Unit 13: MORE Words and Phrases</w:t>
            </w:r>
          </w:p>
        </w:tc>
        <w:tc>
          <w:tcPr>
            <w:tcW w:w="3544" w:type="dxa"/>
            <w:shd w:val="clear" w:color="auto" w:fill="FF0000"/>
          </w:tcPr>
          <w:p w14:paraId="5FAA2783" w14:textId="748745BB" w:rsidR="005B5AC6" w:rsidRPr="00022948" w:rsidRDefault="7E9A93AB" w:rsidP="00721FB7">
            <w:proofErr w:type="spellStart"/>
            <w:r>
              <w:t>workbook</w:t>
            </w:r>
            <w:proofErr w:type="spellEnd"/>
          </w:p>
        </w:tc>
        <w:tc>
          <w:tcPr>
            <w:tcW w:w="1417" w:type="dxa"/>
            <w:shd w:val="clear" w:color="auto" w:fill="FF0000"/>
          </w:tcPr>
          <w:p w14:paraId="1DBAA7B4" w14:textId="06ED46B5" w:rsidR="005B5AC6" w:rsidRDefault="005B48B7" w:rsidP="00721FB7">
            <w:proofErr w:type="spellStart"/>
            <w:r>
              <w:t>xxxxxxxxxxxx</w:t>
            </w:r>
            <w:proofErr w:type="spellEnd"/>
          </w:p>
        </w:tc>
      </w:tr>
      <w:tr w:rsidR="005B5AC6" w14:paraId="05CD6B9E" w14:textId="77777777" w:rsidTr="005B48B7">
        <w:tc>
          <w:tcPr>
            <w:tcW w:w="4106" w:type="dxa"/>
            <w:shd w:val="clear" w:color="auto" w:fill="FF0000"/>
          </w:tcPr>
          <w:p w14:paraId="4993BF32" w14:textId="3BB255B0" w:rsidR="005B5AC6" w:rsidRPr="00510FF6" w:rsidRDefault="7E9A93AB" w:rsidP="001F65FD">
            <w:pPr>
              <w:pStyle w:val="Listenabsatz"/>
              <w:numPr>
                <w:ilvl w:val="0"/>
                <w:numId w:val="5"/>
              </w:numPr>
              <w:rPr>
                <w:lang w:val="en-GB"/>
              </w:rPr>
            </w:pPr>
            <w:r w:rsidRPr="00510FF6">
              <w:rPr>
                <w:lang w:val="en-GB"/>
              </w:rPr>
              <w:t>Unit 14: MORE Words and Phrases</w:t>
            </w:r>
          </w:p>
        </w:tc>
        <w:tc>
          <w:tcPr>
            <w:tcW w:w="3544" w:type="dxa"/>
            <w:shd w:val="clear" w:color="auto" w:fill="FF0000"/>
          </w:tcPr>
          <w:p w14:paraId="441ABDC7" w14:textId="0829F82D" w:rsidR="005B5AC6" w:rsidRPr="00022948" w:rsidRDefault="7E9A93AB" w:rsidP="00721FB7">
            <w:proofErr w:type="spellStart"/>
            <w:r>
              <w:t>workbook</w:t>
            </w:r>
            <w:proofErr w:type="spellEnd"/>
          </w:p>
        </w:tc>
        <w:tc>
          <w:tcPr>
            <w:tcW w:w="1417" w:type="dxa"/>
            <w:shd w:val="clear" w:color="auto" w:fill="FF0000"/>
          </w:tcPr>
          <w:p w14:paraId="50EF4240" w14:textId="13C5D63B" w:rsidR="005B5AC6" w:rsidRDefault="005B48B7" w:rsidP="00721FB7">
            <w:proofErr w:type="spellStart"/>
            <w:r>
              <w:t>xxxxxxxxxxxx</w:t>
            </w:r>
            <w:proofErr w:type="spellEnd"/>
          </w:p>
        </w:tc>
      </w:tr>
      <w:tr w:rsidR="00F41C5D" w14:paraId="62E989A0" w14:textId="77777777" w:rsidTr="005B48B7">
        <w:tc>
          <w:tcPr>
            <w:tcW w:w="4106" w:type="dxa"/>
          </w:tcPr>
          <w:p w14:paraId="18B6A7C7" w14:textId="75FA51CE" w:rsidR="00F41C5D" w:rsidRDefault="005B48B7" w:rsidP="001F65FD">
            <w:pPr>
              <w:pStyle w:val="Listenabsatz"/>
              <w:numPr>
                <w:ilvl w:val="0"/>
                <w:numId w:val="5"/>
              </w:numPr>
            </w:pPr>
            <w:r w:rsidRPr="005B48B7">
              <w:rPr>
                <w:u w:val="single"/>
              </w:rPr>
              <w:t>Wiederhole</w:t>
            </w:r>
            <w:r>
              <w:t xml:space="preserve"> die </w:t>
            </w:r>
            <w:proofErr w:type="spellStart"/>
            <w:r w:rsidRPr="005B48B7">
              <w:rPr>
                <w:i/>
                <w:iCs/>
              </w:rPr>
              <w:t>irregular</w:t>
            </w:r>
            <w:proofErr w:type="spellEnd"/>
            <w:r w:rsidRPr="005B48B7">
              <w:rPr>
                <w:i/>
                <w:iCs/>
              </w:rPr>
              <w:t xml:space="preserve"> </w:t>
            </w:r>
            <w:proofErr w:type="spellStart"/>
            <w:r w:rsidRPr="005B48B7">
              <w:rPr>
                <w:i/>
                <w:iCs/>
              </w:rPr>
              <w:t>verbs</w:t>
            </w:r>
            <w:proofErr w:type="spellEnd"/>
            <w:r>
              <w:t>.</w:t>
            </w:r>
          </w:p>
        </w:tc>
        <w:tc>
          <w:tcPr>
            <w:tcW w:w="3544" w:type="dxa"/>
          </w:tcPr>
          <w:p w14:paraId="324F4B72" w14:textId="4F1D39A8" w:rsidR="00F41C5D" w:rsidRDefault="00F41C5D" w:rsidP="76F99D33">
            <w:proofErr w:type="spellStart"/>
            <w:r>
              <w:t>Student`s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: </w:t>
            </w:r>
            <w:proofErr w:type="spellStart"/>
            <w:r>
              <w:t>page</w:t>
            </w:r>
            <w:proofErr w:type="spellEnd"/>
            <w:r>
              <w:t>: 152/153</w:t>
            </w:r>
          </w:p>
        </w:tc>
        <w:tc>
          <w:tcPr>
            <w:tcW w:w="1417" w:type="dxa"/>
          </w:tcPr>
          <w:p w14:paraId="270E1933" w14:textId="77777777" w:rsidR="00F41C5D" w:rsidRDefault="00F41C5D" w:rsidP="00721FB7"/>
        </w:tc>
      </w:tr>
      <w:tr w:rsidR="005B48B7" w:rsidRPr="000A36E3" w14:paraId="2BBAAED0" w14:textId="77777777" w:rsidTr="00032924">
        <w:tc>
          <w:tcPr>
            <w:tcW w:w="9067" w:type="dxa"/>
            <w:gridSpan w:val="3"/>
          </w:tcPr>
          <w:p w14:paraId="17657EB5" w14:textId="79B91D16" w:rsidR="005B48B7" w:rsidRPr="00604707" w:rsidRDefault="005B48B7" w:rsidP="00721FB7">
            <w:pPr>
              <w:rPr>
                <w:sz w:val="28"/>
                <w:szCs w:val="28"/>
              </w:rPr>
            </w:pPr>
            <w:r w:rsidRPr="00604707">
              <w:rPr>
                <w:color w:val="FF0000"/>
                <w:sz w:val="28"/>
                <w:szCs w:val="28"/>
              </w:rPr>
              <w:t xml:space="preserve">Du brauchst die </w:t>
            </w:r>
            <w:r w:rsidR="00A633EA" w:rsidRPr="00604707">
              <w:rPr>
                <w:i/>
                <w:iCs/>
                <w:color w:val="FF0000"/>
                <w:sz w:val="28"/>
                <w:szCs w:val="28"/>
              </w:rPr>
              <w:t>W</w:t>
            </w:r>
            <w:r w:rsidRPr="00604707">
              <w:rPr>
                <w:i/>
                <w:iCs/>
                <w:color w:val="FF0000"/>
                <w:sz w:val="28"/>
                <w:szCs w:val="28"/>
              </w:rPr>
              <w:t xml:space="preserve">ords and </w:t>
            </w:r>
            <w:proofErr w:type="spellStart"/>
            <w:r w:rsidR="00A633EA" w:rsidRPr="00604707">
              <w:rPr>
                <w:i/>
                <w:iCs/>
                <w:color w:val="FF0000"/>
                <w:sz w:val="28"/>
                <w:szCs w:val="28"/>
              </w:rPr>
              <w:t>P</w:t>
            </w:r>
            <w:r w:rsidRPr="00604707">
              <w:rPr>
                <w:i/>
                <w:iCs/>
                <w:color w:val="FF0000"/>
                <w:sz w:val="28"/>
                <w:szCs w:val="28"/>
              </w:rPr>
              <w:t>hrase</w:t>
            </w:r>
            <w:r w:rsidR="00A633EA" w:rsidRPr="00604707">
              <w:rPr>
                <w:i/>
                <w:iCs/>
                <w:color w:val="FF0000"/>
                <w:sz w:val="28"/>
                <w:szCs w:val="28"/>
              </w:rPr>
              <w:t>s</w:t>
            </w:r>
            <w:proofErr w:type="spellEnd"/>
            <w:r w:rsidR="00A633EA" w:rsidRPr="00604707">
              <w:rPr>
                <w:color w:val="FF0000"/>
                <w:sz w:val="28"/>
                <w:szCs w:val="28"/>
              </w:rPr>
              <w:t xml:space="preserve"> der </w:t>
            </w:r>
            <w:proofErr w:type="spellStart"/>
            <w:r w:rsidR="00A633EA" w:rsidRPr="00604707">
              <w:rPr>
                <w:color w:val="FF0000"/>
                <w:sz w:val="28"/>
                <w:szCs w:val="28"/>
              </w:rPr>
              <w:t>units</w:t>
            </w:r>
            <w:proofErr w:type="spellEnd"/>
            <w:r w:rsidR="00A633EA" w:rsidRPr="00604707">
              <w:rPr>
                <w:color w:val="FF0000"/>
                <w:sz w:val="28"/>
                <w:szCs w:val="28"/>
              </w:rPr>
              <w:t xml:space="preserve"> 13 + 14 nicht schreiben.</w:t>
            </w:r>
            <w:bookmarkStart w:id="0" w:name="_GoBack"/>
            <w:bookmarkEnd w:id="0"/>
          </w:p>
        </w:tc>
      </w:tr>
    </w:tbl>
    <w:p w14:paraId="78696E92" w14:textId="77777777" w:rsidR="0063051B" w:rsidRPr="000A36E3" w:rsidRDefault="0063051B" w:rsidP="00721FB7">
      <w:pPr>
        <w:rPr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072"/>
      </w:tblGrid>
      <w:tr w:rsidR="281FAF65" w14:paraId="7ABA24A3" w14:textId="77777777" w:rsidTr="281FAF65">
        <w:tc>
          <w:tcPr>
            <w:tcW w:w="9072" w:type="dxa"/>
          </w:tcPr>
          <w:p w14:paraId="07DE2D57" w14:textId="5631D0EC" w:rsidR="281FAF65" w:rsidRDefault="281FAF65" w:rsidP="281FAF65">
            <w:pPr>
              <w:jc w:val="center"/>
            </w:pPr>
            <w:r w:rsidRPr="281FAF65">
              <w:rPr>
                <w:rFonts w:ascii="Calibri" w:eastAsia="Calibri" w:hAnsi="Calibri" w:cs="Calibri"/>
                <w:color w:val="3C3C3C"/>
                <w:sz w:val="24"/>
                <w:szCs w:val="24"/>
              </w:rPr>
              <w:t>Du kannst die CYBERHOMEWORK nicht ONLINE erledigen?</w:t>
            </w:r>
            <w:r w:rsidR="00F5127A">
              <w:rPr>
                <w:rFonts w:ascii="Calibri" w:eastAsia="Calibri" w:hAnsi="Calibri" w:cs="Calibri"/>
                <w:color w:val="3C3C3C"/>
                <w:sz w:val="24"/>
                <w:szCs w:val="24"/>
              </w:rPr>
              <w:t xml:space="preserve"> </w:t>
            </w:r>
            <w:r w:rsidRPr="281FAF65">
              <w:rPr>
                <w:rFonts w:ascii="Calibri" w:eastAsia="Calibri" w:hAnsi="Calibri" w:cs="Calibri"/>
                <w:color w:val="3C3C3C"/>
                <w:sz w:val="24"/>
                <w:szCs w:val="24"/>
              </w:rPr>
              <w:t>Druck sie aus!</w:t>
            </w:r>
          </w:p>
          <w:p w14:paraId="469A0E4A" w14:textId="77777777" w:rsidR="281FAF65" w:rsidRDefault="281FAF65" w:rsidP="281FAF65">
            <w:pPr>
              <w:jc w:val="center"/>
              <w:rPr>
                <w:rFonts w:ascii="Calibri" w:eastAsia="Calibri" w:hAnsi="Calibri" w:cs="Calibri"/>
                <w:color w:val="3C3C3C"/>
                <w:sz w:val="24"/>
                <w:szCs w:val="24"/>
              </w:rPr>
            </w:pPr>
            <w:r w:rsidRPr="281FAF65">
              <w:rPr>
                <w:rFonts w:ascii="Calibri" w:eastAsia="Calibri" w:hAnsi="Calibri" w:cs="Calibri"/>
                <w:color w:val="3C3C3C"/>
                <w:sz w:val="24"/>
                <w:szCs w:val="24"/>
              </w:rPr>
              <w:t>Beim Arbeitsplan der Woche findest du den Link zum Drucken der Hausübungen!</w:t>
            </w:r>
          </w:p>
          <w:p w14:paraId="6861C385" w14:textId="7ED50431" w:rsidR="00F5127A" w:rsidRPr="000A36E3" w:rsidRDefault="00F5127A" w:rsidP="281FAF65">
            <w:pPr>
              <w:jc w:val="center"/>
              <w:rPr>
                <w:sz w:val="28"/>
                <w:szCs w:val="28"/>
              </w:rPr>
            </w:pPr>
            <w:r w:rsidRPr="000A36E3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 xml:space="preserve">Falls du die </w:t>
            </w:r>
            <w:proofErr w:type="spellStart"/>
            <w:r w:rsidRPr="000A36E3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>cyberhomework</w:t>
            </w:r>
            <w:proofErr w:type="spellEnd"/>
            <w:r w:rsidRPr="000A36E3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 xml:space="preserve"> nicht ausdrucken kannst, </w:t>
            </w:r>
            <w:r w:rsidRPr="000A36E3">
              <w:rPr>
                <w:rFonts w:ascii="Calibri" w:eastAsia="Calibri" w:hAnsi="Calibri" w:cs="Calibri"/>
                <w:color w:val="FF0000"/>
                <w:sz w:val="28"/>
                <w:szCs w:val="28"/>
                <w:u w:val="single"/>
              </w:rPr>
              <w:t xml:space="preserve">schreib die Lösungen in ein Heft oder </w:t>
            </w:r>
            <w:r w:rsidR="000A36E3" w:rsidRPr="000A36E3">
              <w:rPr>
                <w:rFonts w:ascii="Calibri" w:eastAsia="Calibri" w:hAnsi="Calibri" w:cs="Calibri"/>
                <w:color w:val="FF0000"/>
                <w:sz w:val="28"/>
                <w:szCs w:val="28"/>
                <w:u w:val="single"/>
              </w:rPr>
              <w:t>auf ein Blatt Papier und leg es in einer Mappe ab.</w:t>
            </w:r>
          </w:p>
        </w:tc>
      </w:tr>
    </w:tbl>
    <w:p w14:paraId="3DE9C364" w14:textId="6DA584D3" w:rsidR="281FAF65" w:rsidRDefault="281FAF65" w:rsidP="281FAF65"/>
    <w:p w14:paraId="2C689BCC" w14:textId="1F754EBA" w:rsidR="0063051B" w:rsidRDefault="0063051B" w:rsidP="00721FB7">
      <w:r>
        <w:t>Für die Fleißigen</w:t>
      </w:r>
      <w:r w:rsidR="00D7086B">
        <w:t>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41A3" w:rsidRPr="001B41A3" w14:paraId="180F7A67" w14:textId="77777777" w:rsidTr="0063051B">
        <w:tc>
          <w:tcPr>
            <w:tcW w:w="4531" w:type="dxa"/>
          </w:tcPr>
          <w:p w14:paraId="40DF28FF" w14:textId="2196255F" w:rsidR="00CA5F06" w:rsidRPr="001B41A3" w:rsidRDefault="004B6118" w:rsidP="00CA5F06">
            <w:pPr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41A3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5FB55D01" w:rsidRPr="001B41A3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68D59866" w:rsidRPr="001B41A3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Wiederholen des Gelernten</w:t>
            </w:r>
          </w:p>
        </w:tc>
        <w:tc>
          <w:tcPr>
            <w:tcW w:w="4531" w:type="dxa"/>
          </w:tcPr>
          <w:p w14:paraId="4C34939B" w14:textId="22056A5B" w:rsidR="00CA5F06" w:rsidRPr="001B41A3" w:rsidRDefault="00CA5F06" w:rsidP="00CA5F06">
            <w:pPr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A5F06" w14:paraId="25F88679" w14:textId="77777777" w:rsidTr="0063051B">
        <w:tc>
          <w:tcPr>
            <w:tcW w:w="4531" w:type="dxa"/>
          </w:tcPr>
          <w:p w14:paraId="54A3A582" w14:textId="70A843FE" w:rsidR="00CA5F06" w:rsidRPr="00721FB7" w:rsidRDefault="4C2F06C3" w:rsidP="76F99D33">
            <w:pPr>
              <w:pStyle w:val="Listenabsatz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szCs w:val="22"/>
              </w:rPr>
            </w:pPr>
            <w:r>
              <w:t>digi4school</w:t>
            </w:r>
          </w:p>
        </w:tc>
        <w:tc>
          <w:tcPr>
            <w:tcW w:w="4531" w:type="dxa"/>
          </w:tcPr>
          <w:p w14:paraId="25115BB9" w14:textId="0ABEA42B" w:rsidR="004A33B2" w:rsidRPr="00721FB7" w:rsidRDefault="004A33B2" w:rsidP="00CA5F06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22948" w14:paraId="7A5F6B0D" w14:textId="77777777" w:rsidTr="0063051B">
        <w:tc>
          <w:tcPr>
            <w:tcW w:w="4531" w:type="dxa"/>
          </w:tcPr>
          <w:p w14:paraId="2384DDD5" w14:textId="4B303AC9" w:rsidR="00022948" w:rsidRDefault="4C2F06C3" w:rsidP="76F99D33">
            <w:pPr>
              <w:pStyle w:val="Listenabsatz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szCs w:val="22"/>
              </w:rPr>
            </w:pPr>
            <w:proofErr w:type="spellStart"/>
            <w:r>
              <w:t>workbook</w:t>
            </w:r>
            <w:proofErr w:type="spellEnd"/>
            <w:r>
              <w:t>/</w:t>
            </w:r>
            <w:proofErr w:type="spellStart"/>
            <w:r>
              <w:t>student`s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14:paraId="3B3EFC3C" w14:textId="4EACAF6E" w:rsidR="00022948" w:rsidRDefault="00022948" w:rsidP="00CA5F06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FC3C9C0" w14:textId="77777777" w:rsidR="007568D5" w:rsidRDefault="007568D5" w:rsidP="00721FB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58EF" w14:paraId="023D75AA" w14:textId="77777777" w:rsidTr="000258EF">
        <w:tc>
          <w:tcPr>
            <w:tcW w:w="9062" w:type="dxa"/>
          </w:tcPr>
          <w:p w14:paraId="72352D80" w14:textId="6D37D943" w:rsidR="00510FF6" w:rsidRDefault="00510FF6" w:rsidP="00510FF6">
            <w:pPr>
              <w:jc w:val="center"/>
              <w:rPr>
                <w:bCs/>
              </w:rPr>
            </w:pPr>
            <w:r w:rsidRPr="006523FA">
              <w:t xml:space="preserve">Auf der </w:t>
            </w:r>
            <w:r w:rsidRPr="00691797">
              <w:rPr>
                <w:b/>
                <w:bCs/>
                <w:u w:val="single"/>
              </w:rPr>
              <w:t>HOMEPAGE der NMS -KEMATEN</w:t>
            </w:r>
            <w:r>
              <w:t xml:space="preserve"> gibt es unter dem Menüpunkt</w:t>
            </w:r>
          </w:p>
          <w:p w14:paraId="7D1F86BA" w14:textId="2EE95FCE" w:rsidR="00510FF6" w:rsidRDefault="00510FF6" w:rsidP="00510FF6">
            <w:pPr>
              <w:jc w:val="center"/>
            </w:pPr>
            <w:r w:rsidRPr="00691797">
              <w:rPr>
                <w:b/>
                <w:bCs/>
                <w:u w:val="single"/>
              </w:rPr>
              <w:t>LINKS – ENGLISCH</w:t>
            </w:r>
          </w:p>
          <w:p w14:paraId="3D8077E5" w14:textId="736A6186" w:rsidR="00510FF6" w:rsidRDefault="00510FF6" w:rsidP="00510FF6">
            <w:pPr>
              <w:jc w:val="center"/>
            </w:pPr>
            <w:r>
              <w:t xml:space="preserve">eine Sammlung von </w:t>
            </w:r>
            <w:r w:rsidRPr="00691797">
              <w:rPr>
                <w:b/>
                <w:bCs/>
              </w:rPr>
              <w:t xml:space="preserve">empfehlenswerten </w:t>
            </w:r>
            <w:r>
              <w:rPr>
                <w:b/>
                <w:bCs/>
              </w:rPr>
              <w:t xml:space="preserve">Webseiten </w:t>
            </w:r>
            <w:r>
              <w:t>zum Üben!</w:t>
            </w:r>
          </w:p>
          <w:p w14:paraId="40290F51" w14:textId="77777777" w:rsidR="000258EF" w:rsidRDefault="000258EF" w:rsidP="00721FB7"/>
        </w:tc>
      </w:tr>
    </w:tbl>
    <w:p w14:paraId="4D1BCAC7" w14:textId="77777777" w:rsidR="00510FF6" w:rsidRDefault="00510FF6" w:rsidP="00721FB7"/>
    <w:p w14:paraId="771E371C" w14:textId="77777777" w:rsidR="00476B3C" w:rsidRDefault="00256CF0" w:rsidP="00721FB7">
      <w:r>
        <w:t>Überprüft und besprochen mit einem Erziehungsberechtigten:</w:t>
      </w:r>
      <w:r w:rsidR="00476B3C">
        <w:t xml:space="preserve"> </w:t>
      </w:r>
    </w:p>
    <w:p w14:paraId="151FCE8D" w14:textId="3878388C" w:rsidR="007568D5" w:rsidRDefault="00476B3C" w:rsidP="00721FB7">
      <w:r>
        <w:t>Datum: __________________</w:t>
      </w:r>
    </w:p>
    <w:p w14:paraId="3117CE3A" w14:textId="457B443A" w:rsidR="00476B3C" w:rsidRDefault="00476B3C" w:rsidP="00721FB7">
      <w:r>
        <w:t>Unterschrift</w:t>
      </w:r>
      <w:r w:rsidR="1B38C08A">
        <w:t xml:space="preserve"> des Erziehungsberechtigten</w:t>
      </w:r>
      <w:r>
        <w:t>:</w:t>
      </w:r>
      <w:r w:rsidR="53CC11D7">
        <w:t xml:space="preserve"> </w:t>
      </w:r>
      <w:r>
        <w:t>_______________________________________________</w:t>
      </w:r>
    </w:p>
    <w:sectPr w:rsidR="00476B3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53078" w14:textId="77777777" w:rsidR="00816D8F" w:rsidRDefault="00816D8F" w:rsidP="00721FB7">
      <w:pPr>
        <w:spacing w:after="0" w:line="240" w:lineRule="auto"/>
      </w:pPr>
      <w:r>
        <w:separator/>
      </w:r>
    </w:p>
  </w:endnote>
  <w:endnote w:type="continuationSeparator" w:id="0">
    <w:p w14:paraId="5B228214" w14:textId="77777777" w:rsidR="00816D8F" w:rsidRDefault="00816D8F" w:rsidP="00721FB7">
      <w:pPr>
        <w:spacing w:after="0" w:line="240" w:lineRule="auto"/>
      </w:pPr>
      <w:r>
        <w:continuationSeparator/>
      </w:r>
    </w:p>
  </w:endnote>
  <w:endnote w:type="continuationNotice" w:id="1">
    <w:p w14:paraId="532001B1" w14:textId="77777777" w:rsidR="00816D8F" w:rsidRDefault="00816D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E8A61" w14:textId="2F91BA6B" w:rsidR="00D0398E" w:rsidRDefault="00D0398E" w:rsidP="00D0398E">
    <w:pPr>
      <w:pStyle w:val="Fuzeile"/>
      <w:tabs>
        <w:tab w:val="clear" w:pos="4536"/>
        <w:tab w:val="clear" w:pos="9072"/>
        <w:tab w:val="center" w:pos="1560"/>
      </w:tabs>
    </w:pPr>
    <w:r>
      <w:t>Schulwoche: 30.</w:t>
    </w:r>
    <w:r>
      <w:tab/>
    </w:r>
    <w:r>
      <w:tab/>
      <w:t>Englisch</w:t>
    </w:r>
    <w:r>
      <w:tab/>
    </w:r>
    <w:r>
      <w:tab/>
      <w:t>3. Klasse</w:t>
    </w:r>
    <w:r>
      <w:tab/>
    </w:r>
    <w:r>
      <w:tab/>
      <w:t>NMS -</w:t>
    </w:r>
    <w:r w:rsidR="00053B96">
      <w:t xml:space="preserve"> </w:t>
    </w:r>
    <w:r>
      <w:t>Kematen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2A6AE5B7" w14:textId="769DC470" w:rsidR="2B74838E" w:rsidRDefault="2B74838E" w:rsidP="2B7483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8C85E" w14:textId="77777777" w:rsidR="00816D8F" w:rsidRDefault="00816D8F" w:rsidP="00721FB7">
      <w:pPr>
        <w:spacing w:after="0" w:line="240" w:lineRule="auto"/>
      </w:pPr>
      <w:r>
        <w:separator/>
      </w:r>
    </w:p>
  </w:footnote>
  <w:footnote w:type="continuationSeparator" w:id="0">
    <w:p w14:paraId="665D99AF" w14:textId="77777777" w:rsidR="00816D8F" w:rsidRDefault="00816D8F" w:rsidP="00721FB7">
      <w:pPr>
        <w:spacing w:after="0" w:line="240" w:lineRule="auto"/>
      </w:pPr>
      <w:r>
        <w:continuationSeparator/>
      </w:r>
    </w:p>
  </w:footnote>
  <w:footnote w:type="continuationNotice" w:id="1">
    <w:p w14:paraId="68D456AC" w14:textId="77777777" w:rsidR="00816D8F" w:rsidRDefault="00816D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4D42FA"/>
    <w:multiLevelType w:val="hybridMultilevel"/>
    <w:tmpl w:val="48AC7376"/>
    <w:lvl w:ilvl="0" w:tplc="067AE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27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FA6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C0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9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8E8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EE60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1254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087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B7"/>
    <w:rsid w:val="00022948"/>
    <w:rsid w:val="000258EF"/>
    <w:rsid w:val="00047B89"/>
    <w:rsid w:val="00053B96"/>
    <w:rsid w:val="000770FF"/>
    <w:rsid w:val="000A1B57"/>
    <w:rsid w:val="000A36E3"/>
    <w:rsid w:val="000A53C0"/>
    <w:rsid w:val="000F03A5"/>
    <w:rsid w:val="000F0ED2"/>
    <w:rsid w:val="00123AB2"/>
    <w:rsid w:val="00143BA8"/>
    <w:rsid w:val="00144917"/>
    <w:rsid w:val="00145840"/>
    <w:rsid w:val="0014791D"/>
    <w:rsid w:val="00163094"/>
    <w:rsid w:val="001A04C4"/>
    <w:rsid w:val="001B41A3"/>
    <w:rsid w:val="001F65FD"/>
    <w:rsid w:val="00211E45"/>
    <w:rsid w:val="002151C9"/>
    <w:rsid w:val="00256CF0"/>
    <w:rsid w:val="00267CD7"/>
    <w:rsid w:val="00272EE3"/>
    <w:rsid w:val="00295C0F"/>
    <w:rsid w:val="002C7C49"/>
    <w:rsid w:val="002F536E"/>
    <w:rsid w:val="002F5DD7"/>
    <w:rsid w:val="002F70AC"/>
    <w:rsid w:val="0031092D"/>
    <w:rsid w:val="003245BB"/>
    <w:rsid w:val="00325234"/>
    <w:rsid w:val="0036299A"/>
    <w:rsid w:val="003821CE"/>
    <w:rsid w:val="004020BE"/>
    <w:rsid w:val="00432AF3"/>
    <w:rsid w:val="004652E6"/>
    <w:rsid w:val="00467E3F"/>
    <w:rsid w:val="00473DA8"/>
    <w:rsid w:val="00476B3C"/>
    <w:rsid w:val="0048444A"/>
    <w:rsid w:val="00490F94"/>
    <w:rsid w:val="004A33B2"/>
    <w:rsid w:val="004B6118"/>
    <w:rsid w:val="004C4873"/>
    <w:rsid w:val="004E7379"/>
    <w:rsid w:val="004F33AD"/>
    <w:rsid w:val="00510FF6"/>
    <w:rsid w:val="00512217"/>
    <w:rsid w:val="005170C3"/>
    <w:rsid w:val="00532BC8"/>
    <w:rsid w:val="00533610"/>
    <w:rsid w:val="00572412"/>
    <w:rsid w:val="005B48B7"/>
    <w:rsid w:val="005B5AC6"/>
    <w:rsid w:val="005C305B"/>
    <w:rsid w:val="005E2AE6"/>
    <w:rsid w:val="00604707"/>
    <w:rsid w:val="006056B4"/>
    <w:rsid w:val="00606486"/>
    <w:rsid w:val="0063051B"/>
    <w:rsid w:val="006F5B65"/>
    <w:rsid w:val="00721FB7"/>
    <w:rsid w:val="00741F7F"/>
    <w:rsid w:val="007519C4"/>
    <w:rsid w:val="007568D5"/>
    <w:rsid w:val="0077425D"/>
    <w:rsid w:val="007C0370"/>
    <w:rsid w:val="007C3E44"/>
    <w:rsid w:val="007D5C4B"/>
    <w:rsid w:val="007D6924"/>
    <w:rsid w:val="007F48D2"/>
    <w:rsid w:val="00816D8F"/>
    <w:rsid w:val="008222BD"/>
    <w:rsid w:val="00831E35"/>
    <w:rsid w:val="00861FAF"/>
    <w:rsid w:val="00883C5F"/>
    <w:rsid w:val="008C57D3"/>
    <w:rsid w:val="008F189B"/>
    <w:rsid w:val="00943B05"/>
    <w:rsid w:val="0099724F"/>
    <w:rsid w:val="009F29E4"/>
    <w:rsid w:val="00A00448"/>
    <w:rsid w:val="00A529DB"/>
    <w:rsid w:val="00A633EA"/>
    <w:rsid w:val="00A903B4"/>
    <w:rsid w:val="00B04E4E"/>
    <w:rsid w:val="00B747B2"/>
    <w:rsid w:val="00B802CE"/>
    <w:rsid w:val="00B90233"/>
    <w:rsid w:val="00BA7E17"/>
    <w:rsid w:val="00BC6C21"/>
    <w:rsid w:val="00C516C5"/>
    <w:rsid w:val="00C6482A"/>
    <w:rsid w:val="00CA5F06"/>
    <w:rsid w:val="00CD2F5C"/>
    <w:rsid w:val="00CD3FEB"/>
    <w:rsid w:val="00CE7986"/>
    <w:rsid w:val="00CF1CCA"/>
    <w:rsid w:val="00D0398E"/>
    <w:rsid w:val="00D06B9C"/>
    <w:rsid w:val="00D356D8"/>
    <w:rsid w:val="00D37797"/>
    <w:rsid w:val="00D41625"/>
    <w:rsid w:val="00D7086B"/>
    <w:rsid w:val="00D87601"/>
    <w:rsid w:val="00DC2C8B"/>
    <w:rsid w:val="00E0787D"/>
    <w:rsid w:val="00E23233"/>
    <w:rsid w:val="00E30F67"/>
    <w:rsid w:val="00E3269A"/>
    <w:rsid w:val="00E329FF"/>
    <w:rsid w:val="00E4619D"/>
    <w:rsid w:val="00E826F3"/>
    <w:rsid w:val="00EA34A7"/>
    <w:rsid w:val="00EB2C0C"/>
    <w:rsid w:val="00ED4A70"/>
    <w:rsid w:val="00EE5661"/>
    <w:rsid w:val="00F41C5D"/>
    <w:rsid w:val="00F5127A"/>
    <w:rsid w:val="00F83AC6"/>
    <w:rsid w:val="00FC00D6"/>
    <w:rsid w:val="00FC072A"/>
    <w:rsid w:val="00FF78EE"/>
    <w:rsid w:val="05B4A756"/>
    <w:rsid w:val="091B932B"/>
    <w:rsid w:val="0983DF24"/>
    <w:rsid w:val="0F795895"/>
    <w:rsid w:val="1333DC16"/>
    <w:rsid w:val="15D59897"/>
    <w:rsid w:val="19496F1F"/>
    <w:rsid w:val="1B38C08A"/>
    <w:rsid w:val="1E63640A"/>
    <w:rsid w:val="1EEEE5C4"/>
    <w:rsid w:val="281FAF65"/>
    <w:rsid w:val="2A1619A2"/>
    <w:rsid w:val="2B74838E"/>
    <w:rsid w:val="2CDDDCFE"/>
    <w:rsid w:val="2D9F093D"/>
    <w:rsid w:val="36FDF58E"/>
    <w:rsid w:val="4605756A"/>
    <w:rsid w:val="460ABAD8"/>
    <w:rsid w:val="474B931B"/>
    <w:rsid w:val="4A502883"/>
    <w:rsid w:val="4C2F06C3"/>
    <w:rsid w:val="52127F02"/>
    <w:rsid w:val="53CC11D7"/>
    <w:rsid w:val="574A676E"/>
    <w:rsid w:val="582D0FDD"/>
    <w:rsid w:val="5FB55D01"/>
    <w:rsid w:val="629FA849"/>
    <w:rsid w:val="65DF12BA"/>
    <w:rsid w:val="68D59866"/>
    <w:rsid w:val="6A8A7E04"/>
    <w:rsid w:val="6CF34156"/>
    <w:rsid w:val="6FA01312"/>
    <w:rsid w:val="733DFA07"/>
    <w:rsid w:val="75642C5A"/>
    <w:rsid w:val="76F99D33"/>
    <w:rsid w:val="7B249368"/>
    <w:rsid w:val="7E9A93AB"/>
    <w:rsid w:val="7FC08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A6DA8B"/>
  <w15:chartTrackingRefBased/>
  <w15:docId w15:val="{D8FE6B1E-FD30-4455-BF1F-13367ED8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25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2" ma:contentTypeDescription="Ein neues Dokument erstellen." ma:contentTypeScope="" ma:versionID="03354533469c2728222772bf13cee9c9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ec692676cae7f3fdaf8d9b2abb872e44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271C35-4772-41DE-93CF-0A759BDEE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5F2496-0C0F-4703-A563-AC8F678B1BC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075ab24-74eb-4c2c-967a-d73ce0134c8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Singer Andrea</cp:lastModifiedBy>
  <cp:revision>28</cp:revision>
  <dcterms:created xsi:type="dcterms:W3CDTF">2020-03-15T16:12:00Z</dcterms:created>
  <dcterms:modified xsi:type="dcterms:W3CDTF">2020-03-24T11:54:00Z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