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887B4D6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74054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D64A97B" w:rsidR="00BA7E17" w:rsidRPr="009154C6" w:rsidRDefault="0077405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3F29A9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77405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4814" w:type="dxa"/>
          </w:tcPr>
          <w:p w14:paraId="211B6560" w14:textId="48F3525D" w:rsidR="00BA7E17" w:rsidRPr="00592B61" w:rsidRDefault="00DC029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788FD880" w:rsidR="00300A52" w:rsidRDefault="00110156" w:rsidP="00300A52">
            <w:pPr>
              <w:pStyle w:val="Listenabsatz"/>
              <w:ind w:left="360"/>
            </w:pPr>
            <w:r>
              <w:t>Diese Woche</w:t>
            </w:r>
            <w:r w:rsidR="00BC29EF">
              <w:t xml:space="preserve"> machen wir mal etwas ganz anderes!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774054">
        <w:tc>
          <w:tcPr>
            <w:tcW w:w="4270" w:type="dxa"/>
          </w:tcPr>
          <w:p w14:paraId="620DF6CC" w14:textId="6916E2CA" w:rsidR="009F03D5" w:rsidRDefault="00110156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Diese Woche</w:t>
            </w:r>
            <w:bookmarkStart w:id="1" w:name="_GoBack"/>
            <w:bookmarkEnd w:id="1"/>
            <w:r w:rsidR="00BC29EF">
              <w:rPr>
                <w:b/>
                <w:bCs/>
              </w:rPr>
              <w:t xml:space="preserve"> ist Quiz – Time!</w:t>
            </w:r>
          </w:p>
          <w:p w14:paraId="4389A8A3" w14:textId="77777777" w:rsidR="00BC29EF" w:rsidRDefault="00BC29EF" w:rsidP="00843DDE">
            <w:pPr>
              <w:pStyle w:val="Listenabsatz"/>
              <w:ind w:left="360"/>
              <w:rPr>
                <w:b/>
                <w:bCs/>
              </w:rPr>
            </w:pPr>
          </w:p>
          <w:p w14:paraId="65ADD0C0" w14:textId="77777777" w:rsidR="00BC29EF" w:rsidRPr="00845738" w:rsidRDefault="00BC29EF" w:rsidP="00843DDE">
            <w:pPr>
              <w:pStyle w:val="Listenabsatz"/>
              <w:ind w:left="360"/>
            </w:pPr>
            <w:r w:rsidRPr="00845738">
              <w:t xml:space="preserve">Klicke auf nebenstehende Internetadresse und probiere den </w:t>
            </w:r>
            <w:r w:rsidR="00845738" w:rsidRPr="00845738">
              <w:t xml:space="preserve">Computer </w:t>
            </w:r>
            <w:r w:rsidRPr="00845738">
              <w:t>Quiz</w:t>
            </w:r>
            <w:r w:rsidR="00ED71AD" w:rsidRPr="00845738">
              <w:t xml:space="preserve"> </w:t>
            </w:r>
            <w:r w:rsidR="00845738" w:rsidRPr="00845738">
              <w:t>aus!</w:t>
            </w:r>
          </w:p>
          <w:p w14:paraId="5B146AFD" w14:textId="77777777" w:rsidR="00845738" w:rsidRPr="00845738" w:rsidRDefault="00845738" w:rsidP="00843DDE">
            <w:pPr>
              <w:pStyle w:val="Listenabsatz"/>
              <w:ind w:left="360"/>
            </w:pPr>
            <w:r w:rsidRPr="00845738">
              <w:t xml:space="preserve">Schauen wir, wie viele Fragen du richtig beantwortest! </w:t>
            </w:r>
            <w:r w:rsidRPr="0084573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A22B8EE" w14:textId="77777777" w:rsidR="00845738" w:rsidRDefault="00845738" w:rsidP="00843DDE">
            <w:pPr>
              <w:pStyle w:val="Listenabsatz"/>
              <w:ind w:left="360"/>
              <w:rPr>
                <w:b/>
                <w:bCs/>
              </w:rPr>
            </w:pPr>
          </w:p>
          <w:p w14:paraId="3CA1AF7D" w14:textId="0CB1BE9C" w:rsidR="00845738" w:rsidRPr="00BC7562" w:rsidRDefault="00845738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Viel Spaß beim Raten!</w:t>
            </w:r>
          </w:p>
        </w:tc>
        <w:tc>
          <w:tcPr>
            <w:tcW w:w="3380" w:type="dxa"/>
            <w:vAlign w:val="center"/>
          </w:tcPr>
          <w:p w14:paraId="0875E3CC" w14:textId="6561A19B" w:rsidR="009F03D5" w:rsidRPr="00022948" w:rsidRDefault="00BC29EF" w:rsidP="00774054">
            <w:pPr>
              <w:rPr>
                <w:b/>
                <w:bCs/>
              </w:rPr>
            </w:pPr>
            <w:hyperlink r:id="rId10" w:history="1">
              <w:r>
                <w:rPr>
                  <w:rStyle w:val="Hyperlink"/>
                </w:rPr>
                <w:t>https://www.testedich.at/quiz26/quiz/1243453218/Computer-Quiz-fuer-Super-Anfaenger</w:t>
              </w:r>
            </w:hyperlink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D1378E5" w14:textId="77777777" w:rsidR="00874F4B" w:rsidRPr="00774054" w:rsidRDefault="00845738" w:rsidP="00774054">
            <w:pPr>
              <w:pStyle w:val="Listenabsatz"/>
              <w:ind w:left="360"/>
              <w:rPr>
                <w:b/>
                <w:bCs/>
              </w:rPr>
            </w:pPr>
            <w:r w:rsidRPr="00774054">
              <w:rPr>
                <w:b/>
                <w:bCs/>
              </w:rPr>
              <w:t>Übe dich im Tippen mit dem Schreibtrainer!</w:t>
            </w:r>
          </w:p>
          <w:p w14:paraId="588AAF08" w14:textId="77777777" w:rsidR="004136D4" w:rsidRDefault="004136D4" w:rsidP="00874F4B"/>
          <w:p w14:paraId="54A3A582" w14:textId="2F2310E8" w:rsidR="004136D4" w:rsidRPr="00721FB7" w:rsidRDefault="004136D4" w:rsidP="00874F4B">
            <w:r>
              <w:t>Wähle dir selbst 2 Übungen aus!</w:t>
            </w:r>
            <w:r w:rsidR="00774054">
              <w:t xml:space="preserve"> Und versuche diese möglichst schnell und fehlerfrei zu tippen! Achte darauf, dass du die richtigen Finger verwendest!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23AF332" w14:textId="2BD36AC1" w:rsidR="00874F4B" w:rsidRPr="00774054" w:rsidRDefault="004136D4" w:rsidP="00874F4B">
            <w:pPr>
              <w:rPr>
                <w:sz w:val="28"/>
                <w:szCs w:val="28"/>
              </w:rPr>
            </w:pPr>
            <w:hyperlink r:id="rId11" w:history="1">
              <w:r w:rsidRPr="00774054">
                <w:rPr>
                  <w:rStyle w:val="Hyperlink"/>
                  <w:sz w:val="28"/>
                  <w:szCs w:val="28"/>
                </w:rPr>
                <w:t>https://at4.typewriter.at/</w:t>
              </w:r>
            </w:hyperlink>
          </w:p>
          <w:p w14:paraId="2A12FA1C" w14:textId="780FD3BD" w:rsidR="004136D4" w:rsidRPr="00774054" w:rsidRDefault="004136D4" w:rsidP="00874F4B">
            <w:pPr>
              <w:rPr>
                <w:sz w:val="28"/>
                <w:szCs w:val="28"/>
              </w:rPr>
            </w:pPr>
          </w:p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2E33" w14:textId="77777777" w:rsidR="00E470EE" w:rsidRDefault="00E470EE" w:rsidP="00721FB7">
      <w:pPr>
        <w:spacing w:after="0" w:line="240" w:lineRule="auto"/>
      </w:pPr>
      <w:r>
        <w:separator/>
      </w:r>
    </w:p>
  </w:endnote>
  <w:endnote w:type="continuationSeparator" w:id="0">
    <w:p w14:paraId="3CB9FD98" w14:textId="77777777" w:rsidR="00E470EE" w:rsidRDefault="00E470EE" w:rsidP="00721FB7">
      <w:pPr>
        <w:spacing w:after="0" w:line="240" w:lineRule="auto"/>
      </w:pPr>
      <w:r>
        <w:continuationSeparator/>
      </w:r>
    </w:p>
  </w:endnote>
  <w:endnote w:type="continuationNotice" w:id="1">
    <w:p w14:paraId="02B427BF" w14:textId="77777777" w:rsidR="00E470EE" w:rsidRDefault="00E47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32BA7D7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774054">
      <w:t>30.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774054">
      <w:t>Informatik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74054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8FA1" w14:textId="77777777" w:rsidR="00E470EE" w:rsidRDefault="00E470EE" w:rsidP="00721FB7">
      <w:pPr>
        <w:spacing w:after="0" w:line="240" w:lineRule="auto"/>
      </w:pPr>
      <w:r>
        <w:separator/>
      </w:r>
    </w:p>
  </w:footnote>
  <w:footnote w:type="continuationSeparator" w:id="0">
    <w:p w14:paraId="04CDB0C9" w14:textId="77777777" w:rsidR="00E470EE" w:rsidRDefault="00E470EE" w:rsidP="00721FB7">
      <w:pPr>
        <w:spacing w:after="0" w:line="240" w:lineRule="auto"/>
      </w:pPr>
      <w:r>
        <w:continuationSeparator/>
      </w:r>
    </w:p>
  </w:footnote>
  <w:footnote w:type="continuationNotice" w:id="1">
    <w:p w14:paraId="4286339F" w14:textId="77777777" w:rsidR="00E470EE" w:rsidRDefault="00E47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10156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136D4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74054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45738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29EF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0296"/>
    <w:rsid w:val="00DC2C8B"/>
    <w:rsid w:val="00E0787D"/>
    <w:rsid w:val="00E12994"/>
    <w:rsid w:val="00E160F7"/>
    <w:rsid w:val="00E23233"/>
    <w:rsid w:val="00E30F67"/>
    <w:rsid w:val="00E3269A"/>
    <w:rsid w:val="00E4619D"/>
    <w:rsid w:val="00E470EE"/>
    <w:rsid w:val="00E826F3"/>
    <w:rsid w:val="00EA34A7"/>
    <w:rsid w:val="00EB4832"/>
    <w:rsid w:val="00ED4A70"/>
    <w:rsid w:val="00ED71AD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4.typewriter.a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estedich.at/quiz26/quiz/1243453218/Computer-Quiz-fuer-Super-Anfaeng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B8F83-3874-4D47-90C3-14455B01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9</cp:revision>
  <dcterms:created xsi:type="dcterms:W3CDTF">2020-03-23T06:48:00Z</dcterms:created>
  <dcterms:modified xsi:type="dcterms:W3CDTF">2020-03-25T18:49:00Z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