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1E9EAB10" w:rsidR="00CF1CCA" w:rsidRDefault="00BA7E17" w:rsidP="00721FB7">
      <w:pPr>
        <w:ind w:left="2124" w:firstLine="708"/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721FB7"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E23233"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21CE"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721FB7" w:rsidRPr="00721FB7"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NMS Kemat</w:t>
      </w:r>
      <w:r w:rsidR="00D356D8">
        <w:rPr>
          <w:b/>
          <w:color w:val="E7E6E6" w:themeColor="background2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77777777" w:rsidR="00D356D8" w:rsidRPr="00F95FA2" w:rsidRDefault="00D356D8" w:rsidP="00721FB7">
      <w:pPr>
        <w:ind w:left="2124" w:firstLine="708"/>
        <w:rPr>
          <w:b/>
          <w:color w:val="E7E6E6" w:themeColor="background2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A7E17" w14:paraId="67F596AF" w14:textId="77777777" w:rsidTr="00BA7E17">
        <w:tc>
          <w:tcPr>
            <w:tcW w:w="4531" w:type="dxa"/>
          </w:tcPr>
          <w:p w14:paraId="2E90EBBB" w14:textId="791C668E" w:rsidR="00BA7E17" w:rsidRDefault="00BA7E17" w:rsidP="00721FB7">
            <w:pPr>
              <w:rPr>
                <w:b/>
                <w:color w:val="E7E6E6" w:themeColor="background2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E7E6E6" w:themeColor="background2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</w:p>
        </w:tc>
        <w:tc>
          <w:tcPr>
            <w:tcW w:w="4531" w:type="dxa"/>
          </w:tcPr>
          <w:p w14:paraId="08B0212E" w14:textId="12D4B98F" w:rsidR="00BA7E17" w:rsidRPr="00BA7E17" w:rsidRDefault="00975482" w:rsidP="00721FB7">
            <w:pPr>
              <w:rPr>
                <w:color w:val="E7E6E6" w:themeColor="background2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color w:val="E7E6E6" w:themeColor="background2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Mathematik</w:t>
            </w:r>
          </w:p>
        </w:tc>
      </w:tr>
      <w:tr w:rsidR="00BA7E17" w14:paraId="330CE998" w14:textId="77777777" w:rsidTr="00BA7E17">
        <w:tc>
          <w:tcPr>
            <w:tcW w:w="4531" w:type="dxa"/>
          </w:tcPr>
          <w:p w14:paraId="53A2A186" w14:textId="2765BDAE" w:rsidR="00BA7E17" w:rsidRDefault="00F2665F" w:rsidP="00721FB7">
            <w:pPr>
              <w:rPr>
                <w:b/>
                <w:color w:val="E7E6E6" w:themeColor="background2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E7E6E6" w:themeColor="background2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Schulw</w:t>
            </w:r>
            <w:r w:rsidR="00BA7E17">
              <w:rPr>
                <w:b/>
                <w:color w:val="E7E6E6" w:themeColor="background2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>
              <w:rPr>
                <w:b/>
                <w:color w:val="E7E6E6" w:themeColor="background2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29.</w:t>
            </w:r>
          </w:p>
        </w:tc>
        <w:tc>
          <w:tcPr>
            <w:tcW w:w="4531" w:type="dxa"/>
          </w:tcPr>
          <w:p w14:paraId="211B6560" w14:textId="4BF18508" w:rsidR="00BA7E17" w:rsidRPr="00BA7E17" w:rsidRDefault="00883C5F" w:rsidP="00721FB7">
            <w:pPr>
              <w:rPr>
                <w:b/>
                <w:color w:val="E7E6E6" w:themeColor="background2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E7E6E6" w:themeColor="background2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23</w:t>
            </w:r>
            <w:r w:rsidR="00BA7E17" w:rsidRPr="002C7C49">
              <w:rPr>
                <w:color w:val="E7E6E6" w:themeColor="background2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.3. </w:t>
            </w:r>
            <w:r w:rsidR="002C7C49" w:rsidRPr="002C7C49">
              <w:rPr>
                <w:color w:val="E7E6E6" w:themeColor="background2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–</w:t>
            </w:r>
            <w:r w:rsidR="00BA7E17" w:rsidRPr="002C7C49">
              <w:rPr>
                <w:color w:val="E7E6E6" w:themeColor="background2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2C7C49" w:rsidRPr="002C7C49">
              <w:rPr>
                <w:color w:val="E7E6E6" w:themeColor="background2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</w:t>
            </w:r>
            <w:r>
              <w:rPr>
                <w:color w:val="E7E6E6" w:themeColor="background2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7</w:t>
            </w:r>
            <w:r w:rsidR="002C7C49" w:rsidRPr="002C7C49">
              <w:rPr>
                <w:color w:val="E7E6E6" w:themeColor="background2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.3.2020</w:t>
            </w:r>
          </w:p>
        </w:tc>
      </w:tr>
    </w:tbl>
    <w:p w14:paraId="6CEF8AF4" w14:textId="77777777" w:rsidR="00721FB7" w:rsidRDefault="00721FB7" w:rsidP="00721FB7"/>
    <w:tbl>
      <w:tblPr>
        <w:tblStyle w:val="Tabellenraster"/>
        <w:tblW w:w="8522" w:type="dxa"/>
        <w:tblLayout w:type="fixed"/>
        <w:tblLook w:val="04A0" w:firstRow="1" w:lastRow="0" w:firstColumn="1" w:lastColumn="0" w:noHBand="0" w:noVBand="1"/>
      </w:tblPr>
      <w:tblGrid>
        <w:gridCol w:w="4270"/>
        <w:gridCol w:w="2835"/>
        <w:gridCol w:w="1417"/>
      </w:tblGrid>
      <w:tr w:rsidR="005B5AC6" w14:paraId="2228C5D3" w14:textId="77777777" w:rsidTr="005B5AC6">
        <w:tc>
          <w:tcPr>
            <w:tcW w:w="4270" w:type="dxa"/>
          </w:tcPr>
          <w:p w14:paraId="2D6FE6A2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1FB7"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</w:p>
        </w:tc>
        <w:tc>
          <w:tcPr>
            <w:tcW w:w="2835" w:type="dxa"/>
          </w:tcPr>
          <w:p w14:paraId="38EF9AD6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1FB7"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58324A" w14:paraId="0F59D5DA" w14:textId="77777777" w:rsidTr="00837FE4">
        <w:tc>
          <w:tcPr>
            <w:tcW w:w="7105" w:type="dxa"/>
            <w:gridSpan w:val="2"/>
          </w:tcPr>
          <w:p w14:paraId="03800D65" w14:textId="5B83D6F1" w:rsidR="0058324A" w:rsidRPr="00721FB7" w:rsidRDefault="0058324A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5F87">
              <w:rPr>
                <w:rFonts w:cs="Arial"/>
                <w:bCs/>
                <w:spacing w:val="10"/>
                <w:sz w:val="20"/>
                <w:szCs w:val="1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Die Lösungen </w:t>
            </w:r>
            <w:r>
              <w:rPr>
                <w:rFonts w:cs="Arial"/>
                <w:bCs/>
                <w:spacing w:val="10"/>
                <w:sz w:val="20"/>
                <w:szCs w:val="1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von letzter Woche </w:t>
            </w:r>
            <w:r w:rsidRPr="00B95F87">
              <w:rPr>
                <w:rFonts w:cs="Arial"/>
                <w:bCs/>
                <w:spacing w:val="10"/>
                <w:sz w:val="20"/>
                <w:szCs w:val="1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zum Kontrollieren (nur Lösungen, kein Rechenweg) findest du in Fernlehre – 4. Klassen – Mathematik – im Dokument „Arbeitsplan M4 SW28 Lösungen“</w:t>
            </w:r>
          </w:p>
        </w:tc>
        <w:tc>
          <w:tcPr>
            <w:tcW w:w="1417" w:type="dxa"/>
          </w:tcPr>
          <w:p w14:paraId="628E7CE2" w14:textId="77777777" w:rsidR="0058324A" w:rsidRDefault="0058324A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B5AC6" w14:paraId="58D28335" w14:textId="77777777" w:rsidTr="005B5AC6">
        <w:tc>
          <w:tcPr>
            <w:tcW w:w="4270" w:type="dxa"/>
          </w:tcPr>
          <w:p w14:paraId="52FD68A9" w14:textId="20D6F6DB" w:rsidR="005B5AC6" w:rsidRDefault="005366B7" w:rsidP="00432AF3">
            <w:pPr>
              <w:pStyle w:val="Listenabsatz"/>
              <w:numPr>
                <w:ilvl w:val="0"/>
                <w:numId w:val="3"/>
              </w:numPr>
            </w:pPr>
            <w:r>
              <w:t xml:space="preserve">Bearbeite das Arbeitsblatt </w:t>
            </w:r>
            <w:r w:rsidR="00A24CD7">
              <w:t>„</w:t>
            </w:r>
            <w:r w:rsidR="00567890" w:rsidRPr="00F403CB">
              <w:rPr>
                <w:b/>
                <w:bCs/>
              </w:rPr>
              <w:t xml:space="preserve">Umfang und Flächeninhalt des </w:t>
            </w:r>
            <w:r w:rsidR="00A24CD7" w:rsidRPr="00F403CB">
              <w:rPr>
                <w:b/>
                <w:bCs/>
              </w:rPr>
              <w:t>Kreisring</w:t>
            </w:r>
            <w:r w:rsidR="00567890" w:rsidRPr="00F403CB">
              <w:rPr>
                <w:b/>
                <w:bCs/>
              </w:rPr>
              <w:t>es</w:t>
            </w:r>
            <w:r w:rsidR="00A24CD7">
              <w:t xml:space="preserve">“ </w:t>
            </w:r>
            <w:r>
              <w:t>(ab Seite</w:t>
            </w:r>
            <w:r w:rsidR="00A24CD7">
              <w:t xml:space="preserve"> 2)</w:t>
            </w:r>
            <w:r w:rsidR="00112B5C">
              <w:t>. Rechne und zeichne am Blatt!</w:t>
            </w:r>
            <w:r>
              <w:t xml:space="preserve"> </w:t>
            </w:r>
          </w:p>
        </w:tc>
        <w:tc>
          <w:tcPr>
            <w:tcW w:w="2835" w:type="dxa"/>
          </w:tcPr>
          <w:p w14:paraId="5EA4FEAC" w14:textId="721901CE" w:rsidR="005B5AC6" w:rsidRPr="00022948" w:rsidRDefault="005B5AC6" w:rsidP="00721FB7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5B5AC6" w14:paraId="3780A2E1" w14:textId="77777777" w:rsidTr="005B5AC6">
        <w:tc>
          <w:tcPr>
            <w:tcW w:w="4270" w:type="dxa"/>
          </w:tcPr>
          <w:p w14:paraId="11DCB8CA" w14:textId="50668E5F" w:rsidR="005B5AC6" w:rsidRDefault="00CF049E" w:rsidP="00432AF3">
            <w:pPr>
              <w:pStyle w:val="Listenabsatz"/>
              <w:numPr>
                <w:ilvl w:val="0"/>
                <w:numId w:val="4"/>
              </w:numPr>
            </w:pPr>
            <w:r>
              <w:t>Such dir einen Gegenstand im Haushalt</w:t>
            </w:r>
            <w:r w:rsidR="001B742B">
              <w:t xml:space="preserve">, </w:t>
            </w:r>
            <w:r>
              <w:t>der die Form eines Kreisringes hat</w:t>
            </w:r>
            <w:r w:rsidR="001B742B">
              <w:t xml:space="preserve"> (oder recherchiere im Internet)</w:t>
            </w:r>
            <w:r w:rsidR="00F712D7">
              <w:t>. E</w:t>
            </w:r>
            <w:r w:rsidR="003C6BBD">
              <w:t>rstelle anhand dieses Gegenstand</w:t>
            </w:r>
            <w:r w:rsidR="00CD02F5">
              <w:t>s</w:t>
            </w:r>
            <w:r w:rsidR="003C6BBD">
              <w:t xml:space="preserve"> eine </w:t>
            </w:r>
            <w:r w:rsidR="00CD02F5">
              <w:t xml:space="preserve">eigene </w:t>
            </w:r>
            <w:r w:rsidR="003C6BBD">
              <w:t xml:space="preserve">Aufgabe (so wie die Aufgabe </w:t>
            </w:r>
            <w:r w:rsidR="002C6265">
              <w:t>5</w:t>
            </w:r>
            <w:r w:rsidR="003C6BBD">
              <w:t xml:space="preserve"> am Arbeitsblatt „</w:t>
            </w:r>
            <w:r w:rsidR="0076731B">
              <w:t xml:space="preserve">Umfang und Flächeninhalt des </w:t>
            </w:r>
            <w:r w:rsidR="003C6BBD">
              <w:t>Kreisring</w:t>
            </w:r>
            <w:r w:rsidR="0076731B">
              <w:t>es“</w:t>
            </w:r>
            <w:r w:rsidR="003C6BBD">
              <w:t>)</w:t>
            </w:r>
            <w:r w:rsidR="00F712D7">
              <w:t xml:space="preserve"> und löse sie.</w:t>
            </w:r>
          </w:p>
          <w:p w14:paraId="6C58890B" w14:textId="2F491E8A" w:rsidR="0076731B" w:rsidRDefault="0076731B" w:rsidP="0076731B">
            <w:pPr>
              <w:pStyle w:val="Listenabsatz"/>
              <w:ind w:left="360"/>
            </w:pPr>
            <w:r>
              <w:t xml:space="preserve">Schreib diese Aufgabe </w:t>
            </w:r>
            <w:r w:rsidR="009D3F0A">
              <w:t xml:space="preserve">(ev. mit Bild des Gegenstands) </w:t>
            </w:r>
            <w:r>
              <w:t xml:space="preserve">samt Lösung in den Kasten auf Seite </w:t>
            </w:r>
            <w:r w:rsidR="00597F09">
              <w:t>6</w:t>
            </w:r>
            <w:r>
              <w:t>.</w:t>
            </w:r>
          </w:p>
        </w:tc>
        <w:tc>
          <w:tcPr>
            <w:tcW w:w="2835" w:type="dxa"/>
          </w:tcPr>
          <w:p w14:paraId="1B8E65A8" w14:textId="63B5731F" w:rsidR="005B5AC6" w:rsidRPr="00022948" w:rsidRDefault="005B5AC6" w:rsidP="00721FB7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40DE9ED8" w14:textId="77777777" w:rsidR="005B5AC6" w:rsidRDefault="005B5AC6" w:rsidP="00721FB7"/>
        </w:tc>
      </w:tr>
      <w:tr w:rsidR="005B5AC6" w14:paraId="1CC07970" w14:textId="77777777" w:rsidTr="005B5AC6">
        <w:tc>
          <w:tcPr>
            <w:tcW w:w="4270" w:type="dxa"/>
          </w:tcPr>
          <w:p w14:paraId="4D69673B" w14:textId="1B63A14D" w:rsidR="005B5AC6" w:rsidRDefault="00585161" w:rsidP="00C516C5">
            <w:pPr>
              <w:pStyle w:val="Listenabsatz"/>
              <w:numPr>
                <w:ilvl w:val="0"/>
                <w:numId w:val="5"/>
              </w:numPr>
            </w:pPr>
            <w:r>
              <w:t>Bearbeite das Arbeitsblatt „</w:t>
            </w:r>
            <w:r w:rsidRPr="007E670F">
              <w:rPr>
                <w:b/>
                <w:bCs/>
              </w:rPr>
              <w:t>Kreisbogen und Kreissektor</w:t>
            </w:r>
            <w:r>
              <w:t xml:space="preserve">“ (ab Seite </w:t>
            </w:r>
            <w:r w:rsidR="00F01500">
              <w:t>7</w:t>
            </w:r>
            <w:r>
              <w:t>). Rechne am Blatt!</w:t>
            </w:r>
          </w:p>
        </w:tc>
        <w:tc>
          <w:tcPr>
            <w:tcW w:w="2835" w:type="dxa"/>
          </w:tcPr>
          <w:p w14:paraId="5FAA2783" w14:textId="77777777" w:rsidR="005B5AC6" w:rsidRPr="00022948" w:rsidRDefault="005B5AC6" w:rsidP="00721FB7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1DBAA7B4" w14:textId="77777777" w:rsidR="005B5AC6" w:rsidRDefault="005B5AC6" w:rsidP="00721FB7"/>
        </w:tc>
      </w:tr>
      <w:tr w:rsidR="005B5AC6" w14:paraId="05CD6B9E" w14:textId="77777777" w:rsidTr="005B5AC6">
        <w:tc>
          <w:tcPr>
            <w:tcW w:w="4270" w:type="dxa"/>
          </w:tcPr>
          <w:p w14:paraId="5CC40CE3" w14:textId="77777777" w:rsidR="004326DB" w:rsidRPr="004326DB" w:rsidRDefault="00EF0D2A" w:rsidP="001F65FD">
            <w:pPr>
              <w:pStyle w:val="Listenabsatz"/>
              <w:numPr>
                <w:ilvl w:val="0"/>
                <w:numId w:val="5"/>
              </w:numPr>
              <w:rPr>
                <w:b/>
                <w:bCs/>
              </w:rPr>
            </w:pPr>
            <w:r>
              <w:t xml:space="preserve">Erstelle </w:t>
            </w:r>
            <w:r w:rsidR="00FF0F52">
              <w:t>zur Bearbeitung eine</w:t>
            </w:r>
            <w:r w:rsidR="00CF181F">
              <w:t>r</w:t>
            </w:r>
            <w:r w:rsidR="00FF0F52">
              <w:t xml:space="preserve"> der </w:t>
            </w:r>
            <w:r w:rsidR="00CF181F">
              <w:t>drei Arbeitsaufträge von oben</w:t>
            </w:r>
            <w:r w:rsidR="00FF0F52">
              <w:t xml:space="preserve"> </w:t>
            </w:r>
            <w:r>
              <w:t xml:space="preserve">eine </w:t>
            </w:r>
            <w:r w:rsidR="00FF0F52">
              <w:t xml:space="preserve">kreative </w:t>
            </w:r>
            <w:r>
              <w:t>Story o</w:t>
            </w:r>
            <w:r w:rsidR="00FF0F52">
              <w:t xml:space="preserve">der einen coolen </w:t>
            </w:r>
            <w:r>
              <w:t>Beitrag auf Instagram</w:t>
            </w:r>
            <w:r w:rsidR="001B0D21">
              <w:t>.</w:t>
            </w:r>
          </w:p>
          <w:p w14:paraId="0C1F6A55" w14:textId="103BBD1D" w:rsidR="005B5AC6" w:rsidRPr="004326DB" w:rsidRDefault="008253C0" w:rsidP="004326DB">
            <w:pPr>
              <w:pStyle w:val="Listenabsatz"/>
              <w:ind w:left="360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 xml:space="preserve">!!! </w:t>
            </w:r>
            <w:r w:rsidR="001B0D21" w:rsidRPr="004326DB">
              <w:rPr>
                <w:b/>
                <w:bCs/>
                <w:u w:val="single"/>
              </w:rPr>
              <w:t>WICHTIG</w:t>
            </w:r>
            <w:r w:rsidR="001B0D21" w:rsidRPr="004326DB">
              <w:rPr>
                <w:b/>
                <w:bCs/>
              </w:rPr>
              <w:t>: Kennzeichne die Story / den Beitrag mit</w:t>
            </w:r>
          </w:p>
          <w:p w14:paraId="4993BF32" w14:textId="5A566106" w:rsidR="001B0D21" w:rsidRDefault="001B0D21" w:rsidP="001B0D21">
            <w:pPr>
              <w:pStyle w:val="Listenabsatz"/>
              <w:ind w:left="360"/>
            </w:pPr>
            <w:r w:rsidRPr="004326DB">
              <w:rPr>
                <w:b/>
                <w:bCs/>
              </w:rPr>
              <w:t>#</w:t>
            </w:r>
            <w:r w:rsidR="0060639D" w:rsidRPr="004326DB">
              <w:rPr>
                <w:b/>
                <w:bCs/>
              </w:rPr>
              <w:t>fernlehre_nmskematen</w:t>
            </w:r>
          </w:p>
        </w:tc>
        <w:tc>
          <w:tcPr>
            <w:tcW w:w="2835" w:type="dxa"/>
          </w:tcPr>
          <w:p w14:paraId="77F5A924" w14:textId="6AE1D94C" w:rsidR="000A5E3E" w:rsidRDefault="00D345C7" w:rsidP="00721FB7">
            <w:pPr>
              <w:rPr>
                <w:b/>
                <w:bCs/>
              </w:rPr>
            </w:pPr>
            <w:hyperlink r:id="rId10" w:history="1">
              <w:r w:rsidR="000A5E3E" w:rsidRPr="000229E7">
                <w:rPr>
                  <w:rStyle w:val="Hyperlink"/>
                  <w:b/>
                  <w:bCs/>
                </w:rPr>
                <w:t>https://www.instagram.com/?hl=de</w:t>
              </w:r>
            </w:hyperlink>
          </w:p>
          <w:p w14:paraId="441ABDC7" w14:textId="2C73F7C9" w:rsidR="005B5AC6" w:rsidRPr="00022948" w:rsidRDefault="00D55929" w:rsidP="00721FB7">
            <w:pPr>
              <w:rPr>
                <w:b/>
                <w:bCs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anchor distT="0" distB="0" distL="114300" distR="114300" simplePos="0" relativeHeight="251684864" behindDoc="1" locked="0" layoutInCell="1" allowOverlap="1" wp14:anchorId="1310116D" wp14:editId="3407FB14">
                  <wp:simplePos x="0" y="0"/>
                  <wp:positionH relativeFrom="column">
                    <wp:posOffset>-1587</wp:posOffset>
                  </wp:positionH>
                  <wp:positionV relativeFrom="paragraph">
                    <wp:posOffset>1270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9" name="Bild 2" descr="Bildergebnis für instagram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gebnis für instagram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14:paraId="50EF4240" w14:textId="77777777" w:rsidR="005B5AC6" w:rsidRDefault="005B5AC6" w:rsidP="00721FB7"/>
        </w:tc>
      </w:tr>
    </w:tbl>
    <w:p w14:paraId="78696E92" w14:textId="77777777" w:rsidR="0063051B" w:rsidRDefault="0063051B" w:rsidP="00721FB7"/>
    <w:p w14:paraId="2C689BCC" w14:textId="1F754EBA" w:rsidR="0063051B" w:rsidRDefault="0063051B" w:rsidP="00721FB7">
      <w:r>
        <w:t>Für die Fleißigen</w:t>
      </w:r>
      <w:r w:rsidR="00D7086B">
        <w:t>…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A5F06" w14:paraId="180F7A67" w14:textId="77777777" w:rsidTr="0063051B">
        <w:tc>
          <w:tcPr>
            <w:tcW w:w="4531" w:type="dxa"/>
          </w:tcPr>
          <w:p w14:paraId="40DF28FF" w14:textId="4AC927B7" w:rsidR="00CA5F06" w:rsidRDefault="00CA5F06" w:rsidP="00CA5F06">
            <w:r w:rsidRPr="00721FB7"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</w:p>
        </w:tc>
        <w:tc>
          <w:tcPr>
            <w:tcW w:w="4531" w:type="dxa"/>
          </w:tcPr>
          <w:p w14:paraId="4C34939B" w14:textId="22056A5B" w:rsidR="00CA5F06" w:rsidRDefault="00CA5F06" w:rsidP="00CA5F06">
            <w:r w:rsidRPr="00721FB7"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</w:t>
            </w:r>
          </w:p>
        </w:tc>
      </w:tr>
      <w:tr w:rsidR="00CA5F06" w14:paraId="25F88679" w14:textId="77777777" w:rsidTr="0063051B">
        <w:tc>
          <w:tcPr>
            <w:tcW w:w="4531" w:type="dxa"/>
          </w:tcPr>
          <w:p w14:paraId="54A3A582" w14:textId="76E7D8C9" w:rsidR="00CA5F06" w:rsidRPr="00CF7F82" w:rsidRDefault="00CF7F82" w:rsidP="00FF78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Bearbeite das Arbeitsblatt „</w:t>
            </w:r>
            <w:r w:rsidRPr="00CF7F82">
              <w:rPr>
                <w:rFonts w:ascii="Arial" w:hAnsi="Arial" w:cs="Arial"/>
                <w:b/>
                <w:bCs/>
              </w:rPr>
              <w:t>Knifflige Zusatzaufgaben</w:t>
            </w:r>
            <w:r>
              <w:rPr>
                <w:rFonts w:ascii="Arial" w:hAnsi="Arial" w:cs="Arial"/>
              </w:rPr>
              <w:t>“ (ab Seite 10). Rechne am Blatt!</w:t>
            </w:r>
          </w:p>
        </w:tc>
        <w:tc>
          <w:tcPr>
            <w:tcW w:w="4531" w:type="dxa"/>
          </w:tcPr>
          <w:p w14:paraId="25115BB9" w14:textId="0ABEA42B" w:rsidR="004A33B2" w:rsidRPr="00721FB7" w:rsidRDefault="004A33B2" w:rsidP="00CA5F06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7FC3C9C0" w14:textId="77777777" w:rsidR="007568D5" w:rsidRDefault="007568D5" w:rsidP="00721FB7"/>
    <w:p w14:paraId="771E371C" w14:textId="77777777" w:rsidR="00476B3C" w:rsidRDefault="00256CF0" w:rsidP="00721FB7">
      <w:r>
        <w:t>Überprüft und besprochen mit einem Erziehungsberechtigten:</w:t>
      </w:r>
      <w:r w:rsidR="00476B3C">
        <w:t xml:space="preserve"> </w:t>
      </w:r>
    </w:p>
    <w:p w14:paraId="151FCE8D" w14:textId="3878388C" w:rsidR="007568D5" w:rsidRDefault="00476B3C" w:rsidP="00721FB7">
      <w:r>
        <w:t>Datum: __________________</w:t>
      </w:r>
    </w:p>
    <w:p w14:paraId="7D60FCB3" w14:textId="7FFD14D5" w:rsidR="00590CD7" w:rsidRDefault="00476B3C" w:rsidP="00721FB7">
      <w:pPr>
        <w:sectPr w:rsidR="00590CD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t>Unterschrift</w:t>
      </w:r>
      <w:r w:rsidR="1B38C08A">
        <w:t xml:space="preserve"> des Erziehungsberechtigten</w:t>
      </w:r>
      <w:r>
        <w:t>:</w:t>
      </w:r>
      <w:r w:rsidR="53CC11D7">
        <w:t xml:space="preserve"> </w:t>
      </w:r>
      <w:r>
        <w:t>______________________________________________</w:t>
      </w:r>
    </w:p>
    <w:p w14:paraId="1C814C5B" w14:textId="4C401437" w:rsidR="00590CD7" w:rsidRDefault="00491948" w:rsidP="00420F66">
      <w:pPr>
        <w:pStyle w:val="berschrift2"/>
        <w:jc w:val="center"/>
        <w:rPr>
          <w:rStyle w:val="Hervorhebung"/>
          <w:rFonts w:ascii="Arial" w:hAnsi="Arial" w:cs="Arial"/>
          <w:sz w:val="40"/>
          <w:szCs w:val="40"/>
        </w:rPr>
      </w:pPr>
      <w:r>
        <w:rPr>
          <w:rStyle w:val="Hervorhebung"/>
          <w:rFonts w:ascii="Arial" w:hAnsi="Arial" w:cs="Arial"/>
          <w:sz w:val="40"/>
          <w:szCs w:val="40"/>
        </w:rPr>
        <w:lastRenderedPageBreak/>
        <w:t>Umfang</w:t>
      </w:r>
      <w:r w:rsidR="00B237A7">
        <w:rPr>
          <w:rStyle w:val="Hervorhebung"/>
          <w:rFonts w:ascii="Arial" w:hAnsi="Arial" w:cs="Arial"/>
          <w:sz w:val="40"/>
          <w:szCs w:val="40"/>
        </w:rPr>
        <w:t xml:space="preserve"> und </w:t>
      </w:r>
      <w:r>
        <w:rPr>
          <w:rStyle w:val="Hervorhebung"/>
          <w:rFonts w:ascii="Arial" w:hAnsi="Arial" w:cs="Arial"/>
          <w:sz w:val="40"/>
          <w:szCs w:val="40"/>
        </w:rPr>
        <w:t>Fläche</w:t>
      </w:r>
      <w:r w:rsidR="00567890">
        <w:rPr>
          <w:rStyle w:val="Hervorhebung"/>
          <w:rFonts w:ascii="Arial" w:hAnsi="Arial" w:cs="Arial"/>
          <w:sz w:val="40"/>
          <w:szCs w:val="40"/>
        </w:rPr>
        <w:t>ninhalt des Kreisringes</w:t>
      </w:r>
    </w:p>
    <w:p w14:paraId="469754E5" w14:textId="77777777" w:rsidR="00D403B0" w:rsidRPr="00D403B0" w:rsidRDefault="00D403B0" w:rsidP="00D403B0"/>
    <w:p w14:paraId="125E5BCF" w14:textId="77777777" w:rsidR="00A5361F" w:rsidRDefault="00A5361F" w:rsidP="009A1AE4">
      <w:pPr>
        <w:pStyle w:val="Listenabsatz"/>
        <w:numPr>
          <w:ilvl w:val="0"/>
          <w:numId w:val="6"/>
        </w:numPr>
        <w:spacing w:after="200" w:line="276" w:lineRule="auto"/>
        <w:ind w:left="284" w:hanging="284"/>
        <w:rPr>
          <w:rFonts w:cs="Arial"/>
          <w:i/>
          <w:iCs/>
          <w:sz w:val="24"/>
          <w:szCs w:val="24"/>
        </w:rPr>
      </w:pPr>
    </w:p>
    <w:p w14:paraId="0EDE9359" w14:textId="77777777" w:rsidR="006D67AA" w:rsidRDefault="005410EC" w:rsidP="00A5361F">
      <w:pPr>
        <w:pStyle w:val="Listenabsatz"/>
        <w:numPr>
          <w:ilvl w:val="0"/>
          <w:numId w:val="9"/>
        </w:numPr>
        <w:spacing w:after="200" w:line="276" w:lineRule="auto"/>
        <w:rPr>
          <w:rFonts w:cs="Arial"/>
          <w:i/>
          <w:iCs/>
          <w:sz w:val="24"/>
          <w:szCs w:val="24"/>
        </w:rPr>
      </w:pPr>
      <w:r w:rsidRPr="009A1AE4">
        <w:rPr>
          <w:rFonts w:cs="Arial"/>
          <w:i/>
          <w:iCs/>
          <w:sz w:val="24"/>
          <w:szCs w:val="24"/>
        </w:rPr>
        <w:t xml:space="preserve">Beschreibe </w:t>
      </w:r>
      <w:r w:rsidRPr="009A1AE4">
        <w:rPr>
          <w:rFonts w:cs="Arial"/>
          <w:b/>
          <w:bCs/>
          <w:i/>
          <w:iCs/>
          <w:sz w:val="24"/>
          <w:szCs w:val="24"/>
        </w:rPr>
        <w:t>in Worten</w:t>
      </w:r>
      <w:r w:rsidRPr="009A1AE4">
        <w:rPr>
          <w:rFonts w:cs="Arial"/>
          <w:i/>
          <w:iCs/>
          <w:sz w:val="24"/>
          <w:szCs w:val="24"/>
        </w:rPr>
        <w:t xml:space="preserve"> </w:t>
      </w:r>
      <w:r w:rsidR="00BE6539" w:rsidRPr="009A1AE4">
        <w:rPr>
          <w:rFonts w:cs="Arial"/>
          <w:i/>
          <w:iCs/>
          <w:sz w:val="24"/>
          <w:szCs w:val="24"/>
        </w:rPr>
        <w:t>wie man den Umfang und die Fläche eines Kreisringes berechnen kann (Hinweis: Die Dame im Video von letzter Woche hat dies auch erwähnt.)!</w:t>
      </w:r>
    </w:p>
    <w:p w14:paraId="7FC369E6" w14:textId="002ED469" w:rsidR="006D67AA" w:rsidRDefault="00BF4FAE" w:rsidP="006D67AA">
      <w:pPr>
        <w:pStyle w:val="Listenabsatz"/>
        <w:spacing w:after="200" w:line="276" w:lineRule="auto"/>
        <w:ind w:left="644"/>
        <w:rPr>
          <w:rFonts w:cs="Arial"/>
          <w:i/>
          <w:iCs/>
          <w:sz w:val="24"/>
          <w:szCs w:val="24"/>
        </w:rPr>
      </w:pPr>
      <w:r>
        <w:rPr>
          <w:rFonts w:cs="Arial"/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59E9E35" wp14:editId="7C1C517D">
            <wp:simplePos x="0" y="0"/>
            <wp:positionH relativeFrom="column">
              <wp:posOffset>-333375</wp:posOffset>
            </wp:positionH>
            <wp:positionV relativeFrom="paragraph">
              <wp:posOffset>2540</wp:posOffset>
            </wp:positionV>
            <wp:extent cx="2728912" cy="1348242"/>
            <wp:effectExtent l="0" t="0" r="0" b="444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2" cy="134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3CA7A" w14:textId="10E01914" w:rsidR="006D67AA" w:rsidRDefault="006D67AA" w:rsidP="006D67AA">
      <w:pPr>
        <w:pStyle w:val="Listenabsatz"/>
        <w:spacing w:after="200" w:line="276" w:lineRule="auto"/>
        <w:ind w:left="644"/>
        <w:rPr>
          <w:rFonts w:cs="Arial"/>
          <w:i/>
          <w:iCs/>
          <w:sz w:val="24"/>
          <w:szCs w:val="24"/>
        </w:rPr>
      </w:pPr>
    </w:p>
    <w:p w14:paraId="62E78D39" w14:textId="16C64290" w:rsidR="006D67AA" w:rsidRDefault="006D67AA" w:rsidP="006D67AA">
      <w:pPr>
        <w:pStyle w:val="Listenabsatz"/>
        <w:spacing w:after="200" w:line="276" w:lineRule="auto"/>
        <w:ind w:left="644"/>
        <w:rPr>
          <w:rFonts w:cs="Arial"/>
          <w:i/>
          <w:iCs/>
          <w:sz w:val="24"/>
          <w:szCs w:val="24"/>
        </w:rPr>
      </w:pPr>
    </w:p>
    <w:p w14:paraId="711DE20F" w14:textId="53245E4D" w:rsidR="006D67AA" w:rsidRDefault="006D67AA" w:rsidP="006D67AA">
      <w:pPr>
        <w:pStyle w:val="Listenabsatz"/>
        <w:spacing w:after="200" w:line="276" w:lineRule="auto"/>
        <w:ind w:left="644"/>
        <w:rPr>
          <w:rFonts w:cs="Arial"/>
          <w:i/>
          <w:iCs/>
          <w:sz w:val="24"/>
          <w:szCs w:val="24"/>
        </w:rPr>
      </w:pPr>
    </w:p>
    <w:p w14:paraId="2CF3601D" w14:textId="77777777" w:rsidR="006D67AA" w:rsidRDefault="006D67AA" w:rsidP="006D67AA">
      <w:pPr>
        <w:pStyle w:val="Listenabsatz"/>
        <w:spacing w:after="200" w:line="276" w:lineRule="auto"/>
        <w:ind w:left="644"/>
        <w:rPr>
          <w:rFonts w:cs="Arial"/>
          <w:i/>
          <w:iCs/>
          <w:sz w:val="24"/>
          <w:szCs w:val="24"/>
        </w:rPr>
      </w:pPr>
    </w:p>
    <w:p w14:paraId="12980E45" w14:textId="77777777" w:rsidR="006D67AA" w:rsidRDefault="006D67AA" w:rsidP="006D67AA">
      <w:pPr>
        <w:pStyle w:val="Listenabsatz"/>
        <w:spacing w:after="200" w:line="276" w:lineRule="auto"/>
        <w:ind w:left="644"/>
        <w:rPr>
          <w:rFonts w:cs="Arial"/>
          <w:i/>
          <w:iCs/>
          <w:sz w:val="24"/>
          <w:szCs w:val="24"/>
        </w:rPr>
      </w:pPr>
    </w:p>
    <w:p w14:paraId="2F4FFCA8" w14:textId="6E8EB8E6" w:rsidR="006D67AA" w:rsidRDefault="006D67AA" w:rsidP="006D67AA">
      <w:pPr>
        <w:pStyle w:val="Listenabsatz"/>
        <w:spacing w:after="200" w:line="276" w:lineRule="auto"/>
        <w:ind w:left="644"/>
        <w:rPr>
          <w:rFonts w:cs="Arial"/>
          <w:i/>
          <w:iCs/>
          <w:sz w:val="24"/>
          <w:szCs w:val="24"/>
        </w:rPr>
      </w:pPr>
    </w:p>
    <w:p w14:paraId="5A430587" w14:textId="6E8EB8E6" w:rsidR="00924801" w:rsidRDefault="00924801" w:rsidP="006D67AA">
      <w:pPr>
        <w:pStyle w:val="Listenabsatz"/>
        <w:spacing w:after="200" w:line="276" w:lineRule="auto"/>
        <w:ind w:left="644"/>
        <w:rPr>
          <w:rFonts w:cs="Arial"/>
          <w:i/>
          <w:iCs/>
          <w:sz w:val="24"/>
          <w:szCs w:val="24"/>
        </w:rPr>
      </w:pPr>
    </w:p>
    <w:p w14:paraId="50E6E746" w14:textId="77777777" w:rsidR="006D67AA" w:rsidRDefault="006D67AA" w:rsidP="006D67AA">
      <w:pPr>
        <w:pStyle w:val="Listenabsatz"/>
        <w:spacing w:after="200" w:line="276" w:lineRule="auto"/>
        <w:ind w:left="644"/>
        <w:rPr>
          <w:rFonts w:cs="Arial"/>
          <w:i/>
          <w:iCs/>
          <w:sz w:val="24"/>
          <w:szCs w:val="24"/>
        </w:rPr>
      </w:pPr>
    </w:p>
    <w:p w14:paraId="40A85EDC" w14:textId="6E8EB8E6" w:rsidR="006D67AA" w:rsidRDefault="006D67AA" w:rsidP="006D67AA">
      <w:pPr>
        <w:pStyle w:val="Listenabsatz"/>
        <w:spacing w:after="200" w:line="276" w:lineRule="auto"/>
        <w:ind w:left="644"/>
        <w:rPr>
          <w:rFonts w:cs="Arial"/>
          <w:i/>
          <w:iCs/>
          <w:sz w:val="24"/>
          <w:szCs w:val="24"/>
        </w:rPr>
      </w:pPr>
    </w:p>
    <w:p w14:paraId="4043F865" w14:textId="6E8EB8E6" w:rsidR="00A653E1" w:rsidRDefault="00A653E1" w:rsidP="006D67AA">
      <w:pPr>
        <w:pStyle w:val="Listenabsatz"/>
        <w:spacing w:after="200" w:line="276" w:lineRule="auto"/>
        <w:ind w:left="644"/>
        <w:rPr>
          <w:rFonts w:cs="Arial"/>
          <w:i/>
          <w:iCs/>
          <w:sz w:val="24"/>
          <w:szCs w:val="24"/>
        </w:rPr>
      </w:pPr>
    </w:p>
    <w:p w14:paraId="45BC6781" w14:textId="6E8EB8E6" w:rsidR="00A653E1" w:rsidRDefault="00A653E1" w:rsidP="006D67AA">
      <w:pPr>
        <w:pStyle w:val="Listenabsatz"/>
        <w:spacing w:after="200" w:line="276" w:lineRule="auto"/>
        <w:ind w:left="644"/>
        <w:rPr>
          <w:rFonts w:cs="Arial"/>
          <w:i/>
          <w:iCs/>
          <w:sz w:val="24"/>
          <w:szCs w:val="24"/>
        </w:rPr>
      </w:pPr>
    </w:p>
    <w:p w14:paraId="6C851881" w14:textId="6E8EB8E6" w:rsidR="00A653E1" w:rsidRDefault="00A653E1" w:rsidP="006D67AA">
      <w:pPr>
        <w:pStyle w:val="Listenabsatz"/>
        <w:spacing w:after="200" w:line="276" w:lineRule="auto"/>
        <w:ind w:left="644"/>
        <w:rPr>
          <w:rFonts w:cs="Arial"/>
          <w:i/>
          <w:iCs/>
          <w:sz w:val="24"/>
          <w:szCs w:val="24"/>
        </w:rPr>
      </w:pPr>
    </w:p>
    <w:p w14:paraId="1D90A5CC" w14:textId="724EB504" w:rsidR="00A653E1" w:rsidRDefault="00A653E1" w:rsidP="006D67AA">
      <w:pPr>
        <w:pStyle w:val="Listenabsatz"/>
        <w:spacing w:after="200" w:line="276" w:lineRule="auto"/>
        <w:ind w:left="644"/>
        <w:rPr>
          <w:rFonts w:cs="Arial"/>
          <w:i/>
          <w:iCs/>
          <w:sz w:val="24"/>
          <w:szCs w:val="24"/>
        </w:rPr>
      </w:pPr>
    </w:p>
    <w:p w14:paraId="50836140" w14:textId="77777777" w:rsidR="000078F0" w:rsidRDefault="000078F0" w:rsidP="006D67AA">
      <w:pPr>
        <w:pStyle w:val="Listenabsatz"/>
        <w:spacing w:after="200" w:line="276" w:lineRule="auto"/>
        <w:ind w:left="644"/>
        <w:rPr>
          <w:rFonts w:cs="Arial"/>
          <w:i/>
          <w:iCs/>
          <w:sz w:val="24"/>
          <w:szCs w:val="24"/>
        </w:rPr>
      </w:pPr>
    </w:p>
    <w:p w14:paraId="01620B55" w14:textId="6E8EB8E6" w:rsidR="00A653E1" w:rsidRDefault="00A653E1" w:rsidP="006D67AA">
      <w:pPr>
        <w:pStyle w:val="Listenabsatz"/>
        <w:spacing w:after="200" w:line="276" w:lineRule="auto"/>
        <w:ind w:left="644"/>
        <w:rPr>
          <w:rFonts w:cs="Arial"/>
          <w:i/>
          <w:iCs/>
          <w:sz w:val="24"/>
          <w:szCs w:val="24"/>
        </w:rPr>
      </w:pPr>
    </w:p>
    <w:p w14:paraId="44462E9D" w14:textId="599D3673" w:rsidR="00590CD7" w:rsidRDefault="009A1AE4" w:rsidP="00A75753">
      <w:pPr>
        <w:pStyle w:val="Listenabsatz"/>
        <w:numPr>
          <w:ilvl w:val="0"/>
          <w:numId w:val="9"/>
        </w:numPr>
        <w:spacing w:after="200" w:line="276" w:lineRule="auto"/>
        <w:rPr>
          <w:rFonts w:cs="Arial"/>
          <w:i/>
          <w:iCs/>
          <w:sz w:val="24"/>
          <w:szCs w:val="24"/>
        </w:rPr>
      </w:pPr>
      <w:r w:rsidRPr="006D67AA">
        <w:rPr>
          <w:rFonts w:cs="Arial"/>
          <w:i/>
          <w:iCs/>
          <w:sz w:val="24"/>
          <w:szCs w:val="24"/>
        </w:rPr>
        <w:t>Schreib dir die Umfangs- und Flächenformel eines Kreises nochmal hier auf und e</w:t>
      </w:r>
      <w:r w:rsidR="00437C59" w:rsidRPr="006D67AA">
        <w:rPr>
          <w:rFonts w:cs="Arial"/>
          <w:i/>
          <w:iCs/>
          <w:sz w:val="24"/>
          <w:szCs w:val="24"/>
        </w:rPr>
        <w:t xml:space="preserve">rstelle </w:t>
      </w:r>
      <w:r w:rsidRPr="006D67AA">
        <w:rPr>
          <w:rFonts w:cs="Arial"/>
          <w:i/>
          <w:iCs/>
          <w:sz w:val="24"/>
          <w:szCs w:val="24"/>
        </w:rPr>
        <w:t>damit</w:t>
      </w:r>
      <w:r w:rsidR="00437C59" w:rsidRPr="006D67AA">
        <w:rPr>
          <w:rFonts w:cs="Arial"/>
          <w:i/>
          <w:iCs/>
          <w:sz w:val="24"/>
          <w:szCs w:val="24"/>
        </w:rPr>
        <w:t xml:space="preserve"> die Formel zur Berechnung des Umfangs und der Fläche eines Kreisringes</w:t>
      </w:r>
      <w:r w:rsidR="008A4ACD" w:rsidRPr="006D67AA">
        <w:rPr>
          <w:rFonts w:cs="Arial"/>
          <w:i/>
          <w:iCs/>
          <w:sz w:val="24"/>
          <w:szCs w:val="24"/>
        </w:rPr>
        <w:t>!</w:t>
      </w:r>
    </w:p>
    <w:p w14:paraId="5CC656BD" w14:textId="599D3673" w:rsidR="00A75753" w:rsidRDefault="00A75753" w:rsidP="00A75753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22EDACEB" w14:textId="599D3673" w:rsidR="00A75753" w:rsidRDefault="00A75753" w:rsidP="00A75753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50FD8399" w14:textId="599D3673" w:rsidR="00A75753" w:rsidRDefault="00A75753" w:rsidP="00A75753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45C4F742" w14:textId="599D3673" w:rsidR="00A75753" w:rsidRDefault="00A75753" w:rsidP="00A75753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4D6F5C3E" w14:textId="599D3673" w:rsidR="00A75753" w:rsidRDefault="00A75753" w:rsidP="00A75753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1EF86B6F" w14:textId="599D3673" w:rsidR="007642B0" w:rsidRDefault="007642B0" w:rsidP="00A75753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5ED812FC" w14:textId="599D3673" w:rsidR="007642B0" w:rsidRDefault="007642B0" w:rsidP="00A75753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6D35362F" w14:textId="599D3673" w:rsidR="007642B0" w:rsidRDefault="007642B0" w:rsidP="00A75753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38F24538" w14:textId="599D3673" w:rsidR="007642B0" w:rsidRDefault="007642B0" w:rsidP="00A75753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24F808F7" w14:textId="599D3673" w:rsidR="007642B0" w:rsidRDefault="007642B0" w:rsidP="00A75753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5776D0C2" w14:textId="308B3C9E" w:rsidR="007642B0" w:rsidRDefault="007642B0" w:rsidP="00A75753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68A14287" w14:textId="77777777" w:rsidR="000078F0" w:rsidRDefault="000078F0" w:rsidP="00A75753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65DE4EAB" w14:textId="1439E0AB" w:rsidR="00A75753" w:rsidRDefault="00383B87" w:rsidP="00A75753">
      <w:pPr>
        <w:pStyle w:val="Listenabsatz"/>
        <w:numPr>
          <w:ilvl w:val="0"/>
          <w:numId w:val="6"/>
        </w:numPr>
        <w:spacing w:after="200" w:line="276" w:lineRule="auto"/>
        <w:ind w:left="284" w:hanging="284"/>
        <w:rPr>
          <w:rFonts w:cs="Arial"/>
          <w:i/>
          <w:iCs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 xml:space="preserve">Zeichne hier </w:t>
      </w:r>
      <w:r w:rsidR="007D0D1E">
        <w:rPr>
          <w:rFonts w:cs="Arial"/>
          <w:i/>
          <w:iCs/>
          <w:sz w:val="24"/>
          <w:szCs w:val="24"/>
        </w:rPr>
        <w:t xml:space="preserve">ein Quadrat mit einer Seitenlänge von </w:t>
      </w:r>
      <m:oMath>
        <m:r>
          <w:rPr>
            <w:rFonts w:ascii="Cambria Math" w:hAnsi="Cambria Math" w:cs="Arial"/>
            <w:sz w:val="24"/>
            <w:szCs w:val="24"/>
          </w:rPr>
          <m:t>8</m:t>
        </m:r>
      </m:oMath>
      <w:r w:rsidR="007D0D1E">
        <w:rPr>
          <w:rFonts w:cs="Arial"/>
          <w:i/>
          <w:iCs/>
          <w:sz w:val="24"/>
          <w:szCs w:val="24"/>
        </w:rPr>
        <w:t xml:space="preserve"> cm</w:t>
      </w:r>
      <w:r w:rsidR="003B29BE">
        <w:rPr>
          <w:rFonts w:cs="Arial"/>
          <w:i/>
          <w:iCs/>
          <w:sz w:val="24"/>
          <w:szCs w:val="24"/>
        </w:rPr>
        <w:t xml:space="preserve"> und zeichne dann </w:t>
      </w:r>
      <w:r w:rsidR="000024EC">
        <w:rPr>
          <w:rFonts w:cs="Arial"/>
          <w:i/>
          <w:iCs/>
          <w:sz w:val="24"/>
          <w:szCs w:val="24"/>
        </w:rPr>
        <w:t>den</w:t>
      </w:r>
      <w:r w:rsidR="00484F21">
        <w:rPr>
          <w:rFonts w:cs="Arial"/>
          <w:i/>
          <w:iCs/>
          <w:sz w:val="24"/>
          <w:szCs w:val="24"/>
        </w:rPr>
        <w:t xml:space="preserve"> Inkreis und den Umkreis dieses Quadrats</w:t>
      </w:r>
      <w:r w:rsidR="003B29BE">
        <w:rPr>
          <w:rFonts w:cs="Arial"/>
          <w:i/>
          <w:iCs/>
          <w:sz w:val="24"/>
          <w:szCs w:val="24"/>
        </w:rPr>
        <w:t xml:space="preserve"> ein</w:t>
      </w:r>
      <w:r w:rsidR="00FC260D">
        <w:rPr>
          <w:rFonts w:cs="Arial"/>
          <w:i/>
          <w:iCs/>
          <w:sz w:val="24"/>
          <w:szCs w:val="24"/>
        </w:rPr>
        <w:t xml:space="preserve">. </w:t>
      </w:r>
      <w:r w:rsidR="003B29BE">
        <w:rPr>
          <w:rFonts w:cs="Arial"/>
          <w:i/>
          <w:iCs/>
          <w:sz w:val="24"/>
          <w:szCs w:val="24"/>
        </w:rPr>
        <w:t xml:space="preserve">Nun </w:t>
      </w:r>
      <w:r w:rsidR="00FC260D">
        <w:rPr>
          <w:rFonts w:cs="Arial"/>
          <w:i/>
          <w:iCs/>
          <w:sz w:val="24"/>
          <w:szCs w:val="24"/>
        </w:rPr>
        <w:t xml:space="preserve">ist ein großer und ein kleiner Kreis, also auch ein Kreisring entstanden. Berechne </w:t>
      </w:r>
      <w:r w:rsidR="00983683">
        <w:rPr>
          <w:rFonts w:cs="Arial"/>
          <w:i/>
          <w:iCs/>
          <w:sz w:val="24"/>
          <w:szCs w:val="24"/>
        </w:rPr>
        <w:t>jetzt den Umfang und den Flächeninhalt dieses Kreisringe</w:t>
      </w:r>
      <w:r w:rsidR="00807B26">
        <w:rPr>
          <w:rFonts w:cs="Arial"/>
          <w:i/>
          <w:iCs/>
          <w:sz w:val="24"/>
          <w:szCs w:val="24"/>
        </w:rPr>
        <w:t>s!</w:t>
      </w:r>
    </w:p>
    <w:p w14:paraId="0648D826" w14:textId="599D3673" w:rsidR="004C0324" w:rsidRDefault="004C0324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11AC4D98" w14:textId="599D3673" w:rsidR="004C0324" w:rsidRDefault="004C0324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46FFBA87" w14:textId="599D3673" w:rsidR="004C0324" w:rsidRDefault="004C0324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32C14132" w14:textId="599D3673" w:rsidR="004C0324" w:rsidRDefault="004C0324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77E74AD3" w14:textId="599D3673" w:rsidR="004C0324" w:rsidRDefault="004C0324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324F2E8E" w14:textId="599D3673" w:rsidR="004C0324" w:rsidRDefault="004C0324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4E67C3D2" w14:textId="599D3673" w:rsidR="004C0324" w:rsidRDefault="004C0324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375ED64C" w14:textId="599D3673" w:rsidR="004C0324" w:rsidRDefault="004C0324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31E74E0A" w14:textId="599D3673" w:rsidR="004C0324" w:rsidRDefault="004C0324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336D6145" w14:textId="599D3673" w:rsidR="004C0324" w:rsidRDefault="004C0324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64E6A731" w14:textId="599D3673" w:rsidR="004C0324" w:rsidRDefault="004C0324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0F446D4D" w14:textId="599D3673" w:rsidR="004C0324" w:rsidRDefault="004C0324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60E4C32C" w14:textId="599D3673" w:rsidR="004C0324" w:rsidRDefault="004C0324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493D50D3" w14:textId="1AA459D1" w:rsidR="004C0324" w:rsidRDefault="004C0324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2E166890" w14:textId="2CB63AA6" w:rsidR="004D4C81" w:rsidRDefault="004D4C81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65F4C014" w14:textId="7979ADEE" w:rsidR="004D4C81" w:rsidRDefault="004D4C81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4C128E87" w14:textId="7EF2AFAD" w:rsidR="004D4C81" w:rsidRDefault="004D4C81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3F4A697F" w14:textId="24BE0B79" w:rsidR="004D4C81" w:rsidRDefault="004D4C81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29CAEEBC" w14:textId="69356A9A" w:rsidR="004D4C81" w:rsidRDefault="004D4C81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41477AA6" w14:textId="6E3910F0" w:rsidR="004D4C81" w:rsidRDefault="004D4C81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1E4BB0D7" w14:textId="58CBE013" w:rsidR="004D4C81" w:rsidRDefault="004D4C81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20602D0B" w14:textId="24ACC74E" w:rsidR="004D4C81" w:rsidRDefault="004D4C81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1366B9AE" w14:textId="66EE007B" w:rsidR="004D4C81" w:rsidRDefault="004D4C81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53955855" w14:textId="236A9311" w:rsidR="004D4C81" w:rsidRDefault="004D4C81" w:rsidP="004C032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1061E356" w14:textId="77777777" w:rsidR="00306A74" w:rsidRDefault="00AE6401" w:rsidP="002D3CD1">
      <w:pPr>
        <w:pStyle w:val="Listenabsatz"/>
        <w:numPr>
          <w:ilvl w:val="0"/>
          <w:numId w:val="6"/>
        </w:numPr>
        <w:spacing w:after="200" w:line="276" w:lineRule="auto"/>
        <w:ind w:left="284" w:hanging="284"/>
        <w:rPr>
          <w:rFonts w:cs="Arial"/>
          <w:i/>
          <w:iCs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 xml:space="preserve">Um ein </w:t>
      </w:r>
      <w:r w:rsidR="00DF0D30">
        <w:rPr>
          <w:rFonts w:cs="Arial"/>
          <w:i/>
          <w:iCs/>
          <w:sz w:val="24"/>
          <w:szCs w:val="24"/>
        </w:rPr>
        <w:t xml:space="preserve">kreisförmiges </w:t>
      </w:r>
      <w:r>
        <w:rPr>
          <w:rFonts w:cs="Arial"/>
          <w:i/>
          <w:iCs/>
          <w:sz w:val="24"/>
          <w:szCs w:val="24"/>
        </w:rPr>
        <w:t xml:space="preserve">Blumenbeet </w:t>
      </w:r>
      <w:r w:rsidR="00DF0D30">
        <w:rPr>
          <w:rFonts w:cs="Arial"/>
          <w:i/>
          <w:iCs/>
          <w:sz w:val="24"/>
          <w:szCs w:val="24"/>
        </w:rPr>
        <w:t xml:space="preserve">mit einem Durchmesser von </w:t>
      </w:r>
      <m:oMath>
        <m:r>
          <w:rPr>
            <w:rFonts w:ascii="Cambria Math" w:hAnsi="Cambria Math" w:cs="Arial"/>
            <w:sz w:val="24"/>
            <w:szCs w:val="24"/>
          </w:rPr>
          <m:t>200</m:t>
        </m:r>
      </m:oMath>
      <w:r w:rsidR="00DF0D30">
        <w:rPr>
          <w:rFonts w:cs="Arial"/>
          <w:i/>
          <w:iCs/>
          <w:sz w:val="24"/>
          <w:szCs w:val="24"/>
        </w:rPr>
        <w:t xml:space="preserve"> </w:t>
      </w:r>
      <w:r w:rsidR="00314923">
        <w:rPr>
          <w:rFonts w:cs="Arial"/>
          <w:i/>
          <w:iCs/>
          <w:sz w:val="24"/>
          <w:szCs w:val="24"/>
        </w:rPr>
        <w:t>c</w:t>
      </w:r>
      <w:r w:rsidR="00DF0D30">
        <w:rPr>
          <w:rFonts w:cs="Arial"/>
          <w:i/>
          <w:iCs/>
          <w:sz w:val="24"/>
          <w:szCs w:val="24"/>
        </w:rPr>
        <w:t xml:space="preserve">m soll ein kleiner Zaun </w:t>
      </w:r>
      <w:r w:rsidR="00496750">
        <w:rPr>
          <w:rFonts w:cs="Arial"/>
          <w:i/>
          <w:iCs/>
          <w:sz w:val="24"/>
          <w:szCs w:val="24"/>
        </w:rPr>
        <w:t xml:space="preserve">gelegt werden. </w:t>
      </w:r>
      <w:r w:rsidR="000A7EF7">
        <w:rPr>
          <w:rFonts w:cs="Arial"/>
          <w:i/>
          <w:iCs/>
          <w:sz w:val="24"/>
          <w:szCs w:val="24"/>
        </w:rPr>
        <w:t>Zu diesem Zaun soll in einem</w:t>
      </w:r>
      <w:r w:rsidR="00D360D1">
        <w:rPr>
          <w:rFonts w:cs="Arial"/>
          <w:i/>
          <w:iCs/>
          <w:sz w:val="24"/>
          <w:szCs w:val="24"/>
        </w:rPr>
        <w:t xml:space="preserve"> Abstand von </w:t>
      </w:r>
      <m:oMath>
        <m:r>
          <w:rPr>
            <w:rFonts w:ascii="Cambria Math" w:hAnsi="Cambria Math" w:cs="Arial"/>
            <w:sz w:val="24"/>
            <w:szCs w:val="24"/>
          </w:rPr>
          <m:t>80</m:t>
        </m:r>
      </m:oMath>
      <w:r w:rsidR="000A7EF7">
        <w:rPr>
          <w:rFonts w:cs="Arial"/>
          <w:i/>
          <w:iCs/>
          <w:sz w:val="24"/>
          <w:szCs w:val="24"/>
        </w:rPr>
        <w:t xml:space="preserve"> cm</w:t>
      </w:r>
      <w:r w:rsidR="00F346FB">
        <w:rPr>
          <w:rFonts w:cs="Arial"/>
          <w:i/>
          <w:iCs/>
          <w:sz w:val="24"/>
          <w:szCs w:val="24"/>
        </w:rPr>
        <w:t xml:space="preserve"> wiederum kreisförmig ein </w:t>
      </w:r>
      <w:r w:rsidR="00453C90">
        <w:rPr>
          <w:rFonts w:cs="Arial"/>
          <w:i/>
          <w:iCs/>
          <w:sz w:val="24"/>
          <w:szCs w:val="24"/>
        </w:rPr>
        <w:t xml:space="preserve">kleiner </w:t>
      </w:r>
      <w:r w:rsidR="00F346FB">
        <w:rPr>
          <w:rFonts w:cs="Arial"/>
          <w:i/>
          <w:iCs/>
          <w:sz w:val="24"/>
          <w:szCs w:val="24"/>
        </w:rPr>
        <w:t xml:space="preserve">Zaun </w:t>
      </w:r>
      <w:r w:rsidR="00453C90">
        <w:rPr>
          <w:rFonts w:cs="Arial"/>
          <w:i/>
          <w:iCs/>
          <w:sz w:val="24"/>
          <w:szCs w:val="24"/>
        </w:rPr>
        <w:t>errichtet werden</w:t>
      </w:r>
      <w:r w:rsidR="00E93CED">
        <w:rPr>
          <w:rFonts w:cs="Arial"/>
          <w:i/>
          <w:iCs/>
          <w:sz w:val="24"/>
          <w:szCs w:val="24"/>
        </w:rPr>
        <w:t>, sodass ein kreisringförmiger Weg entsteht.</w:t>
      </w:r>
    </w:p>
    <w:p w14:paraId="4A98B304" w14:textId="1FD3B469" w:rsidR="004D4C81" w:rsidRDefault="00E93CED" w:rsidP="00306A74">
      <w:pPr>
        <w:pStyle w:val="Listenabsatz"/>
        <w:numPr>
          <w:ilvl w:val="0"/>
          <w:numId w:val="11"/>
        </w:numPr>
        <w:spacing w:after="200" w:line="276" w:lineRule="auto"/>
        <w:rPr>
          <w:rFonts w:cs="Arial"/>
          <w:i/>
          <w:iCs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 xml:space="preserve">Fertige eine Skizze mit Beschriftung </w:t>
      </w:r>
      <w:r w:rsidR="006D2E73">
        <w:rPr>
          <w:rFonts w:cs="Arial"/>
          <w:i/>
          <w:iCs/>
          <w:sz w:val="24"/>
          <w:szCs w:val="24"/>
        </w:rPr>
        <w:t>des Blumenbeetes und der zwei Zäune an</w:t>
      </w:r>
      <w:r w:rsidR="00306A74">
        <w:rPr>
          <w:rFonts w:cs="Arial"/>
          <w:i/>
          <w:iCs/>
          <w:sz w:val="24"/>
          <w:szCs w:val="24"/>
        </w:rPr>
        <w:t>!</w:t>
      </w:r>
    </w:p>
    <w:p w14:paraId="17BCD8F1" w14:textId="1FD797C8" w:rsidR="00306A74" w:rsidRDefault="00306A74" w:rsidP="00306A7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2CE69FEF" w14:textId="26926A38" w:rsidR="00306A74" w:rsidRDefault="00306A74" w:rsidP="00306A7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5A01AA61" w14:textId="0CF22262" w:rsidR="00306A74" w:rsidRDefault="00306A74" w:rsidP="00306A7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401DC698" w14:textId="51588983" w:rsidR="00306A74" w:rsidRDefault="00306A74" w:rsidP="00306A7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4CA04DB1" w14:textId="3CD156BE" w:rsidR="00306A74" w:rsidRDefault="00306A74" w:rsidP="00306A7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45F98FE3" w14:textId="77777777" w:rsidR="00306A74" w:rsidRPr="00306A74" w:rsidRDefault="00306A74" w:rsidP="00306A7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0B05BA04" w14:textId="3A07165A" w:rsidR="00306A74" w:rsidRDefault="00306A74" w:rsidP="00306A74">
      <w:pPr>
        <w:pStyle w:val="Listenabsatz"/>
        <w:numPr>
          <w:ilvl w:val="0"/>
          <w:numId w:val="11"/>
        </w:numPr>
        <w:spacing w:after="200" w:line="276" w:lineRule="auto"/>
        <w:rPr>
          <w:rFonts w:cs="Arial"/>
          <w:i/>
          <w:iCs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>Wie viel Meter Zaun wird benötigt?</w:t>
      </w:r>
    </w:p>
    <w:p w14:paraId="6A9C926E" w14:textId="188CE6F0" w:rsidR="002D3CD1" w:rsidRDefault="002D3CD1" w:rsidP="002D3CD1">
      <w:pPr>
        <w:pStyle w:val="Listenabsatz"/>
        <w:spacing w:after="200" w:line="276" w:lineRule="auto"/>
        <w:ind w:left="284" w:hanging="284"/>
        <w:rPr>
          <w:rFonts w:cs="Arial"/>
          <w:i/>
          <w:iCs/>
          <w:sz w:val="24"/>
          <w:szCs w:val="24"/>
        </w:rPr>
      </w:pPr>
    </w:p>
    <w:p w14:paraId="21B57F24" w14:textId="5452295A" w:rsidR="002D3CD1" w:rsidRDefault="002D3CD1" w:rsidP="00306A7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6F0948A6" w14:textId="35653D32" w:rsidR="005702A3" w:rsidRDefault="005702A3" w:rsidP="00306A7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07E9705F" w14:textId="6E2AFB9A" w:rsidR="005702A3" w:rsidRDefault="005702A3" w:rsidP="00306A7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0203439A" w14:textId="524519C6" w:rsidR="005702A3" w:rsidRDefault="005702A3" w:rsidP="00306A7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3FFAAEED" w14:textId="0F159D75" w:rsidR="005702A3" w:rsidRDefault="005702A3" w:rsidP="00306A74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4B463F6F" w14:textId="212A3239" w:rsidR="005702A3" w:rsidRPr="00C307E0" w:rsidRDefault="00C307E0" w:rsidP="00C307E0">
      <w:pPr>
        <w:pStyle w:val="Listenabsatz"/>
        <w:numPr>
          <w:ilvl w:val="0"/>
          <w:numId w:val="6"/>
        </w:numPr>
        <w:spacing w:after="200" w:line="276" w:lineRule="auto"/>
        <w:ind w:left="284" w:hanging="284"/>
        <w:rPr>
          <w:rFonts w:cs="Arial"/>
          <w:i/>
          <w:iCs/>
          <w:sz w:val="24"/>
          <w:szCs w:val="24"/>
        </w:rPr>
      </w:pPr>
      <w:r w:rsidRPr="00C307E0">
        <w:rPr>
          <w:rFonts w:cs="Arial"/>
          <w:i/>
          <w:iCs/>
          <w:sz w:val="24"/>
          <w:szCs w:val="24"/>
        </w:rPr>
        <w:t>Um einen kreisförmigen Gartenteich mit einem Durchmesser von 10 Metern soll ein 50 cm breiter Weg angelegt werden. Wie groß ist der Flächeninhalt dieses Weges?</w:t>
      </w:r>
    </w:p>
    <w:p w14:paraId="29D7B048" w14:textId="77777777" w:rsidR="002D3CD1" w:rsidRPr="002D3CD1" w:rsidRDefault="002D3CD1" w:rsidP="002D3CD1">
      <w:pPr>
        <w:pStyle w:val="Listenabsatz"/>
        <w:rPr>
          <w:rFonts w:cs="Arial"/>
          <w:i/>
          <w:iCs/>
          <w:sz w:val="24"/>
          <w:szCs w:val="24"/>
        </w:rPr>
      </w:pPr>
    </w:p>
    <w:p w14:paraId="0E6E5C01" w14:textId="6AD57DE9" w:rsidR="002D3CD1" w:rsidRDefault="002D3CD1" w:rsidP="002D3CD1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1B4C3F3E" w14:textId="57230111" w:rsidR="00C307E0" w:rsidRDefault="00C307E0" w:rsidP="002D3CD1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74ECD751" w14:textId="3D0D3F14" w:rsidR="00C307E0" w:rsidRDefault="00C307E0" w:rsidP="002D3CD1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4039B776" w14:textId="013FF181" w:rsidR="00C307E0" w:rsidRDefault="00C307E0" w:rsidP="002D3CD1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0D2087DB" w14:textId="3408938F" w:rsidR="00C307E0" w:rsidRDefault="00C307E0" w:rsidP="002D3CD1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4811A05D" w14:textId="6741F5F3" w:rsidR="00C307E0" w:rsidRDefault="00C307E0" w:rsidP="002D3CD1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68854B7C" w14:textId="5CADB693" w:rsidR="00C307E0" w:rsidRDefault="00C307E0" w:rsidP="002D3CD1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0F422023" w14:textId="77777777" w:rsidR="00C307E0" w:rsidRPr="002D3CD1" w:rsidRDefault="00C307E0" w:rsidP="002D3CD1">
      <w:pPr>
        <w:spacing w:after="200" w:line="276" w:lineRule="auto"/>
        <w:rPr>
          <w:rFonts w:cs="Arial"/>
          <w:i/>
          <w:iCs/>
          <w:sz w:val="24"/>
          <w:szCs w:val="24"/>
        </w:rPr>
      </w:pPr>
    </w:p>
    <w:tbl>
      <w:tblPr>
        <w:tblStyle w:val="Tabellenraster"/>
        <w:tblW w:w="899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3"/>
        <w:gridCol w:w="3471"/>
        <w:gridCol w:w="4949"/>
      </w:tblGrid>
      <w:tr w:rsidR="00DE20EA" w14:paraId="2049F9E2" w14:textId="77777777" w:rsidTr="00C307E0">
        <w:tc>
          <w:tcPr>
            <w:tcW w:w="573" w:type="dxa"/>
          </w:tcPr>
          <w:p w14:paraId="0EB18C9E" w14:textId="7C8EA0B1" w:rsidR="00DE20EA" w:rsidRPr="00C307E0" w:rsidRDefault="00C307E0" w:rsidP="00C307E0">
            <w:pPr>
              <w:pStyle w:val="Listenabsatz"/>
              <w:numPr>
                <w:ilvl w:val="0"/>
                <w:numId w:val="6"/>
              </w:numPr>
              <w:spacing w:after="200" w:line="276" w:lineRule="auto"/>
              <w:ind w:hanging="683"/>
              <w:rPr>
                <w:rFonts w:cs="Arial"/>
                <w:i/>
                <w:iCs/>
                <w:sz w:val="24"/>
                <w:szCs w:val="24"/>
              </w:rPr>
            </w:pPr>
            <w:r w:rsidRPr="00C307E0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471" w:type="dxa"/>
          </w:tcPr>
          <w:p w14:paraId="4C6C4710" w14:textId="5B150205" w:rsidR="00E5069D" w:rsidRDefault="00DE38E5" w:rsidP="004C0324">
            <w:pPr>
              <w:spacing w:after="200" w:line="276" w:lineRule="auto"/>
              <w:rPr>
                <w:rFonts w:cs="Arial"/>
                <w:i/>
                <w:iCs/>
                <w:sz w:val="24"/>
                <w:szCs w:val="24"/>
              </w:rPr>
            </w:pPr>
            <w:r>
              <w:object w:dxaOrig="3255" w:dyaOrig="2827" w14:anchorId="570E1E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75pt;height:141.35pt" o:ole="">
                  <v:imagedata r:id="rId20" o:title=""/>
                </v:shape>
                <o:OLEObject Type="Embed" ProgID="PBrush" ShapeID="_x0000_i1025" DrawAspect="Content" ObjectID="_1646403029" r:id="rId21"/>
              </w:object>
            </w:r>
          </w:p>
        </w:tc>
        <w:tc>
          <w:tcPr>
            <w:tcW w:w="4949" w:type="dxa"/>
          </w:tcPr>
          <w:p w14:paraId="66D111C6" w14:textId="3AC51BCD" w:rsidR="00901701" w:rsidRPr="00901701" w:rsidRDefault="00677229" w:rsidP="004C0324">
            <w:pPr>
              <w:spacing w:after="200" w:line="276" w:lineRule="auto"/>
              <w:rPr>
                <w:rFonts w:ascii="Arial" w:eastAsiaTheme="minorEastAsia" w:hAnsi="Arial" w:cs="Arial"/>
                <w:i/>
                <w:iCs/>
                <w:sz w:val="24"/>
                <w:szCs w:val="24"/>
              </w:rPr>
            </w:pPr>
            <w:r w:rsidRPr="0090170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Bei einem Abfluss befindet sich außen ein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oMath>
            <w:r w:rsidR="00AD321A">
              <w:rPr>
                <w:rFonts w:ascii="Arial" w:eastAsiaTheme="minorEastAsia" w:hAnsi="Arial" w:cs="Arial"/>
                <w:i/>
                <w:iCs/>
                <w:sz w:val="24"/>
                <w:szCs w:val="24"/>
              </w:rPr>
              <w:t xml:space="preserve"> cm breiter </w:t>
            </w:r>
            <w:r w:rsidRPr="0090170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Metallring. Der Abfluss hat einen Durchmesser von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7</m:t>
              </m:r>
            </m:oMath>
            <w:r w:rsidRPr="00901701">
              <w:rPr>
                <w:rFonts w:ascii="Arial" w:eastAsiaTheme="minorEastAsia" w:hAnsi="Arial" w:cs="Arial"/>
                <w:i/>
                <w:iCs/>
                <w:sz w:val="24"/>
                <w:szCs w:val="24"/>
              </w:rPr>
              <w:t xml:space="preserve"> cm.</w:t>
            </w:r>
          </w:p>
          <w:p w14:paraId="39820908" w14:textId="3DF593E4" w:rsidR="00901701" w:rsidRPr="00901701" w:rsidRDefault="00901701" w:rsidP="00901701">
            <w:pPr>
              <w:pStyle w:val="Listenabsatz"/>
              <w:numPr>
                <w:ilvl w:val="0"/>
                <w:numId w:val="10"/>
              </w:numPr>
              <w:spacing w:after="200" w:line="276" w:lineRule="auto"/>
              <w:rPr>
                <w:rFonts w:cs="Arial"/>
                <w:i/>
                <w:iCs/>
                <w:sz w:val="24"/>
                <w:szCs w:val="24"/>
              </w:rPr>
            </w:pPr>
            <w:r w:rsidRPr="00901701">
              <w:rPr>
                <w:rFonts w:cs="Arial"/>
                <w:i/>
                <w:iCs/>
                <w:sz w:val="24"/>
                <w:szCs w:val="24"/>
              </w:rPr>
              <w:t xml:space="preserve">Berechne </w:t>
            </w:r>
            <w:r>
              <w:rPr>
                <w:rFonts w:cs="Arial"/>
                <w:i/>
                <w:iCs/>
                <w:sz w:val="24"/>
                <w:szCs w:val="24"/>
              </w:rPr>
              <w:t>den Umfang des Metallrings!</w:t>
            </w:r>
          </w:p>
          <w:p w14:paraId="70EF1D75" w14:textId="2E52E7A8" w:rsidR="00E5069D" w:rsidRPr="00E5069D" w:rsidRDefault="00901701" w:rsidP="00E5069D">
            <w:pPr>
              <w:pStyle w:val="Listenabsatz"/>
              <w:numPr>
                <w:ilvl w:val="0"/>
                <w:numId w:val="10"/>
              </w:numPr>
              <w:spacing w:after="200" w:line="276" w:lineRule="auto"/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Berechne den benötigen Metallbedarf (in cm²) für diesen Ring!</w:t>
            </w:r>
          </w:p>
        </w:tc>
      </w:tr>
    </w:tbl>
    <w:p w14:paraId="46118B55" w14:textId="77777777" w:rsidR="00E5069D" w:rsidRDefault="00E5069D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  <w:sectPr w:rsidR="00E5069D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E562BE8" w14:textId="76925A30" w:rsidR="00E5069D" w:rsidRPr="00E5069D" w:rsidRDefault="00E5069D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b/>
          <w:bCs/>
          <w:i/>
          <w:iCs/>
          <w:sz w:val="24"/>
          <w:szCs w:val="24"/>
        </w:rPr>
      </w:pPr>
      <w:r w:rsidRPr="00E5069D">
        <w:rPr>
          <w:rFonts w:cs="Arial"/>
          <w:b/>
          <w:bCs/>
          <w:i/>
          <w:iCs/>
          <w:sz w:val="24"/>
          <w:szCs w:val="24"/>
          <w:u w:val="single"/>
        </w:rPr>
        <w:lastRenderedPageBreak/>
        <w:t>Deine Aufgabe</w:t>
      </w:r>
      <w:r w:rsidRPr="00E5069D">
        <w:rPr>
          <w:rFonts w:cs="Arial"/>
          <w:b/>
          <w:bCs/>
          <w:i/>
          <w:iCs/>
          <w:sz w:val="24"/>
          <w:szCs w:val="24"/>
        </w:rPr>
        <w:t>:</w:t>
      </w:r>
    </w:p>
    <w:p w14:paraId="73ADA6F1" w14:textId="77777777" w:rsidR="00F44DE0" w:rsidRDefault="00F44DE0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247FDC1B" w14:textId="77777777" w:rsidR="00F44DE0" w:rsidRDefault="00F44DE0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1FB87149" w14:textId="77777777" w:rsidR="00F44DE0" w:rsidRDefault="00F44DE0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5BAE24F7" w14:textId="77777777" w:rsidR="00F44DE0" w:rsidRDefault="00F44DE0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4D536015" w14:textId="77777777" w:rsidR="00F44DE0" w:rsidRDefault="00F44DE0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33D9D35F" w14:textId="77777777" w:rsidR="00F44DE0" w:rsidRDefault="00F44DE0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6A84D413" w14:textId="77777777" w:rsidR="00F44DE0" w:rsidRDefault="00F44DE0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27E5B158" w14:textId="77777777" w:rsidR="00F44DE0" w:rsidRDefault="00F44DE0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470D5418" w14:textId="77777777" w:rsidR="00F44DE0" w:rsidRDefault="00F44DE0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2F7C86DC" w14:textId="77777777" w:rsidR="00F44DE0" w:rsidRDefault="00F44DE0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7A00E814" w14:textId="77777777" w:rsidR="00F44DE0" w:rsidRDefault="00F44DE0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5AC43B00" w14:textId="77777777" w:rsidR="00F44DE0" w:rsidRDefault="00F44DE0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7F72D47D" w14:textId="77777777" w:rsidR="00F44DE0" w:rsidRDefault="00F44DE0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30810B8B" w14:textId="77777777" w:rsidR="00F44DE0" w:rsidRDefault="00F44DE0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0316AAE3" w14:textId="77777777" w:rsidR="00F44DE0" w:rsidRDefault="00F44DE0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68EBA0DC" w14:textId="77777777" w:rsidR="00F44DE0" w:rsidRDefault="00F44DE0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08213B9B" w14:textId="77777777" w:rsidR="006A497B" w:rsidRDefault="006A497B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3F1479C6" w14:textId="77777777" w:rsidR="006A497B" w:rsidRDefault="006A497B" w:rsidP="00F44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i/>
          <w:iCs/>
          <w:sz w:val="24"/>
          <w:szCs w:val="24"/>
        </w:rPr>
      </w:pPr>
    </w:p>
    <w:p w14:paraId="01E0E68C" w14:textId="77777777" w:rsidR="00104FE0" w:rsidRDefault="00104FE0" w:rsidP="00104FE0">
      <w:pPr>
        <w:rPr>
          <w:rFonts w:cs="Arial"/>
          <w:sz w:val="24"/>
          <w:szCs w:val="24"/>
        </w:rPr>
        <w:sectPr w:rsidR="00104FE0" w:rsidSect="00E5069D">
          <w:pgSz w:w="11906" w:h="16838"/>
          <w:pgMar w:top="1843" w:right="1417" w:bottom="1134" w:left="1417" w:header="708" w:footer="708" w:gutter="0"/>
          <w:cols w:space="708"/>
          <w:docGrid w:linePitch="360"/>
        </w:sectPr>
      </w:pPr>
    </w:p>
    <w:p w14:paraId="6D8CCD85" w14:textId="6A1979A0" w:rsidR="00104FE0" w:rsidRDefault="00104FE0" w:rsidP="00007106">
      <w:pPr>
        <w:pStyle w:val="berschrift2"/>
        <w:jc w:val="center"/>
        <w:rPr>
          <w:rStyle w:val="Hervorhebung"/>
          <w:rFonts w:ascii="Arial" w:hAnsi="Arial" w:cs="Arial"/>
          <w:sz w:val="40"/>
          <w:szCs w:val="40"/>
        </w:rPr>
      </w:pPr>
      <w:r>
        <w:rPr>
          <w:rStyle w:val="Hervorhebung"/>
          <w:rFonts w:ascii="Arial" w:hAnsi="Arial" w:cs="Arial"/>
          <w:sz w:val="40"/>
          <w:szCs w:val="40"/>
        </w:rPr>
        <w:lastRenderedPageBreak/>
        <w:t>Kreisbogen und Kreissektor</w:t>
      </w:r>
    </w:p>
    <w:p w14:paraId="395AB9CB" w14:textId="5704611D" w:rsidR="00104FE0" w:rsidRDefault="00104FE0" w:rsidP="00104FE0">
      <w:pPr>
        <w:rPr>
          <w:rFonts w:cs="Arial"/>
          <w:sz w:val="24"/>
          <w:szCs w:val="24"/>
        </w:rPr>
      </w:pPr>
    </w:p>
    <w:p w14:paraId="0BCA9AED" w14:textId="0E058528" w:rsidR="000F7EE8" w:rsidRPr="000F7EE8" w:rsidRDefault="00C54E9E" w:rsidP="00513C2A">
      <w:pPr>
        <w:pStyle w:val="Listenabsatz"/>
        <w:numPr>
          <w:ilvl w:val="0"/>
          <w:numId w:val="14"/>
        </w:numPr>
        <w:spacing w:line="276" w:lineRule="auto"/>
        <w:ind w:left="284" w:hanging="284"/>
        <w:rPr>
          <w:rFonts w:cs="Arial"/>
          <w:i/>
          <w:iCs/>
          <w:sz w:val="24"/>
          <w:szCs w:val="24"/>
        </w:rPr>
      </w:pPr>
      <w:r w:rsidRPr="00C54E9E">
        <w:rPr>
          <w:rFonts w:cs="Arial"/>
          <w:b/>
          <w:i/>
          <w:iCs/>
          <w:sz w:val="24"/>
          <w:szCs w:val="24"/>
          <w:u w:val="single"/>
          <w:lang w:val="de-AT"/>
        </w:rPr>
        <w:t>Wiederhole die Grundbegriffe am Kreis!</w:t>
      </w:r>
      <w:r>
        <w:rPr>
          <w:rFonts w:cs="Arial"/>
          <w:i/>
          <w:iCs/>
          <w:sz w:val="24"/>
          <w:szCs w:val="24"/>
          <w:lang w:val="de-AT"/>
        </w:rPr>
        <w:t xml:space="preserve"> </w:t>
      </w:r>
      <w:r w:rsidRPr="00C54E9E">
        <w:rPr>
          <w:rFonts w:cs="Arial"/>
          <w:i/>
          <w:iCs/>
          <w:sz w:val="24"/>
          <w:szCs w:val="24"/>
          <w:lang w:val="de-AT"/>
        </w:rPr>
        <w:t>(vgl. B</w:t>
      </w:r>
      <w:r w:rsidR="001E1966">
        <w:rPr>
          <w:rFonts w:cs="Arial"/>
          <w:i/>
          <w:iCs/>
          <w:sz w:val="24"/>
          <w:szCs w:val="24"/>
          <w:lang w:val="de-AT"/>
        </w:rPr>
        <w:t>uch</w:t>
      </w:r>
      <w:r w:rsidRPr="00C54E9E">
        <w:rPr>
          <w:rFonts w:cs="Arial"/>
          <w:i/>
          <w:iCs/>
          <w:sz w:val="24"/>
          <w:szCs w:val="24"/>
          <w:lang w:val="de-AT"/>
        </w:rPr>
        <w:t xml:space="preserve"> Seite 132/6.1 Grundbegriffe)</w:t>
      </w:r>
    </w:p>
    <w:p w14:paraId="6D8534B3" w14:textId="042DEC2A" w:rsidR="000F7EE8" w:rsidRDefault="000F7EE8" w:rsidP="000F7EE8">
      <w:pPr>
        <w:pStyle w:val="Listenabsatz"/>
        <w:spacing w:line="276" w:lineRule="auto"/>
        <w:ind w:left="284"/>
        <w:rPr>
          <w:rFonts w:cs="Arial"/>
          <w:b/>
          <w:i/>
          <w:iCs/>
          <w:sz w:val="24"/>
          <w:szCs w:val="24"/>
          <w:u w:val="single"/>
          <w:lang w:val="de-AT"/>
        </w:rPr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4390"/>
        <w:gridCol w:w="4388"/>
      </w:tblGrid>
      <w:tr w:rsidR="000F7EE8" w14:paraId="6B439566" w14:textId="77777777" w:rsidTr="00440720">
        <w:tc>
          <w:tcPr>
            <w:tcW w:w="4390" w:type="dxa"/>
          </w:tcPr>
          <w:p w14:paraId="7E554756" w14:textId="380C5237" w:rsidR="000F7EE8" w:rsidRPr="001E1966" w:rsidRDefault="000F7EE8" w:rsidP="000F7EE8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4"/>
              </w:rPr>
            </w:pPr>
            <w:r w:rsidRPr="001E1966">
              <w:rPr>
                <w:rFonts w:cs="Arial"/>
                <w:sz w:val="24"/>
                <w:szCs w:val="24"/>
              </w:rPr>
              <w:t>r =</w:t>
            </w:r>
          </w:p>
        </w:tc>
        <w:tc>
          <w:tcPr>
            <w:tcW w:w="4388" w:type="dxa"/>
          </w:tcPr>
          <w:p w14:paraId="289EB2F1" w14:textId="1BD45FDC" w:rsidR="000F7EE8" w:rsidRPr="001E1966" w:rsidRDefault="000F7EE8" w:rsidP="000F7EE8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4"/>
              </w:rPr>
            </w:pPr>
            <w:r w:rsidRPr="001E1966">
              <w:rPr>
                <w:rFonts w:cs="Arial"/>
                <w:sz w:val="24"/>
                <w:szCs w:val="24"/>
              </w:rPr>
              <w:t>d =</w:t>
            </w:r>
          </w:p>
        </w:tc>
      </w:tr>
      <w:tr w:rsidR="000F7EE8" w14:paraId="6A5521DA" w14:textId="77777777" w:rsidTr="00440720">
        <w:tc>
          <w:tcPr>
            <w:tcW w:w="4390" w:type="dxa"/>
          </w:tcPr>
          <w:p w14:paraId="1AC75FB2" w14:textId="385275B3" w:rsidR="000F7EE8" w:rsidRPr="001E1966" w:rsidRDefault="000F7EE8" w:rsidP="000F7EE8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4"/>
              </w:rPr>
            </w:pPr>
            <w:r w:rsidRPr="001E1966">
              <w:rPr>
                <w:rFonts w:cs="Arial"/>
                <w:sz w:val="24"/>
                <w:szCs w:val="24"/>
              </w:rPr>
              <w:t>M =</w:t>
            </w:r>
          </w:p>
        </w:tc>
        <w:tc>
          <w:tcPr>
            <w:tcW w:w="4388" w:type="dxa"/>
          </w:tcPr>
          <w:p w14:paraId="6DAEEA08" w14:textId="122E4E3C" w:rsidR="000F7EE8" w:rsidRPr="001E1966" w:rsidRDefault="000F7EE8" w:rsidP="000F7EE8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4"/>
              </w:rPr>
            </w:pPr>
            <w:r w:rsidRPr="001E1966">
              <w:rPr>
                <w:rFonts w:cs="Arial"/>
                <w:sz w:val="24"/>
                <w:szCs w:val="24"/>
              </w:rPr>
              <w:t>k =</w:t>
            </w:r>
          </w:p>
        </w:tc>
      </w:tr>
      <w:tr w:rsidR="000F7EE8" w14:paraId="1E5974D2" w14:textId="77777777" w:rsidTr="00440720">
        <w:tc>
          <w:tcPr>
            <w:tcW w:w="4390" w:type="dxa"/>
          </w:tcPr>
          <w:p w14:paraId="5F00863B" w14:textId="62DBC82C" w:rsidR="000F7EE8" w:rsidRPr="001E1966" w:rsidRDefault="000F7EE8" w:rsidP="000F7EE8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4"/>
              </w:rPr>
            </w:pPr>
            <w:r w:rsidRPr="001E1966">
              <w:rPr>
                <w:rFonts w:cs="Arial"/>
                <w:sz w:val="24"/>
                <w:szCs w:val="24"/>
              </w:rPr>
              <w:t>s =</w:t>
            </w:r>
          </w:p>
        </w:tc>
        <w:tc>
          <w:tcPr>
            <w:tcW w:w="4388" w:type="dxa"/>
          </w:tcPr>
          <w:p w14:paraId="322A5DB3" w14:textId="081EBBE3" w:rsidR="000F7EE8" w:rsidRPr="001E1966" w:rsidRDefault="000F7EE8" w:rsidP="000F7EE8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4"/>
              </w:rPr>
            </w:pPr>
            <w:r w:rsidRPr="001E1966">
              <w:rPr>
                <w:rFonts w:cs="Arial"/>
                <w:sz w:val="24"/>
                <w:szCs w:val="24"/>
              </w:rPr>
              <w:t>b =</w:t>
            </w:r>
          </w:p>
        </w:tc>
      </w:tr>
    </w:tbl>
    <w:p w14:paraId="50DE080F" w14:textId="05B3247D" w:rsidR="000F7EE8" w:rsidRDefault="00440720" w:rsidP="000F7EE8">
      <w:pPr>
        <w:pStyle w:val="Listenabsatz"/>
        <w:spacing w:line="276" w:lineRule="auto"/>
        <w:ind w:left="284"/>
        <w:rPr>
          <w:rFonts w:cs="Arial"/>
          <w:i/>
          <w:iCs/>
          <w:sz w:val="24"/>
          <w:szCs w:val="24"/>
        </w:rPr>
      </w:pPr>
      <w:r w:rsidRPr="00440720">
        <w:rPr>
          <w:rFonts w:ascii="Calibri" w:eastAsia="Calibri" w:hAnsi="Calibri"/>
          <w:noProof/>
          <w:szCs w:val="22"/>
          <w:lang w:val="de-AT" w:eastAsia="de-AT"/>
        </w:rPr>
        <w:drawing>
          <wp:anchor distT="0" distB="0" distL="114300" distR="114300" simplePos="0" relativeHeight="251659264" behindDoc="1" locked="0" layoutInCell="1" allowOverlap="1" wp14:anchorId="0153A0E7" wp14:editId="383743FB">
            <wp:simplePos x="0" y="0"/>
            <wp:positionH relativeFrom="column">
              <wp:posOffset>242887</wp:posOffset>
            </wp:positionH>
            <wp:positionV relativeFrom="paragraph">
              <wp:posOffset>160655</wp:posOffset>
            </wp:positionV>
            <wp:extent cx="5438775" cy="1857375"/>
            <wp:effectExtent l="0" t="0" r="9525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CD3EC" w14:textId="69F08418" w:rsidR="00D646A8" w:rsidRPr="00D646A8" w:rsidRDefault="00D646A8" w:rsidP="00D646A8">
      <w:pPr>
        <w:rPr>
          <w:lang w:val="de-DE" w:eastAsia="de-DE"/>
        </w:rPr>
      </w:pPr>
    </w:p>
    <w:p w14:paraId="6EAAEE35" w14:textId="6245839A" w:rsidR="00D646A8" w:rsidRPr="00D646A8" w:rsidRDefault="00D646A8" w:rsidP="00D646A8">
      <w:pPr>
        <w:rPr>
          <w:lang w:val="de-DE" w:eastAsia="de-DE"/>
        </w:rPr>
      </w:pPr>
    </w:p>
    <w:p w14:paraId="3356FD41" w14:textId="38FD7AF5" w:rsidR="00D646A8" w:rsidRPr="00D646A8" w:rsidRDefault="00D646A8" w:rsidP="00D646A8">
      <w:pPr>
        <w:rPr>
          <w:lang w:val="de-DE" w:eastAsia="de-DE"/>
        </w:rPr>
      </w:pPr>
    </w:p>
    <w:p w14:paraId="135D8728" w14:textId="6DEF808D" w:rsidR="00D646A8" w:rsidRPr="00D646A8" w:rsidRDefault="00D646A8" w:rsidP="00D646A8">
      <w:pPr>
        <w:rPr>
          <w:lang w:val="de-DE" w:eastAsia="de-DE"/>
        </w:rPr>
      </w:pPr>
    </w:p>
    <w:p w14:paraId="3503FD5E" w14:textId="50B97617" w:rsidR="00D646A8" w:rsidRPr="00D646A8" w:rsidRDefault="00D646A8" w:rsidP="00D646A8">
      <w:pPr>
        <w:rPr>
          <w:lang w:val="de-DE" w:eastAsia="de-DE"/>
        </w:rPr>
      </w:pPr>
    </w:p>
    <w:p w14:paraId="48D04E8A" w14:textId="75C1C4F1" w:rsidR="00D646A8" w:rsidRPr="00D646A8" w:rsidRDefault="00D646A8" w:rsidP="00D646A8">
      <w:pPr>
        <w:rPr>
          <w:lang w:val="de-DE" w:eastAsia="de-DE"/>
        </w:rPr>
      </w:pPr>
    </w:p>
    <w:p w14:paraId="16683853" w14:textId="427163A6" w:rsidR="00D646A8" w:rsidRPr="00D646A8" w:rsidRDefault="00D646A8" w:rsidP="00D646A8">
      <w:pPr>
        <w:rPr>
          <w:lang w:val="de-DE" w:eastAsia="de-DE"/>
        </w:rPr>
      </w:pPr>
    </w:p>
    <w:p w14:paraId="7F5424C7" w14:textId="023A21CF" w:rsidR="00D646A8" w:rsidRPr="00007106" w:rsidRDefault="00E34E9F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4"/>
          <w:szCs w:val="24"/>
          <w:lang w:val="de-DE" w:eastAsia="de-DE"/>
        </w:rPr>
      </w:pPr>
      <w:r>
        <w:rPr>
          <w:rFonts w:ascii="Arial" w:hAnsi="Arial" w:cs="Arial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83840" behindDoc="0" locked="0" layoutInCell="1" allowOverlap="1" wp14:anchorId="18CE2EF7" wp14:editId="57CEC22A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5720080" cy="4686300"/>
            <wp:effectExtent l="0" t="0" r="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6A8" w:rsidRPr="00007106">
        <w:rPr>
          <w:rFonts w:ascii="Arial" w:hAnsi="Arial" w:cs="Arial"/>
          <w:b/>
          <w:bCs/>
          <w:sz w:val="24"/>
          <w:szCs w:val="24"/>
          <w:u w:val="single"/>
          <w:lang w:val="de-DE" w:eastAsia="de-DE"/>
        </w:rPr>
        <w:t>WH</w:t>
      </w:r>
      <w:r w:rsidR="00D646A8" w:rsidRPr="00007106">
        <w:rPr>
          <w:rFonts w:ascii="Arial" w:hAnsi="Arial" w:cs="Arial"/>
          <w:b/>
          <w:bCs/>
          <w:sz w:val="24"/>
          <w:szCs w:val="24"/>
          <w:lang w:val="de-DE" w:eastAsia="de-DE"/>
        </w:rPr>
        <w:t xml:space="preserve">: </w:t>
      </w:r>
      <w:r w:rsidR="00CA0B7E" w:rsidRPr="00007106">
        <w:rPr>
          <w:rFonts w:ascii="Arial" w:hAnsi="Arial" w:cs="Arial"/>
          <w:b/>
          <w:bCs/>
          <w:sz w:val="24"/>
          <w:szCs w:val="24"/>
          <w:lang w:val="de-DE" w:eastAsia="de-DE"/>
        </w:rPr>
        <w:t xml:space="preserve">Was ist ein Kreissektor? </w:t>
      </w:r>
      <w:r w:rsidR="003C2B86">
        <w:rPr>
          <w:rFonts w:ascii="Arial" w:hAnsi="Arial" w:cs="Arial"/>
          <w:b/>
          <w:bCs/>
          <w:sz w:val="24"/>
          <w:szCs w:val="24"/>
          <w:lang w:val="de-DE" w:eastAsia="de-DE"/>
        </w:rPr>
        <w:t xml:space="preserve">+ </w:t>
      </w:r>
      <w:r w:rsidR="00002407" w:rsidRPr="00007106">
        <w:rPr>
          <w:rFonts w:ascii="Arial" w:hAnsi="Arial" w:cs="Arial"/>
          <w:b/>
          <w:bCs/>
          <w:sz w:val="24"/>
          <w:szCs w:val="24"/>
          <w:lang w:val="de-DE" w:eastAsia="de-DE"/>
        </w:rPr>
        <w:t>Berech</w:t>
      </w:r>
      <w:r w:rsidR="00C609F2" w:rsidRPr="00007106">
        <w:rPr>
          <w:rFonts w:ascii="Arial" w:hAnsi="Arial" w:cs="Arial"/>
          <w:b/>
          <w:bCs/>
          <w:sz w:val="24"/>
          <w:szCs w:val="24"/>
          <w:lang w:val="de-DE" w:eastAsia="de-DE"/>
        </w:rPr>
        <w:t>nung der Länge des Kreisbogens</w:t>
      </w:r>
    </w:p>
    <w:p w14:paraId="08CB4783" w14:textId="223C66A2" w:rsidR="00002407" w:rsidRDefault="00002407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</w:p>
    <w:p w14:paraId="466E133A" w14:textId="3AB5537E" w:rsidR="00007106" w:rsidRDefault="00007106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</w:p>
    <w:p w14:paraId="61157346" w14:textId="77777777" w:rsidR="00007106" w:rsidRDefault="00007106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</w:p>
    <w:p w14:paraId="47B85D8A" w14:textId="77777777" w:rsidR="00007106" w:rsidRDefault="00007106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</w:p>
    <w:p w14:paraId="3E1C65EB" w14:textId="77777777" w:rsidR="00007106" w:rsidRDefault="00007106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</w:p>
    <w:p w14:paraId="309D6971" w14:textId="54B74455" w:rsidR="00007106" w:rsidRDefault="00007106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</w:p>
    <w:p w14:paraId="17F2CAD7" w14:textId="3373D787" w:rsidR="00007106" w:rsidRDefault="00007106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</w:p>
    <w:p w14:paraId="6C324F98" w14:textId="654EC68D" w:rsidR="00007106" w:rsidRDefault="00007106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</w:p>
    <w:p w14:paraId="4E3481AB" w14:textId="1EE6DB55" w:rsidR="00007106" w:rsidRDefault="00007106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</w:p>
    <w:p w14:paraId="1A696C95" w14:textId="6DBB3A9C" w:rsidR="00007106" w:rsidRDefault="00007106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</w:p>
    <w:p w14:paraId="4F8EC14C" w14:textId="00DE5BCE" w:rsidR="00007106" w:rsidRDefault="00007106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</w:p>
    <w:p w14:paraId="69F3B843" w14:textId="4E685752" w:rsidR="00007106" w:rsidRDefault="00007106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</w:p>
    <w:p w14:paraId="41F6C549" w14:textId="46C90223" w:rsidR="00007106" w:rsidRDefault="00007106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</w:p>
    <w:p w14:paraId="6EE1561E" w14:textId="5E93DB93" w:rsidR="00007106" w:rsidRDefault="00007106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</w:p>
    <w:p w14:paraId="1E90C18B" w14:textId="4B16209F" w:rsidR="00007106" w:rsidRDefault="00007106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</w:p>
    <w:p w14:paraId="76F6F26D" w14:textId="031155D3" w:rsidR="00002407" w:rsidRDefault="00002407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</w:p>
    <w:p w14:paraId="60B58541" w14:textId="695ED817" w:rsidR="000C5C60" w:rsidRDefault="00E86176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  <w:r>
        <w:rPr>
          <w:rFonts w:ascii="Arial" w:hAnsi="Arial" w:cs="Arial"/>
          <w:sz w:val="24"/>
          <w:szCs w:val="24"/>
          <w:lang w:val="de-DE" w:eastAsia="de-DE"/>
        </w:rPr>
        <w:lastRenderedPageBreak/>
        <w:t>Damit:</w:t>
      </w:r>
    </w:p>
    <w:p w14:paraId="7694D1FA" w14:textId="46486C0A" w:rsidR="00E86176" w:rsidRDefault="00E86176" w:rsidP="00002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  <w:lang w:val="de-DE" w:eastAsia="de-DE"/>
        </w:rPr>
      </w:pPr>
      <w:r>
        <w:rPr>
          <w:noProof/>
          <w:lang w:eastAsia="de-AT"/>
        </w:rPr>
        <w:drawing>
          <wp:inline distT="0" distB="0" distL="0" distR="0" wp14:anchorId="63659E29" wp14:editId="4C7185A0">
            <wp:extent cx="5695950" cy="65722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C6A0" w14:textId="69D4752D" w:rsidR="000C5C60" w:rsidRPr="00AD20B6" w:rsidRDefault="00AD20B6" w:rsidP="00513C2A">
      <w:pPr>
        <w:pStyle w:val="Listenabsatz"/>
        <w:numPr>
          <w:ilvl w:val="0"/>
          <w:numId w:val="14"/>
        </w:numPr>
        <w:spacing w:line="276" w:lineRule="auto"/>
        <w:ind w:left="284" w:hanging="284"/>
        <w:rPr>
          <w:rFonts w:cs="Arial"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>Berechne die Länge des Kreisbogens!</w:t>
      </w:r>
    </w:p>
    <w:tbl>
      <w:tblPr>
        <w:tblStyle w:val="Tabellenraster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398"/>
      </w:tblGrid>
      <w:tr w:rsidR="00AD20B6" w14:paraId="25F29AC7" w14:textId="77777777" w:rsidTr="00C26C11">
        <w:tc>
          <w:tcPr>
            <w:tcW w:w="4531" w:type="dxa"/>
          </w:tcPr>
          <w:p w14:paraId="110AB264" w14:textId="4A4D7604" w:rsidR="00AD20B6" w:rsidRDefault="007E106F" w:rsidP="00AD20B6">
            <w:pPr>
              <w:pStyle w:val="Listenabsatz"/>
              <w:numPr>
                <w:ilvl w:val="0"/>
                <w:numId w:val="15"/>
              </w:numPr>
              <w:ind w:left="311"/>
              <w:rPr>
                <w:rFonts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r=1,3</m:t>
              </m:r>
            </m:oMath>
            <w:r>
              <w:rPr>
                <w:rFonts w:cs="Arial"/>
                <w:sz w:val="24"/>
                <w:szCs w:val="24"/>
              </w:rPr>
              <w:t xml:space="preserve"> m</w:t>
            </w:r>
            <w:r w:rsidR="003735A2">
              <w:rPr>
                <w:rFonts w:cs="Arial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α=25°</m:t>
              </m:r>
            </m:oMath>
          </w:p>
        </w:tc>
        <w:tc>
          <w:tcPr>
            <w:tcW w:w="4531" w:type="dxa"/>
          </w:tcPr>
          <w:p w14:paraId="626A6005" w14:textId="77040A66" w:rsidR="00AD20B6" w:rsidRDefault="00C26C11" w:rsidP="00545BC7">
            <w:pPr>
              <w:pStyle w:val="Listenabsatz"/>
              <w:numPr>
                <w:ilvl w:val="0"/>
                <w:numId w:val="15"/>
              </w:numPr>
              <w:ind w:left="444" w:hanging="425"/>
              <w:rPr>
                <w:rFonts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d=6</m:t>
              </m:r>
            </m:oMath>
            <w:r w:rsidR="00545BC7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c</w:t>
            </w:r>
            <w:r w:rsidR="00545BC7">
              <w:rPr>
                <w:rFonts w:cs="Arial"/>
                <w:sz w:val="24"/>
                <w:szCs w:val="24"/>
              </w:rPr>
              <w:t xml:space="preserve">m;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α=260°</m:t>
              </m:r>
            </m:oMath>
          </w:p>
        </w:tc>
      </w:tr>
    </w:tbl>
    <w:p w14:paraId="16A03CB5" w14:textId="77C84698" w:rsidR="00AD20B6" w:rsidRDefault="00AD20B6" w:rsidP="00AD20B6">
      <w:pPr>
        <w:pStyle w:val="Listenabsatz"/>
        <w:ind w:left="284"/>
        <w:rPr>
          <w:rFonts w:cs="Arial"/>
          <w:sz w:val="24"/>
          <w:szCs w:val="24"/>
        </w:rPr>
      </w:pPr>
    </w:p>
    <w:p w14:paraId="5949204A" w14:textId="6568A673" w:rsidR="00A24EE1" w:rsidRPr="00A24EE1" w:rsidRDefault="00A24EE1" w:rsidP="00A24EE1">
      <w:pPr>
        <w:rPr>
          <w:lang w:val="de-DE" w:eastAsia="de-DE"/>
        </w:rPr>
      </w:pPr>
    </w:p>
    <w:p w14:paraId="7AC6755F" w14:textId="2A91B76C" w:rsidR="00A24EE1" w:rsidRDefault="00A24EE1" w:rsidP="00A24EE1">
      <w:pPr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14:paraId="33367217" w14:textId="4AC3BD9D" w:rsidR="00A24EE1" w:rsidRDefault="00A24EE1" w:rsidP="00A24EE1">
      <w:pPr>
        <w:rPr>
          <w:lang w:val="de-DE" w:eastAsia="de-DE"/>
        </w:rPr>
      </w:pPr>
    </w:p>
    <w:p w14:paraId="7C0FDEA6" w14:textId="309F0D05" w:rsidR="00A24EE1" w:rsidRPr="00E34E9F" w:rsidRDefault="00A24EE1" w:rsidP="00A24EE1">
      <w:pPr>
        <w:rPr>
          <w:rFonts w:eastAsiaTheme="minorEastAsia"/>
          <w:lang w:val="de-DE" w:eastAsia="de-DE"/>
        </w:rPr>
      </w:pPr>
    </w:p>
    <w:p w14:paraId="60C35234" w14:textId="77777777" w:rsidR="00E34E9F" w:rsidRPr="00E34E9F" w:rsidRDefault="00E34E9F" w:rsidP="00A24EE1">
      <w:pPr>
        <w:rPr>
          <w:rFonts w:eastAsiaTheme="minorEastAsia"/>
          <w:lang w:val="de-DE" w:eastAsia="de-DE"/>
        </w:rPr>
      </w:pPr>
    </w:p>
    <w:p w14:paraId="23C6CD17" w14:textId="1CB6B802" w:rsidR="001E14A1" w:rsidRDefault="001E14A1" w:rsidP="00A24EE1">
      <w:pPr>
        <w:rPr>
          <w:lang w:val="de-DE" w:eastAsia="de-DE"/>
        </w:rPr>
      </w:pPr>
    </w:p>
    <w:p w14:paraId="28BDF799" w14:textId="77777777" w:rsidR="001E14A1" w:rsidRDefault="001E14A1" w:rsidP="00A24EE1">
      <w:pPr>
        <w:rPr>
          <w:lang w:val="de-DE" w:eastAsia="de-DE"/>
        </w:rPr>
      </w:pPr>
    </w:p>
    <w:p w14:paraId="55E0392E" w14:textId="15FE822A" w:rsidR="00A24EE1" w:rsidRDefault="00A24EE1" w:rsidP="00A24EE1">
      <w:pPr>
        <w:rPr>
          <w:lang w:val="de-DE" w:eastAsia="de-DE"/>
        </w:rPr>
      </w:pPr>
    </w:p>
    <w:p w14:paraId="5FD440AD" w14:textId="0EA711E2" w:rsidR="00A24EE1" w:rsidRDefault="00A24EE1" w:rsidP="00A24E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4"/>
          <w:szCs w:val="24"/>
          <w:lang w:val="de-DE" w:eastAsia="de-DE"/>
        </w:rPr>
      </w:pPr>
      <w:r w:rsidRPr="00007106">
        <w:rPr>
          <w:rFonts w:ascii="Arial" w:hAnsi="Arial" w:cs="Arial"/>
          <w:b/>
          <w:bCs/>
          <w:sz w:val="24"/>
          <w:szCs w:val="24"/>
          <w:u w:val="single"/>
          <w:lang w:val="de-DE" w:eastAsia="de-DE"/>
        </w:rPr>
        <w:t>WH</w:t>
      </w:r>
      <w:r w:rsidRPr="00007106">
        <w:rPr>
          <w:rFonts w:ascii="Arial" w:hAnsi="Arial" w:cs="Arial"/>
          <w:b/>
          <w:bCs/>
          <w:sz w:val="24"/>
          <w:szCs w:val="24"/>
          <w:lang w:val="de-DE" w:eastAsia="de-DE"/>
        </w:rPr>
        <w:t xml:space="preserve">: </w:t>
      </w:r>
      <w:r>
        <w:rPr>
          <w:rFonts w:ascii="Arial" w:hAnsi="Arial" w:cs="Arial"/>
          <w:b/>
          <w:bCs/>
          <w:sz w:val="24"/>
          <w:szCs w:val="24"/>
          <w:lang w:val="de-DE" w:eastAsia="de-DE"/>
        </w:rPr>
        <w:t>Berechnung der Fläche des Kreissektors</w:t>
      </w:r>
    </w:p>
    <w:p w14:paraId="3A65CDA3" w14:textId="4941A8D8" w:rsidR="007D588B" w:rsidRDefault="0006329B" w:rsidP="00A24E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141B9391" wp14:editId="00F8DB13">
            <wp:extent cx="5686425" cy="86677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46E6" w14:textId="64E7394E" w:rsidR="0006329B" w:rsidRPr="001314B4" w:rsidRDefault="001314B4" w:rsidP="00513C2A">
      <w:pPr>
        <w:pStyle w:val="Listenabsatz"/>
        <w:numPr>
          <w:ilvl w:val="0"/>
          <w:numId w:val="14"/>
        </w:numPr>
        <w:spacing w:line="276" w:lineRule="auto"/>
        <w:ind w:left="284" w:hanging="284"/>
        <w:rPr>
          <w:rFonts w:cs="Arial"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>Berechne den Flächeninhalt des Kreissektor</w:t>
      </w:r>
      <w:r w:rsidR="00481550">
        <w:rPr>
          <w:rFonts w:cs="Arial"/>
          <w:i/>
          <w:iCs/>
          <w:sz w:val="24"/>
          <w:szCs w:val="24"/>
        </w:rPr>
        <w:t>s</w:t>
      </w:r>
      <w:r>
        <w:rPr>
          <w:rFonts w:cs="Arial"/>
          <w:i/>
          <w:iCs/>
          <w:sz w:val="24"/>
          <w:szCs w:val="24"/>
        </w:rPr>
        <w:t>!</w:t>
      </w:r>
    </w:p>
    <w:tbl>
      <w:tblPr>
        <w:tblStyle w:val="Tabellenraster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3"/>
        <w:gridCol w:w="4395"/>
      </w:tblGrid>
      <w:tr w:rsidR="001314B4" w14:paraId="2AEDE05D" w14:textId="77777777" w:rsidTr="00F81352">
        <w:tc>
          <w:tcPr>
            <w:tcW w:w="4531" w:type="dxa"/>
          </w:tcPr>
          <w:p w14:paraId="42BE8B45" w14:textId="35CBFC1B" w:rsidR="001314B4" w:rsidRDefault="001314B4" w:rsidP="001314B4">
            <w:pPr>
              <w:pStyle w:val="Listenabsatz"/>
              <w:numPr>
                <w:ilvl w:val="0"/>
                <w:numId w:val="16"/>
              </w:numPr>
              <w:ind w:left="319" w:hanging="319"/>
              <w:rPr>
                <w:rFonts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r=2</m:t>
              </m:r>
            </m:oMath>
            <w:r>
              <w:rPr>
                <w:rFonts w:cs="Arial"/>
                <w:sz w:val="24"/>
                <w:szCs w:val="24"/>
              </w:rPr>
              <w:t xml:space="preserve"> </w:t>
            </w:r>
            <w:r w:rsidR="001D2709">
              <w:rPr>
                <w:rFonts w:cs="Arial"/>
                <w:sz w:val="24"/>
                <w:szCs w:val="24"/>
              </w:rPr>
              <w:t>c</w:t>
            </w:r>
            <w:r>
              <w:rPr>
                <w:rFonts w:cs="Arial"/>
                <w:sz w:val="24"/>
                <w:szCs w:val="24"/>
              </w:rPr>
              <w:t xml:space="preserve">m;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α=175°</m:t>
              </m:r>
            </m:oMath>
          </w:p>
        </w:tc>
        <w:tc>
          <w:tcPr>
            <w:tcW w:w="4531" w:type="dxa"/>
          </w:tcPr>
          <w:p w14:paraId="22F1A258" w14:textId="37E05FE7" w:rsidR="001314B4" w:rsidRDefault="001314B4" w:rsidP="001314B4">
            <w:pPr>
              <w:pStyle w:val="Listenabsatz"/>
              <w:numPr>
                <w:ilvl w:val="0"/>
                <w:numId w:val="16"/>
              </w:numPr>
              <w:ind w:left="444" w:hanging="425"/>
              <w:rPr>
                <w:rFonts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d=34</m:t>
              </m:r>
            </m:oMath>
            <w:r>
              <w:rPr>
                <w:rFonts w:cs="Arial"/>
                <w:sz w:val="24"/>
                <w:szCs w:val="24"/>
              </w:rPr>
              <w:t xml:space="preserve"> m;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α=60°</m:t>
              </m:r>
            </m:oMath>
          </w:p>
        </w:tc>
      </w:tr>
    </w:tbl>
    <w:p w14:paraId="0958C2DA" w14:textId="60B1A521" w:rsidR="001314B4" w:rsidRDefault="001314B4" w:rsidP="001314B4">
      <w:pPr>
        <w:pStyle w:val="Listenabsatz"/>
        <w:ind w:left="284"/>
        <w:rPr>
          <w:rFonts w:cs="Arial"/>
          <w:sz w:val="24"/>
          <w:szCs w:val="24"/>
        </w:rPr>
      </w:pPr>
    </w:p>
    <w:p w14:paraId="1A18DC00" w14:textId="46BCACE3" w:rsidR="003E468F" w:rsidRPr="003E468F" w:rsidRDefault="003E468F" w:rsidP="003E468F">
      <w:pPr>
        <w:rPr>
          <w:lang w:val="de-DE" w:eastAsia="de-DE"/>
        </w:rPr>
      </w:pPr>
    </w:p>
    <w:p w14:paraId="4F4165D8" w14:textId="1AECE018" w:rsidR="003E468F" w:rsidRPr="003E468F" w:rsidRDefault="003E468F" w:rsidP="003E468F">
      <w:pPr>
        <w:rPr>
          <w:lang w:val="de-DE" w:eastAsia="de-DE"/>
        </w:rPr>
      </w:pPr>
    </w:p>
    <w:p w14:paraId="0C5DBD48" w14:textId="03332E5B" w:rsidR="003E468F" w:rsidRPr="003E468F" w:rsidRDefault="003E468F" w:rsidP="003E468F">
      <w:pPr>
        <w:rPr>
          <w:lang w:val="de-DE" w:eastAsia="de-DE"/>
        </w:rPr>
      </w:pPr>
    </w:p>
    <w:p w14:paraId="5365207F" w14:textId="28FFB99E" w:rsidR="003E468F" w:rsidRDefault="003E468F" w:rsidP="003E468F">
      <w:pPr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14:paraId="75809F89" w14:textId="6275535D" w:rsidR="001E14A1" w:rsidRDefault="001E14A1" w:rsidP="003E468F">
      <w:pPr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14:paraId="4A0BF5B8" w14:textId="47DE7301" w:rsidR="001E14A1" w:rsidRDefault="001E14A1" w:rsidP="003E468F">
      <w:pPr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14:paraId="3BEEBB11" w14:textId="508B3C83" w:rsidR="001E14A1" w:rsidRDefault="001E14A1" w:rsidP="003E468F">
      <w:pPr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14:paraId="089D566B" w14:textId="1708FEC5" w:rsidR="001E14A1" w:rsidRDefault="001E14A1" w:rsidP="003E468F">
      <w:pPr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14:paraId="4F22925F" w14:textId="7C56394C" w:rsidR="001E14A1" w:rsidRDefault="001E14A1" w:rsidP="003E468F">
      <w:pPr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14:paraId="4057585F" w14:textId="77777777" w:rsidR="001E14A1" w:rsidRDefault="001E14A1" w:rsidP="003E468F">
      <w:pPr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14:paraId="1F95E8A8" w14:textId="2CCCF576" w:rsidR="003E468F" w:rsidRDefault="003E468F" w:rsidP="003E4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4"/>
          <w:szCs w:val="24"/>
          <w:lang w:val="de-DE" w:eastAsia="de-DE"/>
        </w:rPr>
      </w:pPr>
      <w:r w:rsidRPr="00007106">
        <w:rPr>
          <w:rFonts w:ascii="Arial" w:hAnsi="Arial" w:cs="Arial"/>
          <w:b/>
          <w:bCs/>
          <w:sz w:val="24"/>
          <w:szCs w:val="24"/>
          <w:u w:val="single"/>
          <w:lang w:val="de-DE" w:eastAsia="de-DE"/>
        </w:rPr>
        <w:lastRenderedPageBreak/>
        <w:t>WH</w:t>
      </w:r>
      <w:r w:rsidRPr="00007106">
        <w:rPr>
          <w:rFonts w:ascii="Arial" w:hAnsi="Arial" w:cs="Arial"/>
          <w:b/>
          <w:bCs/>
          <w:sz w:val="24"/>
          <w:szCs w:val="24"/>
          <w:lang w:val="de-DE" w:eastAsia="de-DE"/>
        </w:rPr>
        <w:t xml:space="preserve">: </w:t>
      </w:r>
      <w:r>
        <w:rPr>
          <w:rFonts w:ascii="Arial" w:hAnsi="Arial" w:cs="Arial"/>
          <w:b/>
          <w:bCs/>
          <w:sz w:val="24"/>
          <w:szCs w:val="24"/>
          <w:lang w:val="de-DE" w:eastAsia="de-DE"/>
        </w:rPr>
        <w:t xml:space="preserve">Berechnung </w:t>
      </w:r>
      <w:r w:rsidR="00AD76C9">
        <w:rPr>
          <w:rFonts w:ascii="Arial" w:hAnsi="Arial" w:cs="Arial"/>
          <w:b/>
          <w:bCs/>
          <w:sz w:val="24"/>
          <w:szCs w:val="24"/>
          <w:lang w:val="de-DE" w:eastAsia="de-DE"/>
        </w:rPr>
        <w:t xml:space="preserve">für den </w:t>
      </w:r>
      <w:r>
        <w:rPr>
          <w:rFonts w:ascii="Arial" w:hAnsi="Arial" w:cs="Arial"/>
          <w:b/>
          <w:bCs/>
          <w:sz w:val="24"/>
          <w:szCs w:val="24"/>
          <w:lang w:val="de-DE" w:eastAsia="de-DE"/>
        </w:rPr>
        <w:t>Umfang</w:t>
      </w:r>
      <w:r w:rsidR="00AD76C9">
        <w:rPr>
          <w:rFonts w:ascii="Arial" w:hAnsi="Arial" w:cs="Arial"/>
          <w:b/>
          <w:bCs/>
          <w:sz w:val="24"/>
          <w:szCs w:val="24"/>
          <w:lang w:val="de-DE" w:eastAsia="de-DE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de-DE" w:eastAsia="de-DE"/>
        </w:rPr>
        <w:t>des Kreissektors</w:t>
      </w:r>
    </w:p>
    <w:p w14:paraId="432C017D" w14:textId="269ACF18" w:rsidR="003E468F" w:rsidRDefault="00AD76C9" w:rsidP="003E4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0F577B77" wp14:editId="6BFBF6C4">
            <wp:extent cx="5760720" cy="92202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7A5C9" w14:textId="0D388FC9" w:rsidR="001E14A1" w:rsidRPr="0010157A" w:rsidRDefault="001E14A1" w:rsidP="00513C2A">
      <w:pPr>
        <w:pStyle w:val="Listenabsatz"/>
        <w:numPr>
          <w:ilvl w:val="0"/>
          <w:numId w:val="14"/>
        </w:numPr>
        <w:spacing w:line="276" w:lineRule="auto"/>
        <w:ind w:left="284" w:hanging="284"/>
        <w:rPr>
          <w:rFonts w:cs="Arial"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t>Berechne den Umfang des Kreissektors!</w:t>
      </w:r>
    </w:p>
    <w:tbl>
      <w:tblPr>
        <w:tblStyle w:val="Tabellenraster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3"/>
        <w:gridCol w:w="4395"/>
      </w:tblGrid>
      <w:tr w:rsidR="0010157A" w14:paraId="4D9AAEBF" w14:textId="77777777" w:rsidTr="00F81352">
        <w:tc>
          <w:tcPr>
            <w:tcW w:w="4531" w:type="dxa"/>
          </w:tcPr>
          <w:p w14:paraId="3FA186EB" w14:textId="15A0F20B" w:rsidR="0010157A" w:rsidRDefault="0010157A" w:rsidP="0010157A">
            <w:pPr>
              <w:pStyle w:val="Listenabsatz"/>
              <w:numPr>
                <w:ilvl w:val="0"/>
                <w:numId w:val="17"/>
              </w:numPr>
              <w:ind w:left="319" w:hanging="319"/>
              <w:rPr>
                <w:rFonts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r=1,5</m:t>
              </m:r>
            </m:oMath>
            <w:r>
              <w:rPr>
                <w:rFonts w:cs="Arial"/>
                <w:sz w:val="24"/>
                <w:szCs w:val="24"/>
              </w:rPr>
              <w:t xml:space="preserve"> m;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α=260°</m:t>
              </m:r>
            </m:oMath>
          </w:p>
        </w:tc>
        <w:tc>
          <w:tcPr>
            <w:tcW w:w="4531" w:type="dxa"/>
          </w:tcPr>
          <w:p w14:paraId="32C1BDCA" w14:textId="0CD66CF9" w:rsidR="0010157A" w:rsidRDefault="0010157A" w:rsidP="0010157A">
            <w:pPr>
              <w:pStyle w:val="Listenabsatz"/>
              <w:numPr>
                <w:ilvl w:val="0"/>
                <w:numId w:val="17"/>
              </w:numPr>
              <w:ind w:left="444" w:hanging="425"/>
              <w:rPr>
                <w:rFonts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d=4,8</m:t>
              </m:r>
            </m:oMath>
            <w:r>
              <w:rPr>
                <w:rFonts w:cs="Arial"/>
                <w:sz w:val="24"/>
                <w:szCs w:val="24"/>
              </w:rPr>
              <w:t xml:space="preserve"> m;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α=60°</m:t>
              </m:r>
            </m:oMath>
          </w:p>
        </w:tc>
      </w:tr>
    </w:tbl>
    <w:p w14:paraId="4DF0C39F" w14:textId="158E51AF" w:rsidR="0010157A" w:rsidRDefault="0010157A" w:rsidP="0010157A">
      <w:pPr>
        <w:pStyle w:val="Listenabsatz"/>
        <w:ind w:left="284"/>
        <w:rPr>
          <w:rFonts w:cs="Arial"/>
          <w:sz w:val="24"/>
          <w:szCs w:val="24"/>
        </w:rPr>
      </w:pPr>
    </w:p>
    <w:p w14:paraId="0FE07314" w14:textId="30AB8B33" w:rsidR="00481550" w:rsidRPr="00481550" w:rsidRDefault="00481550" w:rsidP="00481550">
      <w:pPr>
        <w:rPr>
          <w:lang w:val="de-DE" w:eastAsia="de-DE"/>
        </w:rPr>
      </w:pPr>
    </w:p>
    <w:p w14:paraId="40080190" w14:textId="0E30C995" w:rsidR="00481550" w:rsidRPr="00481550" w:rsidRDefault="00481550" w:rsidP="00481550">
      <w:pPr>
        <w:rPr>
          <w:lang w:val="de-DE" w:eastAsia="de-DE"/>
        </w:rPr>
      </w:pPr>
    </w:p>
    <w:p w14:paraId="00B20B8F" w14:textId="36565EDF" w:rsidR="00481550" w:rsidRDefault="00481550" w:rsidP="00481550">
      <w:pPr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14:paraId="2A8252E0" w14:textId="77777777" w:rsidR="004B7A7F" w:rsidRDefault="004B7A7F" w:rsidP="00481550">
      <w:pPr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14:paraId="3BBA171B" w14:textId="6D153B40" w:rsidR="00481550" w:rsidRDefault="00481550" w:rsidP="00481550">
      <w:pPr>
        <w:rPr>
          <w:lang w:val="de-DE" w:eastAsia="de-DE"/>
        </w:rPr>
      </w:pPr>
    </w:p>
    <w:p w14:paraId="357A5FFC" w14:textId="71A8AC02" w:rsidR="00481550" w:rsidRPr="00513C2A" w:rsidRDefault="00B5405C" w:rsidP="00513C2A">
      <w:pPr>
        <w:pStyle w:val="Listenabsatz"/>
        <w:numPr>
          <w:ilvl w:val="0"/>
          <w:numId w:val="14"/>
        </w:numPr>
        <w:spacing w:line="276" w:lineRule="auto"/>
        <w:ind w:left="284" w:hanging="284"/>
        <w:rPr>
          <w:i/>
          <w:iCs/>
          <w:sz w:val="24"/>
          <w:szCs w:val="22"/>
        </w:rPr>
      </w:pPr>
      <w:r>
        <w:rPr>
          <w:rFonts w:ascii="Times New Roman" w:hAnsi="Times New Roman"/>
          <w:noProof/>
          <w:sz w:val="24"/>
          <w:szCs w:val="24"/>
          <w:lang w:eastAsia="de-AT"/>
        </w:rPr>
        <w:drawing>
          <wp:anchor distT="0" distB="0" distL="114300" distR="114300" simplePos="0" relativeHeight="251665408" behindDoc="1" locked="0" layoutInCell="1" allowOverlap="1" wp14:anchorId="3173E2DE" wp14:editId="7468FA5B">
            <wp:simplePos x="0" y="0"/>
            <wp:positionH relativeFrom="margin">
              <wp:posOffset>190182</wp:posOffset>
            </wp:positionH>
            <wp:positionV relativeFrom="paragraph">
              <wp:posOffset>398780</wp:posOffset>
            </wp:positionV>
            <wp:extent cx="1423987" cy="1075459"/>
            <wp:effectExtent l="0" t="0" r="5080" b="0"/>
            <wp:wrapNone/>
            <wp:docPr id="14" name="Grafik 14" descr="https://assets.serlo.org/legacy/5798a7e914c6e_14953b2c0a9fc39a13be62c0384c98fb2d28e0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sets.serlo.org/legacy/5798a7e914c6e_14953b2c0a9fc39a13be62c0384c98fb2d28e05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87" cy="107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3AD" w:rsidRPr="005E03AD">
        <w:rPr>
          <w:i/>
          <w:iCs/>
          <w:sz w:val="24"/>
          <w:szCs w:val="22"/>
          <w:lang w:val="de-AT"/>
        </w:rPr>
        <w:t>Der abgebildete Rasensprenger schwenkt um 40° und</w:t>
      </w:r>
      <w:r w:rsidR="005E03AD">
        <w:rPr>
          <w:i/>
          <w:iCs/>
          <w:sz w:val="24"/>
          <w:szCs w:val="22"/>
          <w:lang w:val="de-AT"/>
        </w:rPr>
        <w:t xml:space="preserve"> hat eine Reichweite von </w:t>
      </w:r>
      <m:oMath>
        <m:r>
          <w:rPr>
            <w:rFonts w:ascii="Cambria Math" w:hAnsi="Cambria Math"/>
            <w:sz w:val="24"/>
            <w:szCs w:val="22"/>
            <w:lang w:val="de-AT"/>
          </w:rPr>
          <m:t>7,6</m:t>
        </m:r>
      </m:oMath>
      <w:r w:rsidR="005E03AD">
        <w:rPr>
          <w:i/>
          <w:iCs/>
          <w:sz w:val="24"/>
          <w:szCs w:val="22"/>
          <w:lang w:val="de-AT"/>
        </w:rPr>
        <w:t xml:space="preserve"> m. </w:t>
      </w:r>
      <w:r w:rsidR="00CC02D5">
        <w:rPr>
          <w:i/>
          <w:iCs/>
          <w:sz w:val="24"/>
          <w:szCs w:val="22"/>
          <w:lang w:val="de-AT"/>
        </w:rPr>
        <w:t>Wie groß ist dann die Rasenfläche, die er besprüht?</w:t>
      </w:r>
      <w:r w:rsidR="00AF2F50">
        <w:rPr>
          <w:i/>
          <w:iCs/>
          <w:sz w:val="24"/>
          <w:szCs w:val="22"/>
          <w:lang w:val="de-AT"/>
        </w:rPr>
        <w:t xml:space="preserve"> Runde auf ganze Meter!</w:t>
      </w:r>
    </w:p>
    <w:p w14:paraId="332A088D" w14:textId="12841F12" w:rsidR="00513C2A" w:rsidRDefault="00513C2A" w:rsidP="00513C2A">
      <w:pPr>
        <w:spacing w:line="276" w:lineRule="auto"/>
        <w:rPr>
          <w:i/>
          <w:iCs/>
          <w:sz w:val="24"/>
        </w:rPr>
      </w:pPr>
    </w:p>
    <w:p w14:paraId="50B17C47" w14:textId="43F983F0" w:rsidR="00513C2A" w:rsidRDefault="00513C2A" w:rsidP="00513C2A">
      <w:pPr>
        <w:spacing w:line="276" w:lineRule="auto"/>
        <w:rPr>
          <w:i/>
          <w:iCs/>
          <w:sz w:val="24"/>
        </w:rPr>
      </w:pPr>
    </w:p>
    <w:p w14:paraId="5647675A" w14:textId="0C54C762" w:rsidR="00513C2A" w:rsidRDefault="00513C2A" w:rsidP="00513C2A">
      <w:pPr>
        <w:spacing w:line="276" w:lineRule="auto"/>
        <w:rPr>
          <w:i/>
          <w:iCs/>
          <w:sz w:val="24"/>
        </w:rPr>
      </w:pPr>
    </w:p>
    <w:p w14:paraId="2B71AC5B" w14:textId="42EDE9E9" w:rsidR="00513C2A" w:rsidRDefault="00513C2A" w:rsidP="00513C2A">
      <w:pPr>
        <w:spacing w:line="276" w:lineRule="auto"/>
        <w:rPr>
          <w:i/>
          <w:iCs/>
          <w:sz w:val="24"/>
        </w:rPr>
      </w:pPr>
    </w:p>
    <w:p w14:paraId="3C337B18" w14:textId="1E060D54" w:rsidR="00513C2A" w:rsidRDefault="00513C2A" w:rsidP="00513C2A">
      <w:pPr>
        <w:spacing w:line="276" w:lineRule="auto"/>
        <w:rPr>
          <w:i/>
          <w:iCs/>
          <w:sz w:val="24"/>
        </w:rPr>
      </w:pPr>
    </w:p>
    <w:p w14:paraId="18E404A6" w14:textId="77777777" w:rsidR="00513C2A" w:rsidRPr="00513C2A" w:rsidRDefault="00513C2A" w:rsidP="00513C2A">
      <w:pPr>
        <w:spacing w:line="276" w:lineRule="auto"/>
        <w:rPr>
          <w:i/>
          <w:iCs/>
          <w:sz w:val="24"/>
        </w:rPr>
      </w:pPr>
    </w:p>
    <w:p w14:paraId="267F4DA4" w14:textId="77777777" w:rsidR="007148DB" w:rsidRDefault="0022514B" w:rsidP="00513C2A">
      <w:pPr>
        <w:pStyle w:val="Listenabsatz"/>
        <w:numPr>
          <w:ilvl w:val="0"/>
          <w:numId w:val="14"/>
        </w:numPr>
        <w:spacing w:line="276" w:lineRule="auto"/>
        <w:ind w:left="284" w:hanging="284"/>
        <w:rPr>
          <w:i/>
          <w:iCs/>
          <w:sz w:val="24"/>
          <w:szCs w:val="22"/>
          <w:lang w:val="de-AT"/>
        </w:rPr>
        <w:sectPr w:rsidR="007148DB" w:rsidSect="00E5069D">
          <w:pgSz w:w="11906" w:h="16838"/>
          <w:pgMar w:top="1843" w:right="1417" w:bottom="1134" w:left="1417" w:header="708" w:footer="708" w:gutter="0"/>
          <w:cols w:space="708"/>
          <w:docGrid w:linePitch="360"/>
        </w:sectPr>
      </w:pPr>
      <w:r w:rsidRPr="0022514B">
        <w:rPr>
          <w:i/>
          <w:iCs/>
          <w:sz w:val="24"/>
          <w:szCs w:val="22"/>
          <w:lang w:val="de-AT"/>
        </w:rPr>
        <w:t xml:space="preserve">Eine Pizza hat einen Durchmesser von </w:t>
      </w:r>
      <m:oMath>
        <m:r>
          <w:rPr>
            <w:rFonts w:ascii="Cambria Math" w:hAnsi="Cambria Math"/>
            <w:sz w:val="24"/>
            <w:szCs w:val="22"/>
            <w:lang w:val="de-AT"/>
          </w:rPr>
          <m:t>30</m:t>
        </m:r>
      </m:oMath>
      <w:r w:rsidRPr="0022514B">
        <w:rPr>
          <w:i/>
          <w:iCs/>
          <w:sz w:val="24"/>
          <w:szCs w:val="22"/>
          <w:lang w:val="de-AT"/>
        </w:rPr>
        <w:t xml:space="preserve"> cm. Sie wird in vier gleiche Teile geteilt. Eines davon bekomme ich. Ich sehe, wie eine Ameise am Rand des Pizzastücks entlang läuft - so lange, bis sie wieder am Ausgangspunkt ist. Wie lang ist die Strecke, die die Ameise auf meinem Pizzastück gelaufen ist? Runde auf eine Nachkommastelle.</w:t>
      </w:r>
    </w:p>
    <w:p w14:paraId="5484B149" w14:textId="7E2414C0" w:rsidR="007148DB" w:rsidRDefault="007148DB" w:rsidP="007148DB">
      <w:pPr>
        <w:pStyle w:val="berschrift2"/>
        <w:jc w:val="center"/>
        <w:rPr>
          <w:rStyle w:val="Hervorhebung"/>
          <w:rFonts w:ascii="Arial" w:hAnsi="Arial" w:cs="Arial"/>
          <w:sz w:val="40"/>
          <w:szCs w:val="40"/>
        </w:rPr>
      </w:pPr>
      <w:r>
        <w:rPr>
          <w:rStyle w:val="Hervorhebung"/>
          <w:rFonts w:ascii="Arial" w:hAnsi="Arial" w:cs="Arial"/>
          <w:sz w:val="40"/>
          <w:szCs w:val="40"/>
        </w:rPr>
        <w:lastRenderedPageBreak/>
        <w:t>Knifflige Zusatzaufgaben</w:t>
      </w:r>
    </w:p>
    <w:p w14:paraId="5BEF5851" w14:textId="3D3E479B" w:rsidR="00513C2A" w:rsidRDefault="00513C2A" w:rsidP="007148DB">
      <w:pPr>
        <w:spacing w:line="276" w:lineRule="auto"/>
        <w:rPr>
          <w:i/>
          <w:iCs/>
          <w:sz w:val="24"/>
        </w:rPr>
      </w:pPr>
    </w:p>
    <w:p w14:paraId="0EEE320D" w14:textId="6E5E3FBB" w:rsidR="004D630C" w:rsidRDefault="004D630C" w:rsidP="004D630C">
      <w:pPr>
        <w:pStyle w:val="Listenabsatz"/>
        <w:numPr>
          <w:ilvl w:val="0"/>
          <w:numId w:val="18"/>
        </w:numPr>
        <w:spacing w:after="200" w:line="276" w:lineRule="auto"/>
        <w:ind w:left="284" w:hanging="284"/>
        <w:rPr>
          <w:rFonts w:cs="Arial"/>
          <w:i/>
          <w:iCs/>
          <w:sz w:val="24"/>
          <w:szCs w:val="24"/>
        </w:rPr>
      </w:pPr>
      <w:r w:rsidRPr="00A52EF5">
        <w:rPr>
          <w:rFonts w:cs="Arial"/>
          <w:i/>
          <w:iCs/>
          <w:sz w:val="24"/>
          <w:szCs w:val="24"/>
        </w:rPr>
        <w:t xml:space="preserve">Beim Biathlon gibt es bei den Scheiben am Schießstand eine kleine und eine große Trefferfläche. Beim Schießen im „Liegendanschlag“ muss die innere Fläche getroffen werden und sie beträgt </w:t>
      </w:r>
      <m:oMath>
        <m:r>
          <w:rPr>
            <w:rFonts w:ascii="Cambria Math" w:hAnsi="Cambria Math" w:cs="Arial"/>
            <w:sz w:val="24"/>
            <w:szCs w:val="24"/>
          </w:rPr>
          <m:t>63,62</m:t>
        </m:r>
      </m:oMath>
      <w:r w:rsidRPr="00A52EF5">
        <w:rPr>
          <w:rFonts w:cs="Arial"/>
          <w:i/>
          <w:iCs/>
          <w:sz w:val="24"/>
          <w:szCs w:val="24"/>
        </w:rPr>
        <w:t xml:space="preserve"> cm². Der Durchmesser des äußeren Kreises ist um </w:t>
      </w:r>
      <m:oMath>
        <m:r>
          <w:rPr>
            <w:rFonts w:ascii="Cambria Math" w:hAnsi="Cambria Math" w:cs="Arial"/>
            <w:sz w:val="24"/>
            <w:szCs w:val="24"/>
          </w:rPr>
          <m:t xml:space="preserve">7 </m:t>
        </m:r>
      </m:oMath>
      <w:r w:rsidRPr="00A52EF5">
        <w:rPr>
          <w:rFonts w:cs="Arial"/>
          <w:i/>
          <w:iCs/>
          <w:sz w:val="24"/>
          <w:szCs w:val="24"/>
        </w:rPr>
        <w:t>cm größer als der des inneren Kreises.</w:t>
      </w:r>
    </w:p>
    <w:p w14:paraId="194DD183" w14:textId="15B0365F" w:rsidR="004D630C" w:rsidRDefault="004D630C" w:rsidP="004D630C">
      <w:pPr>
        <w:pStyle w:val="Listenabsatz"/>
        <w:spacing w:after="200" w:line="276" w:lineRule="auto"/>
        <w:ind w:left="284"/>
        <w:rPr>
          <w:rFonts w:cs="Arial"/>
          <w:i/>
          <w:iCs/>
          <w:sz w:val="24"/>
          <w:szCs w:val="24"/>
        </w:rPr>
      </w:pPr>
      <w:r w:rsidRPr="00A52EF5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FBA16D9" wp14:editId="410B4585">
                <wp:simplePos x="0" y="0"/>
                <wp:positionH relativeFrom="column">
                  <wp:posOffset>195263</wp:posOffset>
                </wp:positionH>
                <wp:positionV relativeFrom="paragraph">
                  <wp:posOffset>2807652</wp:posOffset>
                </wp:positionV>
                <wp:extent cx="3519170" cy="63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1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02879D" w14:textId="77777777" w:rsidR="004D630C" w:rsidRPr="00F2665F" w:rsidRDefault="004D630C" w:rsidP="004D630C">
                            <w:pPr>
                              <w:rPr>
                                <w:rFonts w:ascii="Arial" w:hAnsi="Arial" w:cs="Arial"/>
                                <w:noProof/>
                                <w:color w:val="2962FF"/>
                                <w:lang w:val="it-IT"/>
                              </w:rPr>
                            </w:pPr>
                            <w:r w:rsidRPr="00F2665F">
                              <w:rPr>
                                <w:rFonts w:ascii="Arial" w:hAnsi="Arial" w:cs="Arial"/>
                                <w:lang w:val="it-IT"/>
                              </w:rPr>
                              <w:t>Quelle: https://de.erdinger.de/alkoholfrei/aktivblog/biathlon-schiessen-gegen-zeit-wind-und-puls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BA16D9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15.4pt;margin-top:221.05pt;width:277.1pt;height: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" stroked="f">
                <v:textbox style="mso-fit-shape-to-text:t" inset="0,0,0,0">
                  <w:txbxContent>
                    <w:p w14:paraId="0702879D" w14:textId="77777777" w:rsidR="004D630C" w:rsidRPr="00F2665F" w:rsidRDefault="004D630C" w:rsidP="004D630C">
                      <w:pPr>
                        <w:rPr>
                          <w:rFonts w:ascii="Arial" w:hAnsi="Arial" w:cs="Arial"/>
                          <w:noProof/>
                          <w:color w:val="2962FF"/>
                          <w:lang w:val="it-IT"/>
                        </w:rPr>
                      </w:pPr>
                      <w:r w:rsidRPr="00F2665F">
                        <w:rPr>
                          <w:rFonts w:ascii="Arial" w:hAnsi="Arial" w:cs="Arial"/>
                          <w:lang w:val="it-IT"/>
                        </w:rPr>
                        <w:t>Quelle: https://de.erdinger.de/alkoholfrei/aktivblog/biathlon-schiessen-gegen-zeit-wind-und-puls</w:t>
                      </w:r>
                    </w:p>
                  </w:txbxContent>
                </v:textbox>
              </v:shape>
            </w:pict>
          </mc:Fallback>
        </mc:AlternateContent>
      </w:r>
      <w:r w:rsidRPr="00A52EF5">
        <w:rPr>
          <w:noProof/>
          <w:color w:val="2962FF"/>
        </w:rPr>
        <w:drawing>
          <wp:anchor distT="0" distB="0" distL="114300" distR="114300" simplePos="0" relativeHeight="251667456" behindDoc="1" locked="0" layoutInCell="1" allowOverlap="1" wp14:anchorId="6876CC1E" wp14:editId="30817BB5">
            <wp:simplePos x="0" y="0"/>
            <wp:positionH relativeFrom="column">
              <wp:posOffset>185420</wp:posOffset>
            </wp:positionH>
            <wp:positionV relativeFrom="paragraph">
              <wp:posOffset>460058</wp:posOffset>
            </wp:positionV>
            <wp:extent cx="3519170" cy="2347595"/>
            <wp:effectExtent l="0" t="0" r="5080" b="0"/>
            <wp:wrapNone/>
            <wp:docPr id="11" name="Bild 1" descr="Bildergebnis für biathlon scheibe liegend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biathlon scheibe liegend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30C">
        <w:rPr>
          <w:rFonts w:cs="Arial"/>
          <w:i/>
          <w:iCs/>
          <w:sz w:val="24"/>
          <w:szCs w:val="24"/>
        </w:rPr>
        <w:t>Wie groß ist die Fläche, die beim Liegendschießen nicht getroffen werden darf?</w:t>
      </w:r>
    </w:p>
    <w:p w14:paraId="242289B8" w14:textId="5C0A1BF4" w:rsidR="00105F71" w:rsidRPr="00105F71" w:rsidRDefault="00105F71" w:rsidP="00105F71">
      <w:pPr>
        <w:rPr>
          <w:lang w:val="de-DE" w:eastAsia="de-DE"/>
        </w:rPr>
      </w:pPr>
    </w:p>
    <w:p w14:paraId="0ADF3DC1" w14:textId="3150CDFC" w:rsidR="00105F71" w:rsidRPr="00105F71" w:rsidRDefault="00105F71" w:rsidP="00105F71">
      <w:pPr>
        <w:rPr>
          <w:lang w:val="de-DE" w:eastAsia="de-DE"/>
        </w:rPr>
      </w:pPr>
    </w:p>
    <w:p w14:paraId="03FB1138" w14:textId="51D04E8F" w:rsidR="00105F71" w:rsidRPr="00105F71" w:rsidRDefault="00105F71" w:rsidP="00105F71">
      <w:pPr>
        <w:rPr>
          <w:lang w:val="de-DE" w:eastAsia="de-DE"/>
        </w:rPr>
      </w:pPr>
    </w:p>
    <w:p w14:paraId="3F62AD26" w14:textId="4799658B" w:rsidR="00105F71" w:rsidRPr="00105F71" w:rsidRDefault="00105F71" w:rsidP="00105F71">
      <w:pPr>
        <w:rPr>
          <w:lang w:val="de-DE" w:eastAsia="de-DE"/>
        </w:rPr>
      </w:pPr>
    </w:p>
    <w:p w14:paraId="62D95E0F" w14:textId="47FA5A1D" w:rsidR="00105F71" w:rsidRPr="00105F71" w:rsidRDefault="00105F71" w:rsidP="00105F71">
      <w:pPr>
        <w:rPr>
          <w:lang w:val="de-DE" w:eastAsia="de-DE"/>
        </w:rPr>
      </w:pPr>
    </w:p>
    <w:p w14:paraId="6A5FDD41" w14:textId="7AB7F4D4" w:rsidR="00105F71" w:rsidRPr="00105F71" w:rsidRDefault="00105F71" w:rsidP="00105F71">
      <w:pPr>
        <w:rPr>
          <w:lang w:val="de-DE" w:eastAsia="de-DE"/>
        </w:rPr>
      </w:pPr>
    </w:p>
    <w:p w14:paraId="7E3870A2" w14:textId="5645EE5C" w:rsidR="00105F71" w:rsidRPr="00105F71" w:rsidRDefault="00105F71" w:rsidP="00105F71">
      <w:pPr>
        <w:rPr>
          <w:lang w:val="de-DE" w:eastAsia="de-DE"/>
        </w:rPr>
      </w:pPr>
    </w:p>
    <w:p w14:paraId="53D634D5" w14:textId="5BB5C16B" w:rsidR="00105F71" w:rsidRPr="00105F71" w:rsidRDefault="00105F71" w:rsidP="00105F71">
      <w:pPr>
        <w:rPr>
          <w:lang w:val="de-DE" w:eastAsia="de-DE"/>
        </w:rPr>
      </w:pPr>
    </w:p>
    <w:p w14:paraId="66CA113E" w14:textId="71045C86" w:rsidR="00105F71" w:rsidRPr="00105F71" w:rsidRDefault="00105F71" w:rsidP="00105F71">
      <w:pPr>
        <w:rPr>
          <w:lang w:val="de-DE" w:eastAsia="de-DE"/>
        </w:rPr>
      </w:pPr>
    </w:p>
    <w:p w14:paraId="4F5E7B30" w14:textId="76A8B9AD" w:rsidR="00105F71" w:rsidRPr="00105F71" w:rsidRDefault="00105F71" w:rsidP="00105F71">
      <w:pPr>
        <w:rPr>
          <w:lang w:val="de-DE" w:eastAsia="de-DE"/>
        </w:rPr>
      </w:pPr>
    </w:p>
    <w:p w14:paraId="41E80880" w14:textId="7D9AEAA4" w:rsidR="00105F71" w:rsidRPr="00105F71" w:rsidRDefault="00105F71" w:rsidP="00105F71">
      <w:pPr>
        <w:rPr>
          <w:lang w:val="de-DE" w:eastAsia="de-DE"/>
        </w:rPr>
      </w:pPr>
    </w:p>
    <w:p w14:paraId="3B28951B" w14:textId="1EED0CA5" w:rsidR="00105F71" w:rsidRDefault="00105F71" w:rsidP="00105F71">
      <w:pPr>
        <w:rPr>
          <w:rFonts w:ascii="Arial" w:eastAsia="Times New Roman" w:hAnsi="Arial" w:cs="Arial"/>
          <w:i/>
          <w:iCs/>
          <w:sz w:val="24"/>
          <w:szCs w:val="24"/>
          <w:lang w:val="de-DE" w:eastAsia="de-DE"/>
        </w:rPr>
      </w:pPr>
    </w:p>
    <w:p w14:paraId="070AD5A2" w14:textId="557185A6" w:rsidR="00105F71" w:rsidRDefault="00105F71" w:rsidP="00105F71">
      <w:pPr>
        <w:rPr>
          <w:lang w:val="de-DE" w:eastAsia="de-DE"/>
        </w:rPr>
      </w:pPr>
    </w:p>
    <w:p w14:paraId="7F211C86" w14:textId="34503E1C" w:rsidR="00CF5983" w:rsidRDefault="00CF5983" w:rsidP="00105F71">
      <w:pPr>
        <w:rPr>
          <w:lang w:val="de-DE" w:eastAsia="de-DE"/>
        </w:rPr>
      </w:pPr>
    </w:p>
    <w:p w14:paraId="056B94B6" w14:textId="0B34CA1C" w:rsidR="00CF5983" w:rsidRDefault="00CF5983" w:rsidP="00105F71">
      <w:pPr>
        <w:rPr>
          <w:lang w:val="de-DE" w:eastAsia="de-DE"/>
        </w:rPr>
      </w:pPr>
    </w:p>
    <w:p w14:paraId="1B839F49" w14:textId="23826F8A" w:rsidR="00CF5983" w:rsidRDefault="00CF5983" w:rsidP="00105F71">
      <w:pPr>
        <w:rPr>
          <w:lang w:val="de-DE" w:eastAsia="de-DE"/>
        </w:rPr>
      </w:pPr>
    </w:p>
    <w:p w14:paraId="5DFDC790" w14:textId="49B815CA" w:rsidR="00CF5983" w:rsidRPr="003E7F1E" w:rsidRDefault="00CF5983" w:rsidP="00CF5983">
      <w:pPr>
        <w:pStyle w:val="Listenabsatz"/>
        <w:numPr>
          <w:ilvl w:val="0"/>
          <w:numId w:val="18"/>
        </w:numPr>
        <w:spacing w:line="276" w:lineRule="auto"/>
        <w:ind w:left="284" w:hanging="284"/>
        <w:rPr>
          <w:rFonts w:cs="Arial"/>
          <w:i/>
          <w:iCs/>
          <w:sz w:val="24"/>
          <w:szCs w:val="22"/>
        </w:rPr>
      </w:pPr>
      <w:r w:rsidRPr="00CF5983">
        <w:rPr>
          <w:rFonts w:cs="Arial"/>
          <w:i/>
          <w:iCs/>
          <w:sz w:val="24"/>
          <w:szCs w:val="22"/>
          <w:lang w:val="de-AT"/>
        </w:rPr>
        <w:t xml:space="preserve">Stefan und Nina fahren mit dem Karussell. Stefan fährt in einem Auto (Entfernung von der Achse </w:t>
      </w:r>
      <m:oMath>
        <m:r>
          <w:rPr>
            <w:rFonts w:ascii="Cambria Math" w:hAnsi="Cambria Math" w:cs="Arial"/>
            <w:sz w:val="24"/>
            <w:szCs w:val="22"/>
            <w:lang w:val="de-AT"/>
          </w:rPr>
          <m:t>3,50</m:t>
        </m:r>
      </m:oMath>
      <w:r w:rsidRPr="00CF5983">
        <w:rPr>
          <w:rFonts w:cs="Arial"/>
          <w:i/>
          <w:iCs/>
          <w:sz w:val="24"/>
          <w:szCs w:val="22"/>
          <w:lang w:val="de-AT"/>
        </w:rPr>
        <w:t xml:space="preserve"> m), Nina sitzt auf einem Pferd (Entfernung von der Achse </w:t>
      </w:r>
      <m:oMath>
        <m:r>
          <w:rPr>
            <w:rFonts w:ascii="Cambria Math" w:hAnsi="Cambria Math" w:cs="Arial"/>
            <w:sz w:val="24"/>
            <w:szCs w:val="22"/>
            <w:lang w:val="de-AT"/>
          </w:rPr>
          <m:t>2,90</m:t>
        </m:r>
      </m:oMath>
      <w:r w:rsidRPr="00CF5983">
        <w:rPr>
          <w:rFonts w:cs="Arial"/>
          <w:i/>
          <w:iCs/>
          <w:sz w:val="24"/>
          <w:szCs w:val="22"/>
          <w:lang w:val="de-AT"/>
        </w:rPr>
        <w:t xml:space="preserve"> m).</w:t>
      </w:r>
      <w:r w:rsidR="00D1636E">
        <w:rPr>
          <w:rFonts w:cs="Arial"/>
          <w:i/>
          <w:iCs/>
          <w:sz w:val="24"/>
          <w:szCs w:val="22"/>
          <w:lang w:val="de-AT"/>
        </w:rPr>
        <w:t xml:space="preserve"> </w:t>
      </w:r>
      <w:r w:rsidR="00284025">
        <w:rPr>
          <w:rFonts w:cs="Arial"/>
          <w:i/>
          <w:iCs/>
          <w:sz w:val="24"/>
          <w:szCs w:val="22"/>
          <w:lang w:val="de-AT"/>
        </w:rPr>
        <w:t>Welchen Weg</w:t>
      </w:r>
      <w:r w:rsidR="00284025" w:rsidRPr="00284025">
        <w:rPr>
          <w:rFonts w:cs="Arial"/>
          <w:i/>
          <w:iCs/>
          <w:sz w:val="24"/>
          <w:szCs w:val="24"/>
        </w:rPr>
        <w:t xml:space="preserve"> </w:t>
      </w:r>
      <w:r w:rsidR="00284025">
        <w:rPr>
          <w:rFonts w:cs="Arial"/>
          <w:i/>
          <w:iCs/>
          <w:sz w:val="24"/>
          <w:szCs w:val="24"/>
        </w:rPr>
        <w:t xml:space="preserve">haben </w:t>
      </w:r>
      <w:r w:rsidR="00284025" w:rsidRPr="00284025">
        <w:rPr>
          <w:rFonts w:cs="Arial"/>
          <w:i/>
          <w:iCs/>
          <w:sz w:val="24"/>
          <w:szCs w:val="24"/>
        </w:rPr>
        <w:t xml:space="preserve">Stefan und Nina </w:t>
      </w:r>
      <w:r w:rsidR="00284025">
        <w:rPr>
          <w:rFonts w:cs="Arial"/>
          <w:i/>
          <w:iCs/>
          <w:sz w:val="24"/>
          <w:szCs w:val="24"/>
        </w:rPr>
        <w:t>zusammen zurückgelegt</w:t>
      </w:r>
      <w:r w:rsidR="00284025" w:rsidRPr="00284025">
        <w:rPr>
          <w:rFonts w:cs="Arial"/>
          <w:i/>
          <w:iCs/>
          <w:sz w:val="24"/>
          <w:szCs w:val="24"/>
        </w:rPr>
        <w:t xml:space="preserve">, wenn sich das Karussell pro </w:t>
      </w:r>
      <w:r w:rsidR="00E077ED">
        <w:rPr>
          <w:rFonts w:cs="Arial"/>
          <w:i/>
          <w:iCs/>
          <w:sz w:val="24"/>
          <w:szCs w:val="24"/>
        </w:rPr>
        <w:t>Umdrehung</w:t>
      </w:r>
      <w:r w:rsidR="00284025" w:rsidRPr="00284025">
        <w:rPr>
          <w:rFonts w:cs="Arial"/>
          <w:i/>
          <w:iCs/>
          <w:sz w:val="24"/>
          <w:szCs w:val="24"/>
        </w:rPr>
        <w:t xml:space="preserve"> 15</w:t>
      </w:r>
      <w:r w:rsidR="005C50DD">
        <w:rPr>
          <w:rFonts w:cs="Arial"/>
          <w:i/>
          <w:iCs/>
          <w:sz w:val="24"/>
          <w:szCs w:val="24"/>
        </w:rPr>
        <w:t xml:space="preserve"> M</w:t>
      </w:r>
      <w:r w:rsidR="00284025" w:rsidRPr="00284025">
        <w:rPr>
          <w:rFonts w:cs="Arial"/>
          <w:i/>
          <w:iCs/>
          <w:sz w:val="24"/>
          <w:szCs w:val="24"/>
        </w:rPr>
        <w:t>al dreht</w:t>
      </w:r>
      <w:r w:rsidR="00E077ED">
        <w:rPr>
          <w:rFonts w:cs="Arial"/>
          <w:i/>
          <w:iCs/>
          <w:sz w:val="24"/>
          <w:szCs w:val="24"/>
        </w:rPr>
        <w:t>?</w:t>
      </w:r>
    </w:p>
    <w:p w14:paraId="74BBE035" w14:textId="4B0989C2" w:rsidR="003E7F1E" w:rsidRPr="003E7F1E" w:rsidRDefault="003E7F1E" w:rsidP="003E7F1E">
      <w:pPr>
        <w:pStyle w:val="Listenabsatz"/>
        <w:numPr>
          <w:ilvl w:val="0"/>
          <w:numId w:val="19"/>
        </w:numPr>
        <w:spacing w:line="276" w:lineRule="auto"/>
        <w:rPr>
          <w:rFonts w:cs="Arial"/>
          <w:i/>
          <w:iCs/>
          <w:sz w:val="24"/>
          <w:szCs w:val="22"/>
        </w:rPr>
      </w:pPr>
      <w:r>
        <w:rPr>
          <w:rFonts w:cs="Arial"/>
          <w:i/>
          <w:iCs/>
          <w:sz w:val="24"/>
          <w:szCs w:val="22"/>
          <w:lang w:val="de-AT"/>
        </w:rPr>
        <w:t>Kreuze die zutreffenden Aussagen an!</w:t>
      </w:r>
    </w:p>
    <w:tbl>
      <w:tblPr>
        <w:tblStyle w:val="Tabellenraster"/>
        <w:tblW w:w="8423" w:type="dxa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  <w:gridCol w:w="7938"/>
      </w:tblGrid>
      <w:tr w:rsidR="003E7F1E" w:rsidRPr="00621BD5" w14:paraId="6655095A" w14:textId="77777777" w:rsidTr="00B1553A">
        <w:tc>
          <w:tcPr>
            <w:tcW w:w="485" w:type="dxa"/>
          </w:tcPr>
          <w:p w14:paraId="05B3A13D" w14:textId="65CBDDA0" w:rsidR="003E7F1E" w:rsidRPr="00621BD5" w:rsidRDefault="00621BD5" w:rsidP="003E7F1E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2"/>
              </w:rPr>
            </w:pPr>
            <w:r w:rsidRPr="00621BD5">
              <w:rPr>
                <w:rFonts w:cs="Arial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9022C9F" wp14:editId="2D632EFA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11747</wp:posOffset>
                      </wp:positionV>
                      <wp:extent cx="158400" cy="162000"/>
                      <wp:effectExtent l="0" t="0" r="13335" b="28575"/>
                      <wp:wrapNone/>
                      <wp:docPr id="12" name="Recht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00" cy="1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05AFD8FE" id="Rechteck 12" o:spid="_x0000_s1026" style="position:absolute;margin-left:.35pt;margin-top:.9pt;width:12.4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" filled="f" strokecolor="black [3213]" strokeweight="1pt"/>
                  </w:pict>
                </mc:Fallback>
              </mc:AlternateContent>
            </w:r>
          </w:p>
        </w:tc>
        <w:tc>
          <w:tcPr>
            <w:tcW w:w="7938" w:type="dxa"/>
          </w:tcPr>
          <w:p w14:paraId="573D50E3" w14:textId="69BE0D7B" w:rsidR="003E7F1E" w:rsidRPr="00621BD5" w:rsidRDefault="008F5C17" w:rsidP="003E7F1E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Der Weg</w:t>
            </w:r>
            <w:r w:rsidR="00556001">
              <w:rPr>
                <w:rFonts w:cs="Arial"/>
                <w:sz w:val="24"/>
                <w:szCs w:val="22"/>
              </w:rPr>
              <w:t xml:space="preserve"> bei einer Umdrehung</w:t>
            </w:r>
            <w:r>
              <w:rPr>
                <w:rFonts w:cs="Arial"/>
                <w:sz w:val="24"/>
                <w:szCs w:val="22"/>
              </w:rPr>
              <w:t xml:space="preserve"> des Autos von Stefan und des Pferds von Nina beschreib</w:t>
            </w:r>
            <w:r w:rsidR="00D1636E">
              <w:rPr>
                <w:rFonts w:cs="Arial"/>
                <w:sz w:val="24"/>
                <w:szCs w:val="22"/>
              </w:rPr>
              <w:t>t einen Kreissektor.</w:t>
            </w:r>
          </w:p>
        </w:tc>
      </w:tr>
      <w:tr w:rsidR="003E7F1E" w:rsidRPr="00621BD5" w14:paraId="68E9EC52" w14:textId="77777777" w:rsidTr="00B1553A">
        <w:tc>
          <w:tcPr>
            <w:tcW w:w="485" w:type="dxa"/>
          </w:tcPr>
          <w:p w14:paraId="6754A952" w14:textId="089C7C36" w:rsidR="003E7F1E" w:rsidRPr="00621BD5" w:rsidRDefault="00621BD5" w:rsidP="003E7F1E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2"/>
              </w:rPr>
            </w:pPr>
            <w:r w:rsidRPr="00621BD5">
              <w:rPr>
                <w:rFonts w:cs="Arial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655DFC8" wp14:editId="42F5EE7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11113</wp:posOffset>
                      </wp:positionV>
                      <wp:extent cx="157163" cy="161925"/>
                      <wp:effectExtent l="0" t="0" r="14605" b="28575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3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590BA21F" id="Rechteck 13" o:spid="_x0000_s1026" style="position:absolute;margin-left:-.05pt;margin-top:.9pt;width:12.4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7938" w:type="dxa"/>
          </w:tcPr>
          <w:p w14:paraId="35F090A5" w14:textId="0898B2B7" w:rsidR="003E7F1E" w:rsidRPr="00621BD5" w:rsidRDefault="00D1636E" w:rsidP="003E7F1E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Der Weg bei einer Umdrehung des Autos von Stefan und des Pferds von Nina beschreibt einen Kreis</w:t>
            </w:r>
            <w:r w:rsidR="00CC7517">
              <w:rPr>
                <w:rFonts w:cs="Arial"/>
                <w:sz w:val="24"/>
                <w:szCs w:val="22"/>
              </w:rPr>
              <w:t>ring</w:t>
            </w:r>
            <w:r>
              <w:rPr>
                <w:rFonts w:cs="Arial"/>
                <w:sz w:val="24"/>
                <w:szCs w:val="22"/>
              </w:rPr>
              <w:t>.</w:t>
            </w:r>
          </w:p>
        </w:tc>
      </w:tr>
      <w:tr w:rsidR="003E7F1E" w:rsidRPr="00621BD5" w14:paraId="3286A5B3" w14:textId="77777777" w:rsidTr="00B1553A">
        <w:tc>
          <w:tcPr>
            <w:tcW w:w="485" w:type="dxa"/>
          </w:tcPr>
          <w:p w14:paraId="711BF295" w14:textId="5261FBE0" w:rsidR="003E7F1E" w:rsidRPr="00621BD5" w:rsidRDefault="00621BD5" w:rsidP="003E7F1E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2"/>
              </w:rPr>
            </w:pPr>
            <w:r w:rsidRPr="00621BD5">
              <w:rPr>
                <w:rFonts w:cs="Arial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408A7C7" wp14:editId="5181AE8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17463</wp:posOffset>
                      </wp:positionV>
                      <wp:extent cx="157163" cy="161925"/>
                      <wp:effectExtent l="0" t="0" r="14605" b="28575"/>
                      <wp:wrapNone/>
                      <wp:docPr id="15" name="Rechtec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3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344B8FBD" id="Rechteck 15" o:spid="_x0000_s1026" style="position:absolute;margin-left:-.05pt;margin-top:1.4pt;width:12.4pt;height:1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" filled="f" strokecolor="black [3213]" strokeweight="1pt"/>
                  </w:pict>
                </mc:Fallback>
              </mc:AlternateContent>
            </w:r>
          </w:p>
        </w:tc>
        <w:tc>
          <w:tcPr>
            <w:tcW w:w="7938" w:type="dxa"/>
          </w:tcPr>
          <w:p w14:paraId="58363471" w14:textId="799B6BE1" w:rsidR="003E7F1E" w:rsidRPr="00621BD5" w:rsidRDefault="00CC7517" w:rsidP="003E7F1E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Es soll der Umfang des entstandenen Kreisrings berechnet werden.</w:t>
            </w:r>
          </w:p>
        </w:tc>
      </w:tr>
      <w:tr w:rsidR="003E7F1E" w:rsidRPr="00621BD5" w14:paraId="7D2EA8A9" w14:textId="77777777" w:rsidTr="00B1553A">
        <w:tc>
          <w:tcPr>
            <w:tcW w:w="485" w:type="dxa"/>
          </w:tcPr>
          <w:p w14:paraId="728F84EA" w14:textId="2B7E9C64" w:rsidR="003E7F1E" w:rsidRPr="00621BD5" w:rsidRDefault="00621BD5" w:rsidP="003E7F1E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2"/>
              </w:rPr>
            </w:pPr>
            <w:r w:rsidRPr="00621BD5">
              <w:rPr>
                <w:rFonts w:cs="Arial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3426BFD" wp14:editId="017D8AE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14923</wp:posOffset>
                      </wp:positionV>
                      <wp:extent cx="157163" cy="161925"/>
                      <wp:effectExtent l="0" t="0" r="14605" b="28575"/>
                      <wp:wrapNone/>
                      <wp:docPr id="16" name="Rechtec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3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425D4793" id="Rechteck 16" o:spid="_x0000_s1026" style="position:absolute;margin-left:-.05pt;margin-top:1.2pt;width:12.4pt;height:1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" filled="f" strokecolor="black [3213]" strokeweight="1pt"/>
                  </w:pict>
                </mc:Fallback>
              </mc:AlternateContent>
            </w:r>
          </w:p>
        </w:tc>
        <w:tc>
          <w:tcPr>
            <w:tcW w:w="7938" w:type="dxa"/>
          </w:tcPr>
          <w:p w14:paraId="06EAEA64" w14:textId="059696C6" w:rsidR="003E7F1E" w:rsidRPr="00621BD5" w:rsidRDefault="00C16734" w:rsidP="003E7F1E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 xml:space="preserve">Es soll die Fläche des entstandenen </w:t>
            </w:r>
            <w:r w:rsidR="00B1553A">
              <w:rPr>
                <w:rFonts w:cs="Arial"/>
                <w:sz w:val="24"/>
                <w:szCs w:val="22"/>
              </w:rPr>
              <w:t>Kreissektors berechnet werden.</w:t>
            </w:r>
          </w:p>
        </w:tc>
      </w:tr>
    </w:tbl>
    <w:p w14:paraId="47F6A6FA" w14:textId="551F9BB8" w:rsidR="003E7F1E" w:rsidRDefault="00C05A74" w:rsidP="00C05A74">
      <w:pPr>
        <w:pStyle w:val="Listenabsatz"/>
        <w:numPr>
          <w:ilvl w:val="0"/>
          <w:numId w:val="19"/>
        </w:numPr>
        <w:spacing w:line="276" w:lineRule="auto"/>
        <w:rPr>
          <w:rFonts w:cs="Arial"/>
          <w:i/>
          <w:iCs/>
          <w:sz w:val="24"/>
          <w:szCs w:val="22"/>
        </w:rPr>
      </w:pPr>
      <w:r>
        <w:rPr>
          <w:rFonts w:cs="Arial"/>
          <w:i/>
          <w:iCs/>
          <w:sz w:val="24"/>
          <w:szCs w:val="22"/>
        </w:rPr>
        <w:t>Stelle eine Rechnung auf und beantworte anhand dieser die Frage</w:t>
      </w:r>
    </w:p>
    <w:p w14:paraId="67B9D1A0" w14:textId="5C63BA8E" w:rsidR="00C05A74" w:rsidRDefault="00C05A74" w:rsidP="00C05A74">
      <w:pPr>
        <w:spacing w:line="276" w:lineRule="auto"/>
        <w:ind w:left="284"/>
        <w:rPr>
          <w:rFonts w:cs="Arial"/>
          <w:i/>
          <w:iCs/>
          <w:sz w:val="24"/>
        </w:rPr>
      </w:pPr>
    </w:p>
    <w:p w14:paraId="78F8CDDF" w14:textId="7BFEE09D" w:rsidR="00C05A74" w:rsidRDefault="00C05A74" w:rsidP="00C05A74">
      <w:pPr>
        <w:spacing w:line="276" w:lineRule="auto"/>
        <w:ind w:left="284"/>
        <w:rPr>
          <w:rFonts w:cs="Arial"/>
          <w:i/>
          <w:iCs/>
          <w:sz w:val="24"/>
        </w:rPr>
      </w:pPr>
    </w:p>
    <w:p w14:paraId="7BFBE9EE" w14:textId="0A4A5C41" w:rsidR="00C05A74" w:rsidRDefault="00C05A74" w:rsidP="00C05A74">
      <w:pPr>
        <w:spacing w:line="276" w:lineRule="auto"/>
        <w:ind w:left="284"/>
        <w:rPr>
          <w:rFonts w:cs="Arial"/>
          <w:i/>
          <w:iCs/>
          <w:sz w:val="24"/>
        </w:rPr>
      </w:pPr>
    </w:p>
    <w:p w14:paraId="61C1E8C7" w14:textId="670BF8DA" w:rsidR="00C05A74" w:rsidRDefault="00C05A74" w:rsidP="00C05A74">
      <w:pPr>
        <w:spacing w:line="276" w:lineRule="auto"/>
        <w:ind w:left="284"/>
        <w:rPr>
          <w:rFonts w:cs="Arial"/>
          <w:i/>
          <w:iCs/>
          <w:sz w:val="24"/>
        </w:rPr>
      </w:pPr>
    </w:p>
    <w:p w14:paraId="6CFC6796" w14:textId="2A1EC960" w:rsidR="00C05A74" w:rsidRDefault="00C05A74" w:rsidP="006E6CAF">
      <w:pPr>
        <w:spacing w:line="276" w:lineRule="auto"/>
        <w:rPr>
          <w:rFonts w:cs="Arial"/>
          <w:i/>
          <w:iCs/>
          <w:sz w:val="24"/>
        </w:rPr>
      </w:pPr>
    </w:p>
    <w:p w14:paraId="7A20204B" w14:textId="02493AEE" w:rsidR="00C05A74" w:rsidRPr="006E6CAF" w:rsidRDefault="00A00C8C" w:rsidP="00C05A74">
      <w:pPr>
        <w:pStyle w:val="Listenabsatz"/>
        <w:numPr>
          <w:ilvl w:val="0"/>
          <w:numId w:val="18"/>
        </w:numPr>
        <w:spacing w:line="276" w:lineRule="auto"/>
        <w:ind w:left="284" w:hanging="284"/>
        <w:rPr>
          <w:rFonts w:cs="Arial"/>
          <w:i/>
          <w:iCs/>
          <w:sz w:val="24"/>
        </w:rPr>
      </w:pPr>
      <w:r w:rsidRPr="005E03AD">
        <w:rPr>
          <w:i/>
          <w:iCs/>
          <w:sz w:val="24"/>
          <w:szCs w:val="22"/>
          <w:lang w:val="de-AT"/>
        </w:rPr>
        <w:t>Der abgebildete Rasensprenger schwenkt um 40° und</w:t>
      </w:r>
      <w:r>
        <w:rPr>
          <w:i/>
          <w:iCs/>
          <w:sz w:val="24"/>
          <w:szCs w:val="22"/>
          <w:lang w:val="de-AT"/>
        </w:rPr>
        <w:t xml:space="preserve"> </w:t>
      </w:r>
      <w:r w:rsidR="00164BDC">
        <w:rPr>
          <w:i/>
          <w:iCs/>
          <w:sz w:val="24"/>
          <w:szCs w:val="22"/>
          <w:lang w:val="de-AT"/>
        </w:rPr>
        <w:t xml:space="preserve">besprüht eine Rasenfläche von </w:t>
      </w:r>
      <m:oMath>
        <m:r>
          <w:rPr>
            <w:rFonts w:ascii="Cambria Math" w:hAnsi="Cambria Math"/>
            <w:sz w:val="24"/>
            <w:szCs w:val="22"/>
            <w:lang w:val="de-AT"/>
          </w:rPr>
          <m:t>20</m:t>
        </m:r>
      </m:oMath>
      <w:r>
        <w:rPr>
          <w:i/>
          <w:iCs/>
          <w:sz w:val="24"/>
          <w:szCs w:val="22"/>
          <w:lang w:val="de-AT"/>
        </w:rPr>
        <w:t xml:space="preserve"> m</w:t>
      </w:r>
      <w:r w:rsidR="00164BDC">
        <w:rPr>
          <w:i/>
          <w:iCs/>
          <w:sz w:val="24"/>
          <w:szCs w:val="22"/>
          <w:lang w:val="de-AT"/>
        </w:rPr>
        <w:t>²</w:t>
      </w:r>
      <w:r>
        <w:rPr>
          <w:i/>
          <w:iCs/>
          <w:sz w:val="24"/>
          <w:szCs w:val="22"/>
          <w:lang w:val="de-AT"/>
        </w:rPr>
        <w:t xml:space="preserve">. Wie groß ist </w:t>
      </w:r>
      <w:r w:rsidR="006E6CAF">
        <w:rPr>
          <w:i/>
          <w:iCs/>
          <w:sz w:val="24"/>
          <w:szCs w:val="22"/>
          <w:lang w:val="de-AT"/>
        </w:rPr>
        <w:t>seine Reichweite</w:t>
      </w:r>
      <w:r>
        <w:rPr>
          <w:i/>
          <w:iCs/>
          <w:sz w:val="24"/>
          <w:szCs w:val="22"/>
          <w:lang w:val="de-AT"/>
        </w:rPr>
        <w:t xml:space="preserve">? Runde auf </w:t>
      </w:r>
      <w:r w:rsidR="006E6CAF">
        <w:rPr>
          <w:i/>
          <w:iCs/>
          <w:sz w:val="24"/>
          <w:szCs w:val="22"/>
          <w:lang w:val="de-AT"/>
        </w:rPr>
        <w:t>die erste Nachkommastelle</w:t>
      </w:r>
      <w:r>
        <w:rPr>
          <w:i/>
          <w:iCs/>
          <w:sz w:val="24"/>
          <w:szCs w:val="22"/>
          <w:lang w:val="de-AT"/>
        </w:rPr>
        <w:t>!</w:t>
      </w:r>
    </w:p>
    <w:p w14:paraId="4E668105" w14:textId="3CB892AB" w:rsidR="006E6CAF" w:rsidRDefault="006E6CAF" w:rsidP="006E6CAF">
      <w:pPr>
        <w:rPr>
          <w:lang w:val="de-DE"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anchor distT="0" distB="0" distL="114300" distR="114300" simplePos="0" relativeHeight="251677696" behindDoc="1" locked="0" layoutInCell="1" allowOverlap="1" wp14:anchorId="6FAD0662" wp14:editId="290D1298">
            <wp:simplePos x="0" y="0"/>
            <wp:positionH relativeFrom="margin">
              <wp:posOffset>180975</wp:posOffset>
            </wp:positionH>
            <wp:positionV relativeFrom="paragraph">
              <wp:posOffset>8890</wp:posOffset>
            </wp:positionV>
            <wp:extent cx="1423987" cy="1075459"/>
            <wp:effectExtent l="0" t="0" r="5080" b="0"/>
            <wp:wrapNone/>
            <wp:docPr id="17" name="Grafik 17" descr="https://assets.serlo.org/legacy/5798a7e914c6e_14953b2c0a9fc39a13be62c0384c98fb2d28e0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sets.serlo.org/legacy/5798a7e914c6e_14953b2c0a9fc39a13be62c0384c98fb2d28e05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87" cy="107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F6E75" w14:textId="1F5591B6" w:rsidR="006E6CAF" w:rsidRPr="006E6CAF" w:rsidRDefault="006E6CAF" w:rsidP="006E6CAF">
      <w:pPr>
        <w:rPr>
          <w:lang w:val="de-DE" w:eastAsia="de-DE"/>
        </w:rPr>
      </w:pPr>
    </w:p>
    <w:p w14:paraId="30C3A578" w14:textId="5CAFC8D4" w:rsidR="006E6CAF" w:rsidRPr="006E6CAF" w:rsidRDefault="006E6CAF" w:rsidP="006E6CAF">
      <w:pPr>
        <w:rPr>
          <w:lang w:val="de-DE" w:eastAsia="de-DE"/>
        </w:rPr>
      </w:pPr>
    </w:p>
    <w:p w14:paraId="5EB85DDB" w14:textId="61F58987" w:rsidR="006E6CAF" w:rsidRPr="006E6CAF" w:rsidRDefault="006E6CAF" w:rsidP="006E6CAF">
      <w:pPr>
        <w:rPr>
          <w:lang w:val="de-DE" w:eastAsia="de-DE"/>
        </w:rPr>
      </w:pPr>
    </w:p>
    <w:p w14:paraId="23A9DA42" w14:textId="4626E420" w:rsidR="006E6CAF" w:rsidRDefault="006E6CAF" w:rsidP="006E6CAF">
      <w:pPr>
        <w:rPr>
          <w:lang w:val="de-DE" w:eastAsia="de-DE"/>
        </w:rPr>
      </w:pPr>
    </w:p>
    <w:p w14:paraId="130D530E" w14:textId="6CBE6288" w:rsidR="006E6CAF" w:rsidRDefault="006E6CAF" w:rsidP="006E6CAF">
      <w:pPr>
        <w:rPr>
          <w:lang w:val="de-DE" w:eastAsia="de-DE"/>
        </w:rPr>
      </w:pPr>
    </w:p>
    <w:p w14:paraId="5ED6EBF2" w14:textId="77777777" w:rsidR="0042729E" w:rsidRDefault="0042729E" w:rsidP="006E6CAF">
      <w:pPr>
        <w:rPr>
          <w:lang w:val="de-DE" w:eastAsia="de-DE"/>
        </w:rPr>
      </w:pPr>
    </w:p>
    <w:p w14:paraId="5A42B016" w14:textId="1D579DD7" w:rsidR="006E6CAF" w:rsidRPr="000B08E1" w:rsidRDefault="000B08E1" w:rsidP="00041A33">
      <w:pPr>
        <w:pStyle w:val="Listenabsatz"/>
        <w:numPr>
          <w:ilvl w:val="0"/>
          <w:numId w:val="18"/>
        </w:numPr>
        <w:spacing w:line="276" w:lineRule="auto"/>
        <w:ind w:left="284" w:hanging="284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EE890C2" wp14:editId="1FD7D373">
            <wp:simplePos x="0" y="0"/>
            <wp:positionH relativeFrom="column">
              <wp:posOffset>1200150</wp:posOffset>
            </wp:positionH>
            <wp:positionV relativeFrom="paragraph">
              <wp:posOffset>329248</wp:posOffset>
            </wp:positionV>
            <wp:extent cx="4434205" cy="1252855"/>
            <wp:effectExtent l="0" t="0" r="4445" b="444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A33" w:rsidRPr="00041A33">
        <w:rPr>
          <w:i/>
          <w:iCs/>
          <w:sz w:val="24"/>
          <w:szCs w:val="22"/>
          <w:lang w:val="de-AT"/>
        </w:rPr>
        <w:t xml:space="preserve">Ein runder Tisch zum Ausziehen hat einen Durchmesser von </w:t>
      </w:r>
      <m:oMath>
        <m:r>
          <w:rPr>
            <w:rFonts w:ascii="Cambria Math" w:hAnsi="Cambria Math"/>
            <w:sz w:val="24"/>
            <w:szCs w:val="22"/>
            <w:lang w:val="de-AT"/>
          </w:rPr>
          <m:t>1,20</m:t>
        </m:r>
      </m:oMath>
      <w:r w:rsidR="00041A33" w:rsidRPr="00041A33">
        <w:rPr>
          <w:i/>
          <w:iCs/>
          <w:sz w:val="24"/>
          <w:szCs w:val="22"/>
          <w:lang w:val="de-AT"/>
        </w:rPr>
        <w:t xml:space="preserve"> m. Er kann durch rechteckige Einlegeplatten, die jeweils </w:t>
      </w:r>
      <m:oMath>
        <m:r>
          <w:rPr>
            <w:rFonts w:ascii="Cambria Math" w:hAnsi="Cambria Math"/>
            <w:sz w:val="24"/>
            <w:szCs w:val="22"/>
            <w:lang w:val="de-AT"/>
          </w:rPr>
          <m:t>50</m:t>
        </m:r>
      </m:oMath>
      <w:r w:rsidR="00041A33" w:rsidRPr="00041A33">
        <w:rPr>
          <w:i/>
          <w:iCs/>
          <w:sz w:val="24"/>
          <w:szCs w:val="22"/>
          <w:lang w:val="de-AT"/>
        </w:rPr>
        <w:t xml:space="preserve"> cm breit sind, vergrößert werden (siehe Skizze)</w:t>
      </w:r>
      <w:r w:rsidR="00041A33">
        <w:rPr>
          <w:i/>
          <w:iCs/>
          <w:sz w:val="24"/>
          <w:szCs w:val="22"/>
          <w:lang w:val="de-AT"/>
        </w:rPr>
        <w:t>.</w:t>
      </w:r>
    </w:p>
    <w:p w14:paraId="454F09DC" w14:textId="3CEC3CB7" w:rsidR="000B08E1" w:rsidRDefault="000B08E1" w:rsidP="000B08E1">
      <w:pPr>
        <w:spacing w:line="276" w:lineRule="auto"/>
      </w:pPr>
    </w:p>
    <w:p w14:paraId="4DE21072" w14:textId="749DC8B1" w:rsidR="000B08E1" w:rsidRDefault="000B08E1" w:rsidP="000B08E1">
      <w:pPr>
        <w:spacing w:line="276" w:lineRule="auto"/>
      </w:pPr>
    </w:p>
    <w:p w14:paraId="642921FD" w14:textId="1909D223" w:rsidR="000B08E1" w:rsidRDefault="000B08E1" w:rsidP="000B08E1">
      <w:pPr>
        <w:spacing w:line="276" w:lineRule="auto"/>
      </w:pPr>
    </w:p>
    <w:p w14:paraId="28CF396C" w14:textId="1823E39E" w:rsidR="000B08E1" w:rsidRPr="000A1315" w:rsidRDefault="000A1315" w:rsidP="0042729E">
      <w:pPr>
        <w:pStyle w:val="Listenabsatz"/>
        <w:numPr>
          <w:ilvl w:val="0"/>
          <w:numId w:val="20"/>
        </w:numPr>
        <w:spacing w:line="276" w:lineRule="auto"/>
        <w:rPr>
          <w:rFonts w:cs="Arial"/>
          <w:i/>
          <w:iCs/>
          <w:sz w:val="24"/>
          <w:szCs w:val="24"/>
        </w:rPr>
      </w:pPr>
      <w:r w:rsidRPr="000A1315">
        <w:rPr>
          <w:rFonts w:cs="Arial"/>
          <w:i/>
          <w:iCs/>
          <w:sz w:val="24"/>
          <w:szCs w:val="24"/>
          <w:lang w:val="de-AT"/>
        </w:rPr>
        <w:t>Berechne den Flächeninhalt und den Umfang der vergrößerten Tischplatte.</w:t>
      </w:r>
    </w:p>
    <w:p w14:paraId="2E30A466" w14:textId="1B1FA417" w:rsidR="0042729E" w:rsidRDefault="0042729E" w:rsidP="0042729E">
      <w:pPr>
        <w:pStyle w:val="Listenabsatz"/>
        <w:spacing w:line="276" w:lineRule="auto"/>
        <w:rPr>
          <w:rFonts w:cs="Arial"/>
          <w:i/>
          <w:iCs/>
          <w:sz w:val="24"/>
          <w:szCs w:val="24"/>
        </w:rPr>
      </w:pPr>
    </w:p>
    <w:p w14:paraId="27E6C153" w14:textId="5A93651E" w:rsidR="0042729E" w:rsidRDefault="0042729E" w:rsidP="0042729E">
      <w:pPr>
        <w:pStyle w:val="Listenabsatz"/>
        <w:spacing w:line="276" w:lineRule="auto"/>
        <w:rPr>
          <w:rFonts w:cs="Arial"/>
          <w:i/>
          <w:iCs/>
          <w:sz w:val="24"/>
          <w:szCs w:val="24"/>
        </w:rPr>
      </w:pPr>
    </w:p>
    <w:p w14:paraId="639B132D" w14:textId="4F3B9909" w:rsidR="0042729E" w:rsidRDefault="0042729E" w:rsidP="0042729E">
      <w:pPr>
        <w:pStyle w:val="Listenabsatz"/>
        <w:spacing w:line="276" w:lineRule="auto"/>
        <w:rPr>
          <w:rFonts w:cs="Arial"/>
          <w:i/>
          <w:iCs/>
          <w:sz w:val="24"/>
          <w:szCs w:val="24"/>
        </w:rPr>
      </w:pPr>
    </w:p>
    <w:p w14:paraId="3C6AD97E" w14:textId="6A268DD6" w:rsidR="0042729E" w:rsidRDefault="0042729E" w:rsidP="0042729E">
      <w:pPr>
        <w:pStyle w:val="Listenabsatz"/>
        <w:spacing w:line="276" w:lineRule="auto"/>
        <w:rPr>
          <w:rFonts w:cs="Arial"/>
          <w:i/>
          <w:iCs/>
          <w:sz w:val="24"/>
          <w:szCs w:val="24"/>
        </w:rPr>
      </w:pPr>
    </w:p>
    <w:p w14:paraId="641C4D7D" w14:textId="76269C85" w:rsidR="0042729E" w:rsidRDefault="0042729E" w:rsidP="0042729E">
      <w:pPr>
        <w:pStyle w:val="Listenabsatz"/>
        <w:spacing w:line="276" w:lineRule="auto"/>
        <w:rPr>
          <w:rFonts w:cs="Arial"/>
          <w:i/>
          <w:iCs/>
          <w:sz w:val="24"/>
          <w:szCs w:val="24"/>
        </w:rPr>
      </w:pPr>
    </w:p>
    <w:p w14:paraId="424F92F3" w14:textId="77777777" w:rsidR="0042729E" w:rsidRDefault="0042729E" w:rsidP="0042729E">
      <w:pPr>
        <w:pStyle w:val="Listenabsatz"/>
        <w:spacing w:line="276" w:lineRule="auto"/>
        <w:rPr>
          <w:rFonts w:cs="Arial"/>
          <w:i/>
          <w:iCs/>
          <w:sz w:val="24"/>
          <w:szCs w:val="24"/>
        </w:rPr>
      </w:pPr>
    </w:p>
    <w:p w14:paraId="1D481F2B" w14:textId="77777777" w:rsidR="0042729E" w:rsidRPr="0042729E" w:rsidRDefault="0042729E" w:rsidP="0042729E">
      <w:pPr>
        <w:pStyle w:val="Listenabsatz"/>
        <w:spacing w:line="276" w:lineRule="auto"/>
        <w:rPr>
          <w:rFonts w:cs="Arial"/>
          <w:i/>
          <w:iCs/>
          <w:sz w:val="24"/>
          <w:szCs w:val="24"/>
        </w:rPr>
      </w:pPr>
    </w:p>
    <w:p w14:paraId="33DFD46E" w14:textId="0B80F775" w:rsidR="000A1315" w:rsidRPr="000A1315" w:rsidRDefault="0042729E" w:rsidP="0042729E">
      <w:pPr>
        <w:pStyle w:val="Listenabsatz"/>
        <w:numPr>
          <w:ilvl w:val="0"/>
          <w:numId w:val="20"/>
        </w:numPr>
        <w:spacing w:line="276" w:lineRule="auto"/>
        <w:rPr>
          <w:rFonts w:cs="Arial"/>
          <w:i/>
          <w:iCs/>
          <w:sz w:val="24"/>
          <w:szCs w:val="24"/>
        </w:rPr>
      </w:pPr>
      <w:r w:rsidRPr="0042729E">
        <w:rPr>
          <w:rFonts w:cs="Arial"/>
          <w:i/>
          <w:iCs/>
          <w:sz w:val="24"/>
          <w:szCs w:val="24"/>
          <w:lang w:val="de-AT"/>
        </w:rPr>
        <w:t>Für den ausgezogenen Tisch soll eine Tischdecke gekauft werden, die überall mindestens 15 cm überhäng</w:t>
      </w:r>
      <w:r>
        <w:rPr>
          <w:rFonts w:cs="Arial"/>
          <w:i/>
          <w:iCs/>
          <w:sz w:val="24"/>
          <w:szCs w:val="24"/>
          <w:lang w:val="de-AT"/>
        </w:rPr>
        <w:t>en soll</w:t>
      </w:r>
      <w:r w:rsidRPr="0042729E">
        <w:rPr>
          <w:rFonts w:cs="Arial"/>
          <w:i/>
          <w:iCs/>
          <w:sz w:val="24"/>
          <w:szCs w:val="24"/>
          <w:lang w:val="de-AT"/>
        </w:rPr>
        <w:t>. Welche der angebotenen Tischdecken eignet sich</w:t>
      </w:r>
      <w:r w:rsidR="009E0632">
        <w:rPr>
          <w:rFonts w:cs="Arial"/>
          <w:i/>
          <w:iCs/>
          <w:sz w:val="24"/>
          <w:szCs w:val="24"/>
          <w:lang w:val="de-AT"/>
        </w:rPr>
        <w:t xml:space="preserve"> am besten</w:t>
      </w:r>
      <w:r w:rsidRPr="0042729E">
        <w:rPr>
          <w:rFonts w:cs="Arial"/>
          <w:i/>
          <w:iCs/>
          <w:sz w:val="24"/>
          <w:szCs w:val="24"/>
          <w:lang w:val="de-AT"/>
        </w:rPr>
        <w:t>?</w:t>
      </w:r>
    </w:p>
    <w:tbl>
      <w:tblPr>
        <w:tblStyle w:val="Tabellenraster"/>
        <w:tblW w:w="8423" w:type="dxa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  <w:gridCol w:w="7938"/>
      </w:tblGrid>
      <w:tr w:rsidR="0042729E" w:rsidRPr="00621BD5" w14:paraId="0ADBBE3A" w14:textId="77777777" w:rsidTr="00F81352">
        <w:tc>
          <w:tcPr>
            <w:tcW w:w="485" w:type="dxa"/>
          </w:tcPr>
          <w:p w14:paraId="1B6E217B" w14:textId="77777777" w:rsidR="0042729E" w:rsidRPr="00621BD5" w:rsidRDefault="0042729E" w:rsidP="00F81352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2"/>
              </w:rPr>
            </w:pPr>
            <w:r w:rsidRPr="00621BD5">
              <w:rPr>
                <w:rFonts w:cs="Arial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43762B3" wp14:editId="4BD22A05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11747</wp:posOffset>
                      </wp:positionV>
                      <wp:extent cx="158400" cy="162000"/>
                      <wp:effectExtent l="0" t="0" r="13335" b="28575"/>
                      <wp:wrapNone/>
                      <wp:docPr id="19" name="Rechtec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00" cy="1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014C84F3" id="Rechteck 19" o:spid="_x0000_s1026" style="position:absolute;margin-left:.35pt;margin-top:.9pt;width:12.45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" filled="f" strokecolor="black [3213]" strokeweight="1pt"/>
                  </w:pict>
                </mc:Fallback>
              </mc:AlternateContent>
            </w:r>
          </w:p>
        </w:tc>
        <w:tc>
          <w:tcPr>
            <w:tcW w:w="7938" w:type="dxa"/>
          </w:tcPr>
          <w:p w14:paraId="6B071C76" w14:textId="1C55BB33" w:rsidR="0042729E" w:rsidRPr="00621BD5" w:rsidRDefault="0042729E" w:rsidP="00F81352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T</w:t>
            </w:r>
            <w:r w:rsidR="008750E6">
              <w:rPr>
                <w:rFonts w:cs="Arial"/>
                <w:sz w:val="24"/>
                <w:szCs w:val="22"/>
              </w:rPr>
              <w:t>ischdecke 1 mit 1</w:t>
            </w:r>
            <w:r w:rsidR="002B54BF">
              <w:rPr>
                <w:rFonts w:cs="Arial"/>
                <w:sz w:val="24"/>
                <w:szCs w:val="22"/>
              </w:rPr>
              <w:t>3</w:t>
            </w:r>
            <w:r w:rsidR="008750E6">
              <w:rPr>
                <w:rFonts w:cs="Arial"/>
                <w:sz w:val="24"/>
                <w:szCs w:val="22"/>
              </w:rPr>
              <w:t xml:space="preserve">0 </w:t>
            </w:r>
            <w:r w:rsidR="002C090A">
              <w:rPr>
                <w:rFonts w:cs="Arial"/>
                <w:sz w:val="24"/>
                <w:szCs w:val="22"/>
              </w:rPr>
              <w:t>x 2</w:t>
            </w:r>
            <w:r w:rsidR="00CD11CB">
              <w:rPr>
                <w:rFonts w:cs="Arial"/>
                <w:sz w:val="24"/>
                <w:szCs w:val="22"/>
              </w:rPr>
              <w:t>00</w:t>
            </w:r>
            <w:r w:rsidR="002C090A">
              <w:rPr>
                <w:rFonts w:cs="Arial"/>
                <w:sz w:val="24"/>
                <w:szCs w:val="22"/>
              </w:rPr>
              <w:t xml:space="preserve"> cm</w:t>
            </w:r>
          </w:p>
        </w:tc>
      </w:tr>
      <w:tr w:rsidR="0042729E" w:rsidRPr="00621BD5" w14:paraId="1E3CC8AC" w14:textId="77777777" w:rsidTr="00F81352">
        <w:tc>
          <w:tcPr>
            <w:tcW w:w="485" w:type="dxa"/>
          </w:tcPr>
          <w:p w14:paraId="2B1D6527" w14:textId="77777777" w:rsidR="0042729E" w:rsidRPr="00621BD5" w:rsidRDefault="0042729E" w:rsidP="00F81352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2"/>
              </w:rPr>
            </w:pPr>
            <w:r w:rsidRPr="00621BD5">
              <w:rPr>
                <w:rFonts w:cs="Arial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8A2ED1D" wp14:editId="7D6F4F9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11113</wp:posOffset>
                      </wp:positionV>
                      <wp:extent cx="157163" cy="161925"/>
                      <wp:effectExtent l="0" t="0" r="14605" b="28575"/>
                      <wp:wrapNone/>
                      <wp:docPr id="20" name="Rechtec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3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67613FC7" id="Rechteck 20" o:spid="_x0000_s1026" style="position:absolute;margin-left:-.05pt;margin-top:.9pt;width:12.4pt;height:1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7938" w:type="dxa"/>
          </w:tcPr>
          <w:p w14:paraId="21BE57D8" w14:textId="11A956BE" w:rsidR="0042729E" w:rsidRPr="00621BD5" w:rsidRDefault="002C090A" w:rsidP="00F81352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Tischdecke 2 mit 150 x 2</w:t>
            </w:r>
            <w:r w:rsidR="00CD143E">
              <w:rPr>
                <w:rFonts w:cs="Arial"/>
                <w:sz w:val="24"/>
                <w:szCs w:val="22"/>
              </w:rPr>
              <w:t>40</w:t>
            </w:r>
            <w:r>
              <w:rPr>
                <w:rFonts w:cs="Arial"/>
                <w:sz w:val="24"/>
                <w:szCs w:val="22"/>
              </w:rPr>
              <w:t xml:space="preserve"> cm</w:t>
            </w:r>
          </w:p>
        </w:tc>
      </w:tr>
      <w:tr w:rsidR="0042729E" w:rsidRPr="00621BD5" w14:paraId="7C3B9759" w14:textId="77777777" w:rsidTr="00F81352">
        <w:tc>
          <w:tcPr>
            <w:tcW w:w="485" w:type="dxa"/>
          </w:tcPr>
          <w:p w14:paraId="1CEB21BD" w14:textId="77777777" w:rsidR="0042729E" w:rsidRPr="00621BD5" w:rsidRDefault="0042729E" w:rsidP="00F81352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2"/>
              </w:rPr>
            </w:pPr>
            <w:r w:rsidRPr="00621BD5">
              <w:rPr>
                <w:rFonts w:cs="Arial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24C6C4E" wp14:editId="38E3C54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17463</wp:posOffset>
                      </wp:positionV>
                      <wp:extent cx="157163" cy="161925"/>
                      <wp:effectExtent l="0" t="0" r="14605" b="28575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3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46EA83A7" id="Rechteck 21" o:spid="_x0000_s1026" style="position:absolute;margin-left:-.05pt;margin-top:1.4pt;width:12.4pt;height:12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" filled="f" strokecolor="black [3213]" strokeweight="1pt"/>
                  </w:pict>
                </mc:Fallback>
              </mc:AlternateContent>
            </w:r>
          </w:p>
        </w:tc>
        <w:tc>
          <w:tcPr>
            <w:tcW w:w="7938" w:type="dxa"/>
          </w:tcPr>
          <w:p w14:paraId="037A0C6E" w14:textId="6B713201" w:rsidR="0042729E" w:rsidRPr="00621BD5" w:rsidRDefault="002C090A" w:rsidP="00F81352">
            <w:pPr>
              <w:pStyle w:val="Listenabsatz"/>
              <w:spacing w:line="276" w:lineRule="auto"/>
              <w:ind w:left="0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Tischdecke 3 mit 160 x 2</w:t>
            </w:r>
            <w:r w:rsidR="00AD58E7">
              <w:rPr>
                <w:rFonts w:cs="Arial"/>
                <w:sz w:val="24"/>
                <w:szCs w:val="22"/>
              </w:rPr>
              <w:t>10</w:t>
            </w:r>
            <w:r>
              <w:rPr>
                <w:rFonts w:cs="Arial"/>
                <w:sz w:val="24"/>
                <w:szCs w:val="22"/>
              </w:rPr>
              <w:t xml:space="preserve"> cm</w:t>
            </w:r>
          </w:p>
        </w:tc>
      </w:tr>
    </w:tbl>
    <w:p w14:paraId="393A1C9C" w14:textId="77777777" w:rsidR="000B08E1" w:rsidRPr="00041A33" w:rsidRDefault="000B08E1" w:rsidP="000B08E1">
      <w:pPr>
        <w:pStyle w:val="Listenabsatz"/>
        <w:spacing w:line="276" w:lineRule="auto"/>
        <w:ind w:left="284"/>
      </w:pPr>
    </w:p>
    <w:sectPr w:rsidR="000B08E1" w:rsidRPr="00041A33" w:rsidSect="00E5069D">
      <w:pgSz w:w="11906" w:h="16838"/>
      <w:pgMar w:top="184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7D77BF" w14:textId="77777777" w:rsidR="00240DEF" w:rsidRDefault="00240DEF" w:rsidP="00721FB7">
      <w:pPr>
        <w:spacing w:after="0" w:line="240" w:lineRule="auto"/>
      </w:pPr>
      <w:r>
        <w:separator/>
      </w:r>
    </w:p>
  </w:endnote>
  <w:endnote w:type="continuationSeparator" w:id="0">
    <w:p w14:paraId="5543CBBA" w14:textId="77777777" w:rsidR="00240DEF" w:rsidRDefault="00240DEF" w:rsidP="00721FB7">
      <w:pPr>
        <w:spacing w:after="0" w:line="240" w:lineRule="auto"/>
      </w:pPr>
      <w:r>
        <w:continuationSeparator/>
      </w:r>
    </w:p>
  </w:endnote>
  <w:endnote w:type="continuationNotice" w:id="1">
    <w:p w14:paraId="7C8D76BD" w14:textId="77777777" w:rsidR="00240DEF" w:rsidRDefault="00240D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463DF" w14:textId="77777777" w:rsidR="000145CF" w:rsidRDefault="000145C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704035"/>
      <w:docPartObj>
        <w:docPartGallery w:val="Page Numbers (Bottom of Page)"/>
        <w:docPartUnique/>
      </w:docPartObj>
    </w:sdtPr>
    <w:sdtContent>
      <w:bookmarkStart w:id="0" w:name="_Hlk35686718" w:displacedByCustomXml="prev"/>
      <w:bookmarkStart w:id="1" w:name="_Hlk35686719" w:displacedByCustomXml="prev"/>
      <w:bookmarkStart w:id="2" w:name="_Hlk35686885" w:displacedByCustomXml="prev"/>
      <w:bookmarkStart w:id="3" w:name="_Hlk35686886" w:displacedByCustomXml="prev"/>
      <w:p w14:paraId="0F920C0C" w14:textId="19E6C9E0" w:rsidR="000145CF" w:rsidRDefault="000145CF" w:rsidP="000145CF">
        <w:pPr>
          <w:pStyle w:val="Fuzeile"/>
          <w:tabs>
            <w:tab w:val="clear" w:pos="4536"/>
            <w:tab w:val="clear" w:pos="9072"/>
          </w:tabs>
        </w:pPr>
        <w:r>
          <w:t>Schulwoche: 29.</w:t>
        </w:r>
        <w:r>
          <w:tab/>
          <w:t>Mathematik</w:t>
        </w:r>
        <w:r>
          <w:tab/>
        </w:r>
        <w:r>
          <w:tab/>
        </w:r>
        <w:r w:rsidR="00D345C7">
          <w:t>4</w:t>
        </w:r>
        <w:r>
          <w:t>. Klasse</w:t>
        </w:r>
        <w:r>
          <w:tab/>
        </w:r>
        <w:r>
          <w:tab/>
          <w:t>NMS -Kematen</w:t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  <w:bookmarkEnd w:id="0" w:displacedByCustomXml="next"/>
      <w:bookmarkEnd w:id="1" w:displacedByCustomXml="next"/>
      <w:bookmarkEnd w:id="2" w:displacedByCustomXml="next"/>
      <w:bookmarkEnd w:id="3" w:displacedByCustomXml="next"/>
    </w:sdtContent>
  </w:sdt>
  <w:bookmarkStart w:id="4" w:name="_GoBack" w:displacedByCustomXml="prev"/>
  <w:bookmarkEnd w:id="4" w:displacedByCustomXml="prev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722A4" w14:textId="77777777" w:rsidR="00240DEF" w:rsidRDefault="00240DEF" w:rsidP="00721FB7">
      <w:pPr>
        <w:spacing w:after="0" w:line="240" w:lineRule="auto"/>
      </w:pPr>
      <w:r>
        <w:separator/>
      </w:r>
    </w:p>
  </w:footnote>
  <w:footnote w:type="continuationSeparator" w:id="0">
    <w:p w14:paraId="494E7FC8" w14:textId="77777777" w:rsidR="00240DEF" w:rsidRDefault="00240DEF" w:rsidP="00721FB7">
      <w:pPr>
        <w:spacing w:after="0" w:line="240" w:lineRule="auto"/>
      </w:pPr>
      <w:r>
        <w:continuationSeparator/>
      </w:r>
    </w:p>
  </w:footnote>
  <w:footnote w:type="continuationNotice" w:id="1">
    <w:p w14:paraId="161133E7" w14:textId="77777777" w:rsidR="00240DEF" w:rsidRDefault="00240D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50042" w14:textId="77777777" w:rsidR="000145CF" w:rsidRDefault="000145C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1CCF12" wp14:editId="7208BD38">
          <wp:simplePos x="0" y="0"/>
          <wp:positionH relativeFrom="column">
            <wp:posOffset>-699769</wp:posOffset>
          </wp:positionH>
          <wp:positionV relativeFrom="paragraph">
            <wp:posOffset>-230504</wp:posOffset>
          </wp:positionV>
          <wp:extent cx="1695450" cy="917328"/>
          <wp:effectExtent l="0" t="0" r="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3081" cy="926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E1A35"/>
    <w:multiLevelType w:val="hybridMultilevel"/>
    <w:tmpl w:val="23EA0F4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24237"/>
    <w:multiLevelType w:val="hybridMultilevel"/>
    <w:tmpl w:val="7B9A4AF2"/>
    <w:lvl w:ilvl="0" w:tplc="80C6BAE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D2C5ECE"/>
    <w:multiLevelType w:val="hybridMultilevel"/>
    <w:tmpl w:val="9F8C645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82E5C"/>
    <w:multiLevelType w:val="hybridMultilevel"/>
    <w:tmpl w:val="BD4E0CD0"/>
    <w:lvl w:ilvl="0" w:tplc="2F2ADC4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474061"/>
    <w:multiLevelType w:val="hybridMultilevel"/>
    <w:tmpl w:val="AD08B97C"/>
    <w:lvl w:ilvl="0" w:tplc="6E6451B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E162C8F"/>
    <w:multiLevelType w:val="hybridMultilevel"/>
    <w:tmpl w:val="C088D04A"/>
    <w:lvl w:ilvl="0" w:tplc="5DEE0596">
      <w:start w:val="1"/>
      <w:numFmt w:val="lowerLetter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A0737"/>
    <w:multiLevelType w:val="hybridMultilevel"/>
    <w:tmpl w:val="CCDA5F4E"/>
    <w:lvl w:ilvl="0" w:tplc="5BC2AFB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22E1430"/>
    <w:multiLevelType w:val="hybridMultilevel"/>
    <w:tmpl w:val="170EE2EA"/>
    <w:lvl w:ilvl="0" w:tplc="B6346B72">
      <w:start w:val="1"/>
      <w:numFmt w:val="lowerLetter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057C3"/>
    <w:multiLevelType w:val="hybridMultilevel"/>
    <w:tmpl w:val="6A6AF496"/>
    <w:lvl w:ilvl="0" w:tplc="A01619A0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950C36"/>
    <w:multiLevelType w:val="hybridMultilevel"/>
    <w:tmpl w:val="DE421A62"/>
    <w:lvl w:ilvl="0" w:tplc="85E6286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0B194C"/>
    <w:multiLevelType w:val="hybridMultilevel"/>
    <w:tmpl w:val="7ABC0D3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8F5618"/>
    <w:multiLevelType w:val="hybridMultilevel"/>
    <w:tmpl w:val="CC50A6C6"/>
    <w:lvl w:ilvl="0" w:tplc="8006E9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z w:val="24"/>
        <w:szCs w:val="22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B27BAC"/>
    <w:multiLevelType w:val="hybridMultilevel"/>
    <w:tmpl w:val="170EE2EA"/>
    <w:lvl w:ilvl="0" w:tplc="B6346B72">
      <w:start w:val="1"/>
      <w:numFmt w:val="lowerLetter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EC7974"/>
    <w:multiLevelType w:val="hybridMultilevel"/>
    <w:tmpl w:val="170EE2EA"/>
    <w:lvl w:ilvl="0" w:tplc="B6346B72">
      <w:start w:val="1"/>
      <w:numFmt w:val="lowerLetter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290011"/>
    <w:multiLevelType w:val="hybridMultilevel"/>
    <w:tmpl w:val="F98877D0"/>
    <w:lvl w:ilvl="0" w:tplc="B26C477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19"/>
  </w:num>
  <w:num w:numId="5">
    <w:abstractNumId w:val="6"/>
  </w:num>
  <w:num w:numId="6">
    <w:abstractNumId w:val="5"/>
  </w:num>
  <w:num w:numId="7">
    <w:abstractNumId w:val="7"/>
  </w:num>
  <w:num w:numId="8">
    <w:abstractNumId w:val="4"/>
  </w:num>
  <w:num w:numId="9">
    <w:abstractNumId w:val="3"/>
  </w:num>
  <w:num w:numId="10">
    <w:abstractNumId w:val="12"/>
  </w:num>
  <w:num w:numId="11">
    <w:abstractNumId w:val="9"/>
  </w:num>
  <w:num w:numId="12">
    <w:abstractNumId w:val="1"/>
  </w:num>
  <w:num w:numId="13">
    <w:abstractNumId w:val="14"/>
  </w:num>
  <w:num w:numId="14">
    <w:abstractNumId w:val="13"/>
  </w:num>
  <w:num w:numId="15">
    <w:abstractNumId w:val="17"/>
  </w:num>
  <w:num w:numId="16">
    <w:abstractNumId w:val="16"/>
  </w:num>
  <w:num w:numId="17">
    <w:abstractNumId w:val="11"/>
  </w:num>
  <w:num w:numId="18">
    <w:abstractNumId w:val="15"/>
  </w:num>
  <w:num w:numId="19">
    <w:abstractNumId w:val="18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02407"/>
    <w:rsid w:val="000024EC"/>
    <w:rsid w:val="00007106"/>
    <w:rsid w:val="000078F0"/>
    <w:rsid w:val="000145CF"/>
    <w:rsid w:val="00022948"/>
    <w:rsid w:val="000322CE"/>
    <w:rsid w:val="00041A33"/>
    <w:rsid w:val="0006329B"/>
    <w:rsid w:val="000770FF"/>
    <w:rsid w:val="0008346B"/>
    <w:rsid w:val="00093B9C"/>
    <w:rsid w:val="000A1315"/>
    <w:rsid w:val="000A1B57"/>
    <w:rsid w:val="000A53C0"/>
    <w:rsid w:val="000A5E3E"/>
    <w:rsid w:val="000A7EF7"/>
    <w:rsid w:val="000B08E1"/>
    <w:rsid w:val="000B4612"/>
    <w:rsid w:val="000C5C60"/>
    <w:rsid w:val="000F03A5"/>
    <w:rsid w:val="000F0ED2"/>
    <w:rsid w:val="000F22CB"/>
    <w:rsid w:val="000F559E"/>
    <w:rsid w:val="000F7EE8"/>
    <w:rsid w:val="0010157A"/>
    <w:rsid w:val="00104FE0"/>
    <w:rsid w:val="00105F71"/>
    <w:rsid w:val="00112B5C"/>
    <w:rsid w:val="00123AB2"/>
    <w:rsid w:val="001314B4"/>
    <w:rsid w:val="00143BA8"/>
    <w:rsid w:val="00144917"/>
    <w:rsid w:val="00145840"/>
    <w:rsid w:val="00151BD5"/>
    <w:rsid w:val="00163094"/>
    <w:rsid w:val="00164BDC"/>
    <w:rsid w:val="001669C9"/>
    <w:rsid w:val="00170FD3"/>
    <w:rsid w:val="001A2AA3"/>
    <w:rsid w:val="001B0D21"/>
    <w:rsid w:val="001B742B"/>
    <w:rsid w:val="001D2709"/>
    <w:rsid w:val="001E14A1"/>
    <w:rsid w:val="001E154F"/>
    <w:rsid w:val="001E1966"/>
    <w:rsid w:val="001F65FD"/>
    <w:rsid w:val="00211E45"/>
    <w:rsid w:val="002151C9"/>
    <w:rsid w:val="0022514B"/>
    <w:rsid w:val="00240DEF"/>
    <w:rsid w:val="0025608A"/>
    <w:rsid w:val="00256CF0"/>
    <w:rsid w:val="00267CD7"/>
    <w:rsid w:val="002700AD"/>
    <w:rsid w:val="00272EE3"/>
    <w:rsid w:val="002753EA"/>
    <w:rsid w:val="00284025"/>
    <w:rsid w:val="00295C0F"/>
    <w:rsid w:val="002B54BF"/>
    <w:rsid w:val="002C090A"/>
    <w:rsid w:val="002C6265"/>
    <w:rsid w:val="002C7C49"/>
    <w:rsid w:val="002D3CD1"/>
    <w:rsid w:val="002D6A7D"/>
    <w:rsid w:val="002F2E0D"/>
    <w:rsid w:val="002F536E"/>
    <w:rsid w:val="002F5DD7"/>
    <w:rsid w:val="002F70AC"/>
    <w:rsid w:val="00306A74"/>
    <w:rsid w:val="0031092D"/>
    <w:rsid w:val="00314923"/>
    <w:rsid w:val="003245BB"/>
    <w:rsid w:val="00325234"/>
    <w:rsid w:val="0034074C"/>
    <w:rsid w:val="0035231C"/>
    <w:rsid w:val="003526CF"/>
    <w:rsid w:val="0036299A"/>
    <w:rsid w:val="00366FA2"/>
    <w:rsid w:val="003735A2"/>
    <w:rsid w:val="00381AD3"/>
    <w:rsid w:val="003821CE"/>
    <w:rsid w:val="00383B87"/>
    <w:rsid w:val="0039370E"/>
    <w:rsid w:val="003B29BE"/>
    <w:rsid w:val="003C2B86"/>
    <w:rsid w:val="003C6BBD"/>
    <w:rsid w:val="003C78AD"/>
    <w:rsid w:val="003E468F"/>
    <w:rsid w:val="003E7F1E"/>
    <w:rsid w:val="004020BE"/>
    <w:rsid w:val="00420F66"/>
    <w:rsid w:val="0042729E"/>
    <w:rsid w:val="004326DB"/>
    <w:rsid w:val="00432771"/>
    <w:rsid w:val="00432AF3"/>
    <w:rsid w:val="00437C59"/>
    <w:rsid w:val="00440720"/>
    <w:rsid w:val="00453C90"/>
    <w:rsid w:val="004652E6"/>
    <w:rsid w:val="00467E3F"/>
    <w:rsid w:val="00473DA8"/>
    <w:rsid w:val="00474E1D"/>
    <w:rsid w:val="00476B3C"/>
    <w:rsid w:val="00481550"/>
    <w:rsid w:val="0048444A"/>
    <w:rsid w:val="00484F21"/>
    <w:rsid w:val="00490F94"/>
    <w:rsid w:val="00491948"/>
    <w:rsid w:val="00496750"/>
    <w:rsid w:val="004A33B2"/>
    <w:rsid w:val="004B7A7F"/>
    <w:rsid w:val="004C0324"/>
    <w:rsid w:val="004C4873"/>
    <w:rsid w:val="004D4C81"/>
    <w:rsid w:val="004D630C"/>
    <w:rsid w:val="004E7379"/>
    <w:rsid w:val="004F33AD"/>
    <w:rsid w:val="00513C2A"/>
    <w:rsid w:val="005170C3"/>
    <w:rsid w:val="00532BC8"/>
    <w:rsid w:val="00533610"/>
    <w:rsid w:val="005366B7"/>
    <w:rsid w:val="005410EC"/>
    <w:rsid w:val="00545BC7"/>
    <w:rsid w:val="00556001"/>
    <w:rsid w:val="00567890"/>
    <w:rsid w:val="005702A3"/>
    <w:rsid w:val="00572412"/>
    <w:rsid w:val="0058324A"/>
    <w:rsid w:val="0058406A"/>
    <w:rsid w:val="00585161"/>
    <w:rsid w:val="00590CD7"/>
    <w:rsid w:val="00597F09"/>
    <w:rsid w:val="005A3898"/>
    <w:rsid w:val="005B5AC6"/>
    <w:rsid w:val="005B5D2C"/>
    <w:rsid w:val="005C305B"/>
    <w:rsid w:val="005C50DD"/>
    <w:rsid w:val="005C7757"/>
    <w:rsid w:val="005E03AD"/>
    <w:rsid w:val="005E2AE6"/>
    <w:rsid w:val="005F5CFD"/>
    <w:rsid w:val="0060639D"/>
    <w:rsid w:val="00606486"/>
    <w:rsid w:val="00610E3C"/>
    <w:rsid w:val="00621BD5"/>
    <w:rsid w:val="0063051B"/>
    <w:rsid w:val="006429CE"/>
    <w:rsid w:val="00672825"/>
    <w:rsid w:val="00677229"/>
    <w:rsid w:val="006849F0"/>
    <w:rsid w:val="006A497B"/>
    <w:rsid w:val="006C5E75"/>
    <w:rsid w:val="006C7CE5"/>
    <w:rsid w:val="006D2E73"/>
    <w:rsid w:val="006D67AA"/>
    <w:rsid w:val="006E6CAF"/>
    <w:rsid w:val="006F5B65"/>
    <w:rsid w:val="00703C77"/>
    <w:rsid w:val="007148DB"/>
    <w:rsid w:val="00721FB7"/>
    <w:rsid w:val="007519C4"/>
    <w:rsid w:val="007568D5"/>
    <w:rsid w:val="007642B0"/>
    <w:rsid w:val="0076731B"/>
    <w:rsid w:val="007C0370"/>
    <w:rsid w:val="007C3E44"/>
    <w:rsid w:val="007D0D1E"/>
    <w:rsid w:val="007D588B"/>
    <w:rsid w:val="007D5C4B"/>
    <w:rsid w:val="007D647D"/>
    <w:rsid w:val="007D6924"/>
    <w:rsid w:val="007D76B2"/>
    <w:rsid w:val="007E106F"/>
    <w:rsid w:val="007E670F"/>
    <w:rsid w:val="007F14D7"/>
    <w:rsid w:val="007F48D2"/>
    <w:rsid w:val="00807B26"/>
    <w:rsid w:val="008253C0"/>
    <w:rsid w:val="00831E35"/>
    <w:rsid w:val="00861FAF"/>
    <w:rsid w:val="008750E6"/>
    <w:rsid w:val="00883C5F"/>
    <w:rsid w:val="00887008"/>
    <w:rsid w:val="008A4ACD"/>
    <w:rsid w:val="008C57D3"/>
    <w:rsid w:val="008F189B"/>
    <w:rsid w:val="008F5C17"/>
    <w:rsid w:val="00901701"/>
    <w:rsid w:val="00924801"/>
    <w:rsid w:val="00932116"/>
    <w:rsid w:val="00975482"/>
    <w:rsid w:val="00983683"/>
    <w:rsid w:val="0099724F"/>
    <w:rsid w:val="009A1AE4"/>
    <w:rsid w:val="009A53B8"/>
    <w:rsid w:val="009B5005"/>
    <w:rsid w:val="009C4F54"/>
    <w:rsid w:val="009D3F0A"/>
    <w:rsid w:val="009E0632"/>
    <w:rsid w:val="009F29E4"/>
    <w:rsid w:val="00A00448"/>
    <w:rsid w:val="00A00C8C"/>
    <w:rsid w:val="00A21827"/>
    <w:rsid w:val="00A24CD7"/>
    <w:rsid w:val="00A24EE1"/>
    <w:rsid w:val="00A529DB"/>
    <w:rsid w:val="00A5361F"/>
    <w:rsid w:val="00A616BD"/>
    <w:rsid w:val="00A653E1"/>
    <w:rsid w:val="00A75753"/>
    <w:rsid w:val="00AA32BC"/>
    <w:rsid w:val="00AC6313"/>
    <w:rsid w:val="00AD20B6"/>
    <w:rsid w:val="00AD321A"/>
    <w:rsid w:val="00AD58E7"/>
    <w:rsid w:val="00AD6182"/>
    <w:rsid w:val="00AD76C9"/>
    <w:rsid w:val="00AE1338"/>
    <w:rsid w:val="00AE6401"/>
    <w:rsid w:val="00AF2F50"/>
    <w:rsid w:val="00B028E6"/>
    <w:rsid w:val="00B04E4E"/>
    <w:rsid w:val="00B1553A"/>
    <w:rsid w:val="00B237A7"/>
    <w:rsid w:val="00B36092"/>
    <w:rsid w:val="00B5405C"/>
    <w:rsid w:val="00B747B2"/>
    <w:rsid w:val="00B8302E"/>
    <w:rsid w:val="00B90233"/>
    <w:rsid w:val="00B95F87"/>
    <w:rsid w:val="00B96939"/>
    <w:rsid w:val="00BA7E17"/>
    <w:rsid w:val="00BE6539"/>
    <w:rsid w:val="00BF4FAE"/>
    <w:rsid w:val="00C05A74"/>
    <w:rsid w:val="00C16734"/>
    <w:rsid w:val="00C22D98"/>
    <w:rsid w:val="00C25BA3"/>
    <w:rsid w:val="00C26C11"/>
    <w:rsid w:val="00C307E0"/>
    <w:rsid w:val="00C40DCF"/>
    <w:rsid w:val="00C516C5"/>
    <w:rsid w:val="00C54E9E"/>
    <w:rsid w:val="00C609F2"/>
    <w:rsid w:val="00C808B4"/>
    <w:rsid w:val="00C81390"/>
    <w:rsid w:val="00CA0B7E"/>
    <w:rsid w:val="00CA5F06"/>
    <w:rsid w:val="00CC02D5"/>
    <w:rsid w:val="00CC7517"/>
    <w:rsid w:val="00CD02F5"/>
    <w:rsid w:val="00CD11CB"/>
    <w:rsid w:val="00CD143E"/>
    <w:rsid w:val="00CD2F5C"/>
    <w:rsid w:val="00CD3FEB"/>
    <w:rsid w:val="00CE7986"/>
    <w:rsid w:val="00CF049E"/>
    <w:rsid w:val="00CF181F"/>
    <w:rsid w:val="00CF1CCA"/>
    <w:rsid w:val="00CF5983"/>
    <w:rsid w:val="00CF7F82"/>
    <w:rsid w:val="00D06B9C"/>
    <w:rsid w:val="00D1636E"/>
    <w:rsid w:val="00D345C7"/>
    <w:rsid w:val="00D356D8"/>
    <w:rsid w:val="00D360D1"/>
    <w:rsid w:val="00D403B0"/>
    <w:rsid w:val="00D41625"/>
    <w:rsid w:val="00D55929"/>
    <w:rsid w:val="00D646A8"/>
    <w:rsid w:val="00D7086B"/>
    <w:rsid w:val="00D87601"/>
    <w:rsid w:val="00DC2C8B"/>
    <w:rsid w:val="00DE20EA"/>
    <w:rsid w:val="00DE38E5"/>
    <w:rsid w:val="00DF0D30"/>
    <w:rsid w:val="00E077ED"/>
    <w:rsid w:val="00E0787D"/>
    <w:rsid w:val="00E16A81"/>
    <w:rsid w:val="00E23233"/>
    <w:rsid w:val="00E30F67"/>
    <w:rsid w:val="00E3269A"/>
    <w:rsid w:val="00E34E9F"/>
    <w:rsid w:val="00E35EC9"/>
    <w:rsid w:val="00E439F5"/>
    <w:rsid w:val="00E4619D"/>
    <w:rsid w:val="00E5069D"/>
    <w:rsid w:val="00E53E73"/>
    <w:rsid w:val="00E826F3"/>
    <w:rsid w:val="00E86176"/>
    <w:rsid w:val="00E93CED"/>
    <w:rsid w:val="00EA34A7"/>
    <w:rsid w:val="00ED4A70"/>
    <w:rsid w:val="00EE5661"/>
    <w:rsid w:val="00EF0D2A"/>
    <w:rsid w:val="00EF2E34"/>
    <w:rsid w:val="00F01500"/>
    <w:rsid w:val="00F2312E"/>
    <w:rsid w:val="00F2665F"/>
    <w:rsid w:val="00F346FB"/>
    <w:rsid w:val="00F403CB"/>
    <w:rsid w:val="00F44DE0"/>
    <w:rsid w:val="00F712D7"/>
    <w:rsid w:val="00F71CA4"/>
    <w:rsid w:val="00F83AC6"/>
    <w:rsid w:val="00F95FA2"/>
    <w:rsid w:val="00FC072A"/>
    <w:rsid w:val="00FC260D"/>
    <w:rsid w:val="00FD10CC"/>
    <w:rsid w:val="00FE7438"/>
    <w:rsid w:val="00FF0F52"/>
    <w:rsid w:val="00FF78EE"/>
    <w:rsid w:val="05B4A756"/>
    <w:rsid w:val="091B932B"/>
    <w:rsid w:val="1333DC16"/>
    <w:rsid w:val="15D59897"/>
    <w:rsid w:val="1B38C08A"/>
    <w:rsid w:val="1E63640A"/>
    <w:rsid w:val="2586C816"/>
    <w:rsid w:val="2B74838E"/>
    <w:rsid w:val="2CDDDCFE"/>
    <w:rsid w:val="4605756A"/>
    <w:rsid w:val="52127F02"/>
    <w:rsid w:val="53CC11D7"/>
    <w:rsid w:val="6A8A7E04"/>
    <w:rsid w:val="6FA01312"/>
    <w:rsid w:val="7564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AA6DA8B"/>
  <w15:chartTrackingRefBased/>
  <w15:docId w15:val="{1ECCB76F-F9BB-46DF-828A-C41AE9F04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0C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link w:val="ListenabsatzZchn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90C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ervorhebung">
    <w:name w:val="Emphasis"/>
    <w:uiPriority w:val="20"/>
    <w:qFormat/>
    <w:rsid w:val="00590CD7"/>
    <w:rPr>
      <w:b/>
      <w:bCs/>
      <w:i/>
      <w:iCs/>
      <w:spacing w:val="1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590CD7"/>
    <w:rPr>
      <w:rFonts w:ascii="Arial" w:eastAsia="Times New Roman" w:hAnsi="Arial" w:cs="Times New Roman"/>
      <w:szCs w:val="20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D0D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2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lay.google.com/store/apps/details?id=com.instagram.android&amp;hl=de" TargetMode="Externa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hyperlink" Target="https://www.google.at/url?sa=i&amp;url=https%3A%2F%2Fde.erdinger.de%2Falkoholfrei%2Faktivblog%2Fbiathlon-schiessen-gegen-zeit-wind-und-puls&amp;psig=AOvVaw2srpjQPWW93whfuL_uPoZU&amp;ust=1582565470172000&amp;source=images&amp;cd=vfe&amp;ved=0CAIQjRxqFwoTCKi49_eZ6OcCFQAAAAAdAAAAABAX" TargetMode="External"/><Relationship Id="rId10" Type="http://schemas.openxmlformats.org/officeDocument/2006/relationships/hyperlink" Target="https://www.instagram.com/?hl=de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2" ma:contentTypeDescription="Ein neues Dokument erstellen." ma:contentTypeScope="" ma:versionID="03354533469c2728222772bf13cee9c9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ec692676cae7f3fdaf8d9b2abb872e44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5F2496-0C0F-4703-A563-AC8F678B1BC2}">
  <ds:schemaRefs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075ab24-74eb-4c2c-967a-d73ce0134c85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5DDF509-3AD3-432C-90E2-EB7E7F3E30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799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Hairer Christoph</cp:lastModifiedBy>
  <cp:revision>218</cp:revision>
  <dcterms:created xsi:type="dcterms:W3CDTF">2020-03-15T16:12:00Z</dcterms:created>
  <dcterms:modified xsi:type="dcterms:W3CDTF">2020-03-22T16:24:00Z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